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3FCF" w14:textId="7C2E320B" w:rsidR="00BD6A32" w:rsidRPr="00BD6A32" w:rsidRDefault="00BD6A32" w:rsidP="00BD6A32">
      <w:pPr>
        <w:rPr>
          <w:rFonts w:ascii="Calibri" w:hAnsi="Calibri"/>
          <w:b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Beslutningsreferat KTK86 bestyrelsesmøde </w:t>
      </w:r>
      <w:r w:rsidR="009672C3">
        <w:rPr>
          <w:rFonts w:ascii="Calibri" w:hAnsi="Calibri"/>
          <w:b/>
          <w:sz w:val="22"/>
          <w:szCs w:val="22"/>
        </w:rPr>
        <w:t>16 August</w:t>
      </w:r>
      <w:r w:rsidRPr="00BD6A32">
        <w:rPr>
          <w:rFonts w:ascii="Calibri" w:hAnsi="Calibri"/>
          <w:b/>
          <w:sz w:val="22"/>
          <w:szCs w:val="22"/>
        </w:rPr>
        <w:t xml:space="preserve"> 2022</w:t>
      </w:r>
    </w:p>
    <w:p w14:paraId="7FB8D717" w14:textId="7D98C00B" w:rsidR="00BD6A32" w:rsidRPr="00BD6A32" w:rsidRDefault="00BD6A32" w:rsidP="00BD6A32">
      <w:pPr>
        <w:rPr>
          <w:rFonts w:ascii="Calibri" w:hAnsi="Calibri"/>
          <w:bCs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Adresse: </w:t>
      </w:r>
      <w:bookmarkStart w:id="0" w:name="_Hlk93950528"/>
      <w:proofErr w:type="spellStart"/>
      <w:r w:rsidR="004B663D" w:rsidRPr="004B663D">
        <w:rPr>
          <w:rFonts w:ascii="Calibri" w:hAnsi="Calibri"/>
          <w:bCs/>
          <w:sz w:val="22"/>
          <w:szCs w:val="22"/>
        </w:rPr>
        <w:t>Upfield</w:t>
      </w:r>
      <w:proofErr w:type="spellEnd"/>
      <w:r w:rsidR="004B663D" w:rsidRPr="004B663D">
        <w:rPr>
          <w:rFonts w:ascii="Calibri" w:hAnsi="Calibri"/>
          <w:bCs/>
          <w:sz w:val="22"/>
          <w:szCs w:val="22"/>
        </w:rPr>
        <w:t xml:space="preserve"> Danmark, Frederiksborggade 15, 2. sal, rum 212, 1360 København</w:t>
      </w:r>
      <w:bookmarkEnd w:id="0"/>
    </w:p>
    <w:p w14:paraId="712086F6" w14:textId="77777777" w:rsidR="00BD6A32" w:rsidRPr="00BD6A32" w:rsidRDefault="00BD6A32" w:rsidP="00BD6A32">
      <w:pPr>
        <w:rPr>
          <w:rFonts w:ascii="Calibri" w:hAnsi="Calibri"/>
          <w:b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Referent: </w:t>
      </w:r>
      <w:r w:rsidRPr="00BD6A32">
        <w:rPr>
          <w:rFonts w:ascii="Calibri" w:hAnsi="Calibri"/>
          <w:bCs/>
          <w:sz w:val="22"/>
          <w:szCs w:val="22"/>
        </w:rPr>
        <w:t>Kirstine Ullitz Færch</w:t>
      </w:r>
      <w:r w:rsidRPr="00BD6A32">
        <w:rPr>
          <w:rFonts w:ascii="Calibri" w:hAnsi="Calibri"/>
          <w:b/>
          <w:sz w:val="22"/>
          <w:szCs w:val="22"/>
        </w:rPr>
        <w:t xml:space="preserve"> </w:t>
      </w:r>
    </w:p>
    <w:p w14:paraId="07E68415" w14:textId="71FFB1DC" w:rsidR="00BD6A32" w:rsidRPr="00BD6A32" w:rsidRDefault="00BD6A32" w:rsidP="00BD6A32">
      <w:pPr>
        <w:rPr>
          <w:rFonts w:ascii="Calibri" w:hAnsi="Calibri"/>
          <w:b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Tilstede: </w:t>
      </w:r>
      <w:r w:rsidRPr="00BD6A32">
        <w:rPr>
          <w:rFonts w:ascii="Calibri" w:hAnsi="Calibri"/>
          <w:bCs/>
          <w:sz w:val="22"/>
          <w:szCs w:val="22"/>
        </w:rPr>
        <w:t xml:space="preserve">Rebecca Friis </w:t>
      </w:r>
      <w:proofErr w:type="spellStart"/>
      <w:r w:rsidRPr="00BD6A32">
        <w:rPr>
          <w:rFonts w:ascii="Calibri" w:hAnsi="Calibri"/>
          <w:bCs/>
          <w:sz w:val="22"/>
          <w:szCs w:val="22"/>
        </w:rPr>
        <w:t>Hjortegaard</w:t>
      </w:r>
      <w:proofErr w:type="spellEnd"/>
      <w:r w:rsidRPr="00BD6A32">
        <w:rPr>
          <w:rFonts w:ascii="Calibri" w:hAnsi="Calibri"/>
          <w:bCs/>
          <w:sz w:val="22"/>
          <w:szCs w:val="22"/>
        </w:rPr>
        <w:t>, Kirstine Ullitz Færch,</w:t>
      </w:r>
      <w:r w:rsidR="006B77D7" w:rsidRPr="00BD6A32">
        <w:rPr>
          <w:rFonts w:ascii="Calibri" w:hAnsi="Calibri"/>
          <w:bCs/>
          <w:sz w:val="22"/>
          <w:szCs w:val="22"/>
        </w:rPr>
        <w:t xml:space="preserve"> Benjamin Torres</w:t>
      </w:r>
      <w:r w:rsidR="009672C3">
        <w:rPr>
          <w:rFonts w:ascii="Calibri" w:hAnsi="Calibri"/>
          <w:bCs/>
          <w:sz w:val="22"/>
          <w:szCs w:val="22"/>
        </w:rPr>
        <w:t>,</w:t>
      </w:r>
      <w:r w:rsidR="009672C3" w:rsidRPr="009672C3">
        <w:rPr>
          <w:rFonts w:ascii="Calibri" w:hAnsi="Calibri"/>
          <w:bCs/>
          <w:sz w:val="22"/>
          <w:szCs w:val="22"/>
        </w:rPr>
        <w:t xml:space="preserve"> </w:t>
      </w:r>
      <w:r w:rsidR="009672C3" w:rsidRPr="00BD6A32">
        <w:rPr>
          <w:rFonts w:ascii="Calibri" w:hAnsi="Calibri"/>
          <w:bCs/>
          <w:sz w:val="22"/>
          <w:szCs w:val="22"/>
        </w:rPr>
        <w:t xml:space="preserve">Kristoffer Visti Graae, </w:t>
      </w:r>
    </w:p>
    <w:p w14:paraId="526537E8" w14:textId="09E85F12" w:rsidR="001A552D" w:rsidRPr="00150FAC" w:rsidRDefault="00BD6A32" w:rsidP="00BD6A32">
      <w:pPr>
        <w:rPr>
          <w:rFonts w:ascii="Calibri" w:hAnsi="Calibri"/>
          <w:sz w:val="22"/>
          <w:szCs w:val="22"/>
        </w:rPr>
      </w:pPr>
      <w:r w:rsidRPr="00150FAC">
        <w:rPr>
          <w:rFonts w:ascii="Calibri" w:hAnsi="Calibri"/>
          <w:b/>
          <w:sz w:val="22"/>
          <w:szCs w:val="22"/>
        </w:rPr>
        <w:t>Afbud:</w:t>
      </w:r>
      <w:r w:rsidR="004B663D" w:rsidRPr="00150FAC">
        <w:rPr>
          <w:rFonts w:ascii="Calibri" w:hAnsi="Calibri"/>
          <w:bCs/>
          <w:sz w:val="22"/>
          <w:szCs w:val="22"/>
        </w:rPr>
        <w:t xml:space="preserve">, Christina </w:t>
      </w:r>
      <w:proofErr w:type="spellStart"/>
      <w:r w:rsidR="004B663D" w:rsidRPr="00150FAC">
        <w:rPr>
          <w:rFonts w:ascii="Calibri" w:hAnsi="Calibri"/>
          <w:bCs/>
          <w:sz w:val="22"/>
          <w:szCs w:val="22"/>
        </w:rPr>
        <w:t>Luthi</w:t>
      </w:r>
      <w:proofErr w:type="spellEnd"/>
      <w:r w:rsidR="00150FAC">
        <w:rPr>
          <w:rFonts w:ascii="Calibri" w:hAnsi="Calibri"/>
          <w:bCs/>
          <w:sz w:val="22"/>
          <w:szCs w:val="22"/>
        </w:rPr>
        <w:t>,</w:t>
      </w:r>
      <w:r w:rsidR="00150FAC" w:rsidRPr="00150FAC">
        <w:rPr>
          <w:rFonts w:ascii="Calibri" w:hAnsi="Calibri"/>
          <w:bCs/>
          <w:sz w:val="22"/>
          <w:szCs w:val="22"/>
        </w:rPr>
        <w:t xml:space="preserve"> Jacob Carstensen</w:t>
      </w:r>
      <w:r w:rsidR="00150FAC">
        <w:rPr>
          <w:rFonts w:ascii="Calibri" w:hAnsi="Calibri"/>
          <w:bCs/>
          <w:sz w:val="22"/>
          <w:szCs w:val="22"/>
        </w:rPr>
        <w:t>,</w:t>
      </w:r>
      <w:r w:rsidR="00150FAC" w:rsidRPr="00150FAC">
        <w:rPr>
          <w:rFonts w:ascii="Calibri" w:hAnsi="Calibri"/>
          <w:bCs/>
          <w:sz w:val="22"/>
          <w:szCs w:val="22"/>
        </w:rPr>
        <w:t xml:space="preserve"> </w:t>
      </w:r>
      <w:r w:rsidR="00150FAC" w:rsidRPr="00BD6A32">
        <w:rPr>
          <w:rFonts w:ascii="Calibri" w:hAnsi="Calibri"/>
          <w:bCs/>
          <w:sz w:val="22"/>
          <w:szCs w:val="22"/>
        </w:rPr>
        <w:t>Erik Aarslew-Jensen</w:t>
      </w:r>
      <w:r w:rsidR="00150FAC">
        <w:rPr>
          <w:rFonts w:ascii="Calibri" w:hAnsi="Calibri"/>
          <w:bCs/>
          <w:sz w:val="22"/>
          <w:szCs w:val="22"/>
        </w:rPr>
        <w:t>,</w:t>
      </w:r>
      <w:r w:rsidR="00150FAC" w:rsidRPr="00150FAC">
        <w:rPr>
          <w:rFonts w:ascii="Calibri" w:hAnsi="Calibri"/>
          <w:bCs/>
          <w:sz w:val="22"/>
          <w:szCs w:val="22"/>
        </w:rPr>
        <w:t xml:space="preserve"> </w:t>
      </w:r>
      <w:r w:rsidR="00150FAC" w:rsidRPr="00BD6A32">
        <w:rPr>
          <w:rFonts w:ascii="Calibri" w:hAnsi="Calibri"/>
          <w:bCs/>
          <w:sz w:val="22"/>
          <w:szCs w:val="22"/>
        </w:rPr>
        <w:t>Caroline Kirk, Nikolaj Koors Hoff</w:t>
      </w:r>
    </w:p>
    <w:p w14:paraId="679D4AB8" w14:textId="3F579DD1" w:rsidR="00755198" w:rsidRPr="00150FAC" w:rsidRDefault="00755198" w:rsidP="00A915BA">
      <w:pPr>
        <w:rPr>
          <w:rFonts w:ascii="Calibri" w:hAnsi="Calibri"/>
          <w:b/>
          <w:sz w:val="22"/>
          <w:szCs w:val="22"/>
        </w:rPr>
      </w:pPr>
    </w:p>
    <w:p w14:paraId="2D78A4E1" w14:textId="77777777" w:rsidR="00062863" w:rsidRDefault="00062863" w:rsidP="00062863">
      <w:pPr>
        <w:numPr>
          <w:ilvl w:val="0"/>
          <w:numId w:val="1"/>
        </w:numPr>
        <w:tabs>
          <w:tab w:val="clear" w:pos="1152"/>
          <w:tab w:val="num" w:pos="12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Meddelelser fra formanden</w:t>
      </w:r>
    </w:p>
    <w:p w14:paraId="085A18FE" w14:textId="788DAAD6" w:rsidR="00062863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Renoveringen af IFI trækker ud og vil vare til og med oktober ud</w:t>
      </w:r>
    </w:p>
    <w:p w14:paraId="4638F153" w14:textId="36776A72" w:rsidR="009672C3" w:rsidRDefault="0082476F" w:rsidP="009672C3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Via Team Copenhagen er der fundet svømmebaner i </w:t>
      </w:r>
      <w:proofErr w:type="spellStart"/>
      <w:r>
        <w:rPr>
          <w:rFonts w:ascii="Calibri" w:hAnsi="Calibri"/>
          <w:bCs/>
          <w:sz w:val="22"/>
          <w:szCs w:val="22"/>
        </w:rPr>
        <w:t>Baunehøj</w:t>
      </w:r>
      <w:proofErr w:type="spellEnd"/>
      <w:r>
        <w:rPr>
          <w:rFonts w:ascii="Calibri" w:hAnsi="Calibri"/>
          <w:bCs/>
          <w:sz w:val="22"/>
          <w:szCs w:val="22"/>
        </w:rPr>
        <w:t xml:space="preserve"> til eliten mandag og torsdag. </w:t>
      </w:r>
    </w:p>
    <w:p w14:paraId="15C8BBB6" w14:textId="77777777" w:rsidR="002F10E7" w:rsidRDefault="002F10E7" w:rsidP="009672C3">
      <w:pPr>
        <w:ind w:left="1872"/>
        <w:rPr>
          <w:rFonts w:ascii="Calibri" w:hAnsi="Calibri"/>
          <w:bCs/>
          <w:sz w:val="22"/>
          <w:szCs w:val="22"/>
        </w:rPr>
      </w:pPr>
    </w:p>
    <w:p w14:paraId="037D862B" w14:textId="50D5FC60" w:rsidR="00062863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B94707">
        <w:rPr>
          <w:rFonts w:ascii="Calibri" w:hAnsi="Calibri"/>
          <w:bCs/>
          <w:sz w:val="22"/>
          <w:szCs w:val="22"/>
        </w:rPr>
        <w:t>Udvikling af svømmeområdet i København – Dialogmøde onsdag den 24. augu</w:t>
      </w:r>
      <w:r>
        <w:rPr>
          <w:rFonts w:ascii="Calibri" w:hAnsi="Calibri"/>
          <w:bCs/>
          <w:sz w:val="22"/>
          <w:szCs w:val="22"/>
        </w:rPr>
        <w:t>st</w:t>
      </w:r>
    </w:p>
    <w:p w14:paraId="3C3FBEC0" w14:textId="77CE312A" w:rsidR="002F10E7" w:rsidRDefault="005C4FE3" w:rsidP="002F10E7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Der er dialogmøde den 24 </w:t>
      </w:r>
      <w:proofErr w:type="spellStart"/>
      <w:r>
        <w:rPr>
          <w:rFonts w:ascii="Calibri" w:hAnsi="Calibri"/>
          <w:bCs/>
          <w:sz w:val="22"/>
          <w:szCs w:val="22"/>
        </w:rPr>
        <w:t>aug</w:t>
      </w:r>
      <w:proofErr w:type="spellEnd"/>
      <w:r>
        <w:rPr>
          <w:rFonts w:ascii="Calibri" w:hAnsi="Calibri"/>
          <w:bCs/>
          <w:sz w:val="22"/>
          <w:szCs w:val="22"/>
        </w:rPr>
        <w:t xml:space="preserve"> arrangeret af kultur og fritidsforvaltningen om udvikling af svømmeområde i København herunder bl.a. problemer med svømmetider i København. Mødeinvitation sendes videre til Jens og Mikkel.</w:t>
      </w:r>
    </w:p>
    <w:p w14:paraId="3E4D1527" w14:textId="77777777" w:rsidR="002F10E7" w:rsidRDefault="002F10E7" w:rsidP="002F10E7">
      <w:pPr>
        <w:ind w:left="1872"/>
        <w:rPr>
          <w:rFonts w:ascii="Calibri" w:hAnsi="Calibri"/>
          <w:bCs/>
          <w:sz w:val="22"/>
          <w:szCs w:val="22"/>
        </w:rPr>
      </w:pPr>
    </w:p>
    <w:p w14:paraId="0190D473" w14:textId="65304F44" w:rsidR="00062863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B94707">
        <w:rPr>
          <w:rFonts w:ascii="Calibri" w:hAnsi="Calibri"/>
          <w:bCs/>
          <w:sz w:val="22"/>
          <w:szCs w:val="22"/>
        </w:rPr>
        <w:t>Angela Fox bliver landsholdschef i Triatlon Danmark</w:t>
      </w:r>
    </w:p>
    <w:p w14:paraId="073A6E05" w14:textId="77777777" w:rsidR="00992BF2" w:rsidRDefault="00992BF2" w:rsidP="00992BF2">
      <w:pPr>
        <w:ind w:left="1872"/>
        <w:rPr>
          <w:rFonts w:ascii="Calibri" w:hAnsi="Calibri"/>
          <w:bCs/>
          <w:sz w:val="22"/>
          <w:szCs w:val="22"/>
        </w:rPr>
      </w:pPr>
    </w:p>
    <w:p w14:paraId="12D24842" w14:textId="4E8806FF" w:rsidR="00992BF2" w:rsidRDefault="00992BF2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Bemanding Ironman CPH</w:t>
      </w:r>
    </w:p>
    <w:p w14:paraId="5C0E5ECD" w14:textId="507537C2" w:rsidR="00501656" w:rsidRDefault="005C4FE3" w:rsidP="00992BF2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Ironman Copenhagen har med meget kort varsel kontaktet Rebecca mhp</w:t>
      </w:r>
      <w:r w:rsidR="00501656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revurdering af sponsoratet i forbindelse med </w:t>
      </w:r>
      <w:proofErr w:type="spellStart"/>
      <w:r>
        <w:rPr>
          <w:rFonts w:ascii="Calibri" w:hAnsi="Calibri"/>
          <w:bCs/>
          <w:sz w:val="22"/>
          <w:szCs w:val="22"/>
        </w:rPr>
        <w:t>KTK’s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r w:rsidR="00501656">
        <w:rPr>
          <w:rFonts w:ascii="Calibri" w:hAnsi="Calibri"/>
          <w:bCs/>
          <w:sz w:val="22"/>
          <w:szCs w:val="22"/>
        </w:rPr>
        <w:t>support under 4:18:4 og IM CPH. Rebecca går i dialog med IM Copenhagen med support fra Mads Krogh.</w:t>
      </w:r>
    </w:p>
    <w:p w14:paraId="36FC731B" w14:textId="77777777" w:rsidR="00992BF2" w:rsidRDefault="00992BF2" w:rsidP="00992BF2">
      <w:pPr>
        <w:ind w:left="1872"/>
        <w:rPr>
          <w:rFonts w:ascii="Calibri" w:hAnsi="Calibri"/>
          <w:bCs/>
          <w:sz w:val="22"/>
          <w:szCs w:val="22"/>
        </w:rPr>
      </w:pPr>
    </w:p>
    <w:p w14:paraId="4E0C8BF9" w14:textId="37B8FB28" w:rsidR="00992BF2" w:rsidRDefault="00992BF2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Begrænset fremmøde til OW svøm</w:t>
      </w:r>
    </w:p>
    <w:p w14:paraId="60C42D36" w14:textId="2B52FD19" w:rsidR="00E344AE" w:rsidRDefault="00E344AE" w:rsidP="002475C8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Bestyrelsen har fået henvendelse fra Jens og Mikkel ang. OW svømning i Svanemøllen grundet meget begrænset fremmøde til alle OW </w:t>
      </w:r>
      <w:proofErr w:type="spellStart"/>
      <w:r>
        <w:rPr>
          <w:rFonts w:ascii="Calibri" w:hAnsi="Calibri"/>
          <w:bCs/>
          <w:sz w:val="22"/>
          <w:szCs w:val="22"/>
        </w:rPr>
        <w:t>træninger</w:t>
      </w:r>
      <w:proofErr w:type="spellEnd"/>
      <w:r>
        <w:rPr>
          <w:rFonts w:ascii="Calibri" w:hAnsi="Calibri"/>
          <w:bCs/>
          <w:sz w:val="22"/>
          <w:szCs w:val="22"/>
        </w:rPr>
        <w:t xml:space="preserve"> i Svanemøllen. Da der ikke er meget tid tilbage for OW svømning, og da vi ikke har bassin-pas for tiden bibeholdes alle 3 OW svømmepas for denne sæson. Dog skal OW-træningen evalueres efterfølgende mhp. at øge fremmøde i næste sæson.</w:t>
      </w:r>
    </w:p>
    <w:p w14:paraId="2DC04377" w14:textId="314D93F8" w:rsidR="002475C8" w:rsidRDefault="00E344AE" w:rsidP="002475C8">
      <w:pPr>
        <w:ind w:left="1872"/>
        <w:rPr>
          <w:rFonts w:ascii="Calibri" w:hAnsi="Calibri"/>
          <w:bCs/>
          <w:sz w:val="22"/>
          <w:szCs w:val="22"/>
        </w:rPr>
      </w:pPr>
      <w:r w:rsidRPr="001806F7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Rebecca giver Jens og Mikkel besked om beslutningen. Samt at de meget gerne må skrive ud på </w:t>
      </w:r>
      <w:proofErr w:type="spellStart"/>
      <w:r>
        <w:rPr>
          <w:rFonts w:ascii="Calibri" w:hAnsi="Calibri"/>
          <w:bCs/>
          <w:sz w:val="22"/>
          <w:szCs w:val="22"/>
        </w:rPr>
        <w:t>facebook</w:t>
      </w:r>
      <w:proofErr w:type="spellEnd"/>
      <w:r>
        <w:rPr>
          <w:rFonts w:ascii="Calibri" w:hAnsi="Calibri"/>
          <w:bCs/>
          <w:sz w:val="22"/>
          <w:szCs w:val="22"/>
        </w:rPr>
        <w:t xml:space="preserve"> mhp. at få feedback fra klubbens medlemmer, omkring hvorfor man ikke benytter dette trænings-tilbud. </w:t>
      </w:r>
      <w:r w:rsidR="002475C8">
        <w:rPr>
          <w:rFonts w:ascii="Calibri" w:hAnsi="Calibri"/>
          <w:bCs/>
          <w:sz w:val="22"/>
          <w:szCs w:val="22"/>
        </w:rPr>
        <w:t xml:space="preserve"> </w:t>
      </w:r>
    </w:p>
    <w:p w14:paraId="59CC3E0D" w14:textId="77777777" w:rsidR="002475C8" w:rsidRDefault="002475C8" w:rsidP="002475C8">
      <w:pPr>
        <w:ind w:left="1872"/>
        <w:rPr>
          <w:rFonts w:ascii="Calibri" w:hAnsi="Calibri"/>
          <w:bCs/>
          <w:sz w:val="22"/>
          <w:szCs w:val="22"/>
        </w:rPr>
      </w:pPr>
    </w:p>
    <w:p w14:paraId="39FE3289" w14:textId="43E8ECAB" w:rsidR="00062863" w:rsidRDefault="00062863" w:rsidP="002475C8">
      <w:pPr>
        <w:ind w:left="187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Opgaveliste fra sidste møde</w:t>
      </w:r>
    </w:p>
    <w:p w14:paraId="5796CDCC" w14:textId="79F302A4" w:rsidR="00457A52" w:rsidRDefault="00457A52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Kontrakter trænere og vikarer skal opdateres</w:t>
      </w:r>
    </w:p>
    <w:p w14:paraId="3836C8E2" w14:textId="0C11E9DF" w:rsidR="00457A52" w:rsidRDefault="00457A52" w:rsidP="00457A52">
      <w:pPr>
        <w:ind w:left="1872"/>
        <w:rPr>
          <w:rFonts w:ascii="Calibri" w:hAnsi="Calibri"/>
          <w:bCs/>
          <w:sz w:val="22"/>
          <w:szCs w:val="22"/>
        </w:rPr>
      </w:pPr>
      <w:r w:rsidRPr="00457A52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57A52">
        <w:rPr>
          <w:rFonts w:ascii="Calibri" w:hAnsi="Calibri"/>
          <w:bCs/>
          <w:sz w:val="22"/>
          <w:szCs w:val="22"/>
        </w:rPr>
        <w:t>Benjamin opdaterer kontrakter til henholdsvis trænere og vikarer. Rebecca sender template til Benjamin. Benjamin beder Jens og Mikkel om en opdateret liste over trænere og vikarer.</w:t>
      </w:r>
    </w:p>
    <w:p w14:paraId="7AC4027F" w14:textId="77777777" w:rsidR="00457A52" w:rsidRPr="00457A52" w:rsidRDefault="00457A52" w:rsidP="00457A52">
      <w:pPr>
        <w:ind w:left="1872"/>
        <w:rPr>
          <w:rFonts w:ascii="Calibri" w:hAnsi="Calibri"/>
          <w:bCs/>
          <w:sz w:val="22"/>
          <w:szCs w:val="22"/>
        </w:rPr>
      </w:pPr>
    </w:p>
    <w:p w14:paraId="67E5923D" w14:textId="7629AF4B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 w:rsidRPr="00E864E3">
        <w:rPr>
          <w:rFonts w:ascii="Calibri" w:hAnsi="Calibri"/>
          <w:bCs/>
          <w:sz w:val="22"/>
          <w:szCs w:val="22"/>
        </w:rPr>
        <w:t>Erik tager en snak med Benjamin omkring optimering af opgaven med udlevering af nyt KTK tøj.</w:t>
      </w:r>
    </w:p>
    <w:p w14:paraId="10052EED" w14:textId="2DBF9BEB" w:rsidR="005C742D" w:rsidRDefault="001806F7" w:rsidP="001806F7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Derudover; På et af de kommende møder bør der tages en større diskussion omkring, </w:t>
      </w:r>
      <w:r w:rsidR="005C742D">
        <w:rPr>
          <w:rFonts w:ascii="Calibri" w:hAnsi="Calibri"/>
          <w:bCs/>
          <w:sz w:val="22"/>
          <w:szCs w:val="22"/>
        </w:rPr>
        <w:t xml:space="preserve">hvorledes procedure for tøjbestilling </w:t>
      </w:r>
      <w:r>
        <w:rPr>
          <w:rFonts w:ascii="Calibri" w:hAnsi="Calibri"/>
          <w:bCs/>
          <w:sz w:val="22"/>
          <w:szCs w:val="22"/>
        </w:rPr>
        <w:t xml:space="preserve">kan optimeres. </w:t>
      </w:r>
    </w:p>
    <w:p w14:paraId="64A5BA63" w14:textId="77777777" w:rsidR="002F10E7" w:rsidRPr="00E864E3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6D2815DC" w14:textId="44EC4926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Nikolaj følger op med Jens og Mikkel mht. brug af ark og notering af fremmøde. </w:t>
      </w:r>
      <w:r w:rsidRPr="00F41A32">
        <w:rPr>
          <w:rFonts w:ascii="Calibri" w:hAnsi="Calibri"/>
          <w:bCs/>
          <w:sz w:val="22"/>
          <w:szCs w:val="22"/>
        </w:rPr>
        <w:t xml:space="preserve"> </w:t>
      </w:r>
    </w:p>
    <w:p w14:paraId="37BF00D6" w14:textId="0A505010" w:rsidR="002F10E7" w:rsidRDefault="00C15674" w:rsidP="002F10E7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Trænere bruger aktivt arket</w:t>
      </w:r>
    </w:p>
    <w:p w14:paraId="23143896" w14:textId="77777777" w:rsidR="002F10E7" w:rsidRPr="00E864E3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35DB81BF" w14:textId="59CBA729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 w:rsidRPr="00007B49">
        <w:rPr>
          <w:rFonts w:ascii="Calibri" w:hAnsi="Calibri"/>
          <w:bCs/>
          <w:sz w:val="22"/>
          <w:szCs w:val="22"/>
        </w:rPr>
        <w:t>Caroline kontakter Mikkel mht. hjælp til at søge efter ledige tider</w:t>
      </w:r>
      <w:r>
        <w:rPr>
          <w:rFonts w:ascii="Calibri" w:hAnsi="Calibri"/>
          <w:bCs/>
          <w:sz w:val="22"/>
          <w:szCs w:val="22"/>
        </w:rPr>
        <w:t xml:space="preserve"> samt f</w:t>
      </w:r>
      <w:r w:rsidRPr="00007B49">
        <w:rPr>
          <w:rFonts w:ascii="Calibri" w:hAnsi="Calibri"/>
          <w:bCs/>
          <w:sz w:val="22"/>
          <w:szCs w:val="22"/>
        </w:rPr>
        <w:t xml:space="preserve">orslag </w:t>
      </w:r>
      <w:r>
        <w:rPr>
          <w:rFonts w:ascii="Calibri" w:hAnsi="Calibri"/>
          <w:bCs/>
          <w:sz w:val="22"/>
          <w:szCs w:val="22"/>
        </w:rPr>
        <w:t>om at tjekke muligheder i</w:t>
      </w:r>
      <w:r w:rsidRPr="00007B49">
        <w:rPr>
          <w:rFonts w:ascii="Calibri" w:hAnsi="Calibri"/>
          <w:bCs/>
          <w:sz w:val="22"/>
          <w:szCs w:val="22"/>
        </w:rPr>
        <w:t xml:space="preserve"> Flintholm. Caroline kontakter Tine ang. kontakt til Team CPH om hjælp.  </w:t>
      </w:r>
    </w:p>
    <w:p w14:paraId="74D8B379" w14:textId="6BA3BF92" w:rsidR="002F10E7" w:rsidRDefault="008C4987" w:rsidP="002F10E7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 punkt 1.a</w:t>
      </w:r>
    </w:p>
    <w:p w14:paraId="06518FC0" w14:textId="77777777" w:rsidR="002F10E7" w:rsidRPr="00E864E3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385E38FC" w14:textId="14430174" w:rsidR="00062863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Status på proces for indberettede timer – overdrages til Jens &amp; Mikkel</w:t>
      </w:r>
    </w:p>
    <w:p w14:paraId="697819FE" w14:textId="1F025ADE" w:rsidR="00C15674" w:rsidRPr="00C15674" w:rsidRDefault="00C15674" w:rsidP="002F10E7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Afventer.</w:t>
      </w:r>
    </w:p>
    <w:p w14:paraId="699B7A1B" w14:textId="6355B11A" w:rsidR="002F10E7" w:rsidRDefault="00C15674" w:rsidP="002F10E7">
      <w:pPr>
        <w:ind w:left="1872"/>
        <w:rPr>
          <w:rFonts w:ascii="Calibri" w:hAnsi="Calibri"/>
          <w:bCs/>
          <w:sz w:val="22"/>
          <w:szCs w:val="22"/>
        </w:rPr>
      </w:pPr>
      <w:r w:rsidRPr="00C15674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punkt på næste møde</w:t>
      </w:r>
    </w:p>
    <w:p w14:paraId="63A0C1A0" w14:textId="77777777" w:rsidR="002F10E7" w:rsidRDefault="002F10E7" w:rsidP="002F10E7">
      <w:pPr>
        <w:ind w:left="1872"/>
        <w:rPr>
          <w:rFonts w:ascii="Calibri" w:hAnsi="Calibri"/>
          <w:bCs/>
          <w:sz w:val="22"/>
          <w:szCs w:val="22"/>
        </w:rPr>
      </w:pPr>
    </w:p>
    <w:p w14:paraId="11BCE3DB" w14:textId="29310F89" w:rsidR="00062863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E864E3">
        <w:rPr>
          <w:rFonts w:ascii="Calibri" w:hAnsi="Calibri"/>
          <w:bCs/>
          <w:sz w:val="22"/>
          <w:szCs w:val="22"/>
        </w:rPr>
        <w:t xml:space="preserve">Nicolaj tager bestyrelsens anbefaling </w:t>
      </w:r>
      <w:r>
        <w:rPr>
          <w:rFonts w:ascii="Calibri" w:hAnsi="Calibri"/>
          <w:bCs/>
          <w:sz w:val="22"/>
          <w:szCs w:val="22"/>
        </w:rPr>
        <w:t xml:space="preserve">vedr. strategi </w:t>
      </w:r>
      <w:r w:rsidRPr="00E864E3">
        <w:rPr>
          <w:rFonts w:ascii="Calibri" w:hAnsi="Calibri"/>
          <w:bCs/>
          <w:sz w:val="22"/>
          <w:szCs w:val="22"/>
        </w:rPr>
        <w:t xml:space="preserve">med tilbage til arbejdsgruppen </w:t>
      </w:r>
    </w:p>
    <w:p w14:paraId="5A2DD0A3" w14:textId="405B9E4F" w:rsidR="002F10E7" w:rsidRDefault="008C4987" w:rsidP="002F10E7">
      <w:pPr>
        <w:ind w:left="1872"/>
        <w:rPr>
          <w:rFonts w:ascii="Calibri" w:hAnsi="Calibri"/>
          <w:bCs/>
          <w:sz w:val="22"/>
          <w:szCs w:val="22"/>
        </w:rPr>
      </w:pPr>
      <w:r w:rsidRPr="008C4987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 w:rsidR="005C742D">
        <w:rPr>
          <w:rFonts w:ascii="Calibri" w:hAnsi="Calibri"/>
          <w:bCs/>
          <w:sz w:val="22"/>
          <w:szCs w:val="22"/>
        </w:rPr>
        <w:t xml:space="preserve"> vil blive gjort på førstkommende møde</w:t>
      </w:r>
      <w:r>
        <w:rPr>
          <w:rFonts w:ascii="Calibri" w:hAnsi="Calibri"/>
          <w:bCs/>
          <w:sz w:val="22"/>
          <w:szCs w:val="22"/>
        </w:rPr>
        <w:t xml:space="preserve"> i arbejdsgruppen</w:t>
      </w:r>
    </w:p>
    <w:p w14:paraId="7EF761A4" w14:textId="77777777" w:rsidR="002F10E7" w:rsidRPr="00E864E3" w:rsidRDefault="002F10E7" w:rsidP="002F10E7">
      <w:pPr>
        <w:ind w:left="1872"/>
        <w:rPr>
          <w:rFonts w:ascii="Calibri" w:hAnsi="Calibri"/>
          <w:bCs/>
          <w:sz w:val="22"/>
          <w:szCs w:val="22"/>
        </w:rPr>
      </w:pPr>
    </w:p>
    <w:p w14:paraId="167E06E7" w14:textId="7369CA42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 w:rsidRPr="0073252E">
        <w:rPr>
          <w:rFonts w:ascii="Calibri" w:hAnsi="Calibri"/>
          <w:bCs/>
          <w:sz w:val="22"/>
          <w:szCs w:val="22"/>
        </w:rPr>
        <w:t>Rebe</w:t>
      </w:r>
      <w:r>
        <w:rPr>
          <w:rFonts w:ascii="Calibri" w:hAnsi="Calibri"/>
          <w:bCs/>
          <w:sz w:val="22"/>
          <w:szCs w:val="22"/>
        </w:rPr>
        <w:t>cc</w:t>
      </w:r>
      <w:r w:rsidRPr="0073252E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meddeler</w:t>
      </w:r>
      <w:r w:rsidRPr="0073252E">
        <w:rPr>
          <w:rFonts w:ascii="Calibri" w:hAnsi="Calibri"/>
          <w:bCs/>
          <w:sz w:val="22"/>
          <w:szCs w:val="22"/>
        </w:rPr>
        <w:t xml:space="preserve"> Ruben</w:t>
      </w:r>
      <w:r>
        <w:rPr>
          <w:rFonts w:ascii="Calibri" w:hAnsi="Calibri"/>
          <w:bCs/>
          <w:sz w:val="22"/>
          <w:szCs w:val="22"/>
        </w:rPr>
        <w:t>, at der formentlig både er accessoires fra Trygfonden samt badehætter og dunke.</w:t>
      </w:r>
    </w:p>
    <w:p w14:paraId="3C814594" w14:textId="56227E51" w:rsidR="002F10E7" w:rsidRDefault="005C742D" w:rsidP="002F10E7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Rebe</w:t>
      </w:r>
      <w:r w:rsidR="006D35B9">
        <w:rPr>
          <w:rFonts w:ascii="Calibri" w:hAnsi="Calibri"/>
          <w:bCs/>
          <w:sz w:val="22"/>
          <w:szCs w:val="22"/>
        </w:rPr>
        <w:t>cc</w:t>
      </w:r>
      <w:r>
        <w:rPr>
          <w:rFonts w:ascii="Calibri" w:hAnsi="Calibri"/>
          <w:bCs/>
          <w:sz w:val="22"/>
          <w:szCs w:val="22"/>
        </w:rPr>
        <w:t>a har givet Ruben besked.</w:t>
      </w:r>
      <w:r w:rsidR="008C4987">
        <w:rPr>
          <w:rFonts w:ascii="Calibri" w:hAnsi="Calibri"/>
          <w:bCs/>
          <w:sz w:val="22"/>
          <w:szCs w:val="22"/>
        </w:rPr>
        <w:t xml:space="preserve"> Dog er der ikke flere drikkedunke tilbage. </w:t>
      </w:r>
    </w:p>
    <w:p w14:paraId="61706289" w14:textId="77777777" w:rsidR="002F10E7" w:rsidRPr="00E864E3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7BDB8430" w14:textId="2F80FF35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Benjamin tager en forventningsafstemning med Jens vedr. prioriteter i træningen</w:t>
      </w:r>
    </w:p>
    <w:p w14:paraId="02CB5B24" w14:textId="5F548FBB" w:rsidR="002F10E7" w:rsidRDefault="008C4987" w:rsidP="002F10E7">
      <w:pPr>
        <w:ind w:left="1872"/>
        <w:rPr>
          <w:rFonts w:ascii="Calibri" w:hAnsi="Calibri"/>
          <w:sz w:val="22"/>
          <w:szCs w:val="22"/>
        </w:rPr>
      </w:pPr>
      <w:r w:rsidRPr="008C4987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</w:t>
      </w:r>
      <w:r w:rsidR="005C742D">
        <w:rPr>
          <w:rFonts w:ascii="Calibri" w:hAnsi="Calibri"/>
          <w:sz w:val="22"/>
          <w:szCs w:val="22"/>
        </w:rPr>
        <w:t>vil blive gjort</w:t>
      </w:r>
    </w:p>
    <w:p w14:paraId="304DA62B" w14:textId="77777777" w:rsidR="002F10E7" w:rsidRPr="00E864E3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2F6B0F16" w14:textId="2DEC8F6C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Benjamin afklarer med Ironman, hvordan processen er med tilmelding til KTK Heat</w:t>
      </w:r>
    </w:p>
    <w:p w14:paraId="6746E6DE" w14:textId="57AF56FC" w:rsidR="002F10E7" w:rsidRDefault="008C4987" w:rsidP="002F10E7">
      <w:pPr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Done</w:t>
      </w:r>
    </w:p>
    <w:p w14:paraId="59B415B2" w14:textId="77777777" w:rsidR="002F10E7" w:rsidRPr="00E864E3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392E9D54" w14:textId="6CB12E2B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Caroline opretter begivenheder på </w:t>
      </w:r>
      <w:proofErr w:type="spellStart"/>
      <w:r>
        <w:rPr>
          <w:rFonts w:ascii="Calibri" w:hAnsi="Calibri"/>
          <w:sz w:val="22"/>
          <w:szCs w:val="22"/>
        </w:rPr>
        <w:t>facebook</w:t>
      </w:r>
      <w:proofErr w:type="spellEnd"/>
      <w:r>
        <w:rPr>
          <w:rFonts w:ascii="Calibri" w:hAnsi="Calibri"/>
          <w:sz w:val="22"/>
          <w:szCs w:val="22"/>
        </w:rPr>
        <w:t xml:space="preserve"> for henholdsvis 4:18:4 og KTK klubfest</w:t>
      </w:r>
    </w:p>
    <w:p w14:paraId="23964876" w14:textId="77777777" w:rsidR="008C4987" w:rsidRDefault="005C742D" w:rsidP="002F10E7">
      <w:pPr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Done.</w:t>
      </w:r>
      <w:r w:rsidR="008C4987">
        <w:rPr>
          <w:rFonts w:ascii="Calibri" w:hAnsi="Calibri"/>
          <w:sz w:val="22"/>
          <w:szCs w:val="22"/>
        </w:rPr>
        <w:t xml:space="preserve"> </w:t>
      </w:r>
    </w:p>
    <w:p w14:paraId="456F4877" w14:textId="77777777" w:rsidR="005C742D" w:rsidRDefault="005C742D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4C566D4A" w14:textId="7E9AC916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 w:rsidRPr="00E864E3">
        <w:rPr>
          <w:rFonts w:ascii="Calibri" w:hAnsi="Calibri"/>
          <w:sz w:val="22"/>
          <w:szCs w:val="22"/>
        </w:rPr>
        <w:t>Erik laver et fastgjort opslag i toppen af Facebook, der gør opmærksom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864E3">
        <w:rPr>
          <w:rFonts w:ascii="Calibri" w:hAnsi="Calibri"/>
          <w:sz w:val="22"/>
          <w:szCs w:val="22"/>
        </w:rPr>
        <w:t>på vores rabataftaler</w:t>
      </w:r>
    </w:p>
    <w:p w14:paraId="4A6AD57A" w14:textId="77777777" w:rsidR="002F10E7" w:rsidRPr="00E864E3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2AAB9E8E" w14:textId="7F8C88C7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Rebecca sender tilbud vedr. Nordic </w:t>
      </w:r>
      <w:proofErr w:type="spellStart"/>
      <w:r>
        <w:rPr>
          <w:rFonts w:ascii="Calibri" w:hAnsi="Calibri"/>
          <w:sz w:val="22"/>
          <w:szCs w:val="22"/>
        </w:rPr>
        <w:t>strong</w:t>
      </w:r>
      <w:proofErr w:type="spellEnd"/>
      <w:r>
        <w:rPr>
          <w:rFonts w:ascii="Calibri" w:hAnsi="Calibri"/>
          <w:sz w:val="22"/>
          <w:szCs w:val="22"/>
        </w:rPr>
        <w:t xml:space="preserve"> videre til Jens og Mikkel</w:t>
      </w:r>
    </w:p>
    <w:p w14:paraId="4D6823DE" w14:textId="6C4F4EB5" w:rsidR="002F10E7" w:rsidRDefault="005C742D" w:rsidP="002F10E7">
      <w:pPr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Done.</w:t>
      </w:r>
    </w:p>
    <w:p w14:paraId="0D07FFBB" w14:textId="77777777" w:rsidR="002F10E7" w:rsidRPr="001A593D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14EE6BEE" w14:textId="2186CB0F" w:rsidR="00062863" w:rsidRPr="002F10E7" w:rsidRDefault="006F404A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062863">
        <w:rPr>
          <w:rFonts w:ascii="Calibri" w:hAnsi="Calibri"/>
          <w:sz w:val="22"/>
          <w:szCs w:val="22"/>
        </w:rPr>
        <w:t xml:space="preserve">ialog med </w:t>
      </w:r>
      <w:proofErr w:type="spellStart"/>
      <w:r w:rsidR="00062863">
        <w:rPr>
          <w:rFonts w:ascii="Calibri" w:hAnsi="Calibri"/>
          <w:sz w:val="22"/>
          <w:szCs w:val="22"/>
        </w:rPr>
        <w:t>Uperform</w:t>
      </w:r>
      <w:proofErr w:type="spellEnd"/>
      <w:r w:rsidR="00062863">
        <w:rPr>
          <w:rFonts w:ascii="Calibri" w:hAnsi="Calibri"/>
          <w:sz w:val="22"/>
          <w:szCs w:val="22"/>
        </w:rPr>
        <w:t xml:space="preserve"> ang. </w:t>
      </w:r>
      <w:r w:rsidR="008C4987">
        <w:rPr>
          <w:rFonts w:ascii="Calibri" w:hAnsi="Calibri"/>
          <w:sz w:val="22"/>
          <w:szCs w:val="22"/>
        </w:rPr>
        <w:t>m</w:t>
      </w:r>
      <w:r w:rsidR="00062863">
        <w:rPr>
          <w:rFonts w:ascii="Calibri" w:hAnsi="Calibri"/>
          <w:sz w:val="22"/>
          <w:szCs w:val="22"/>
        </w:rPr>
        <w:t>ulighederne for træningslejr 2023</w:t>
      </w:r>
    </w:p>
    <w:p w14:paraId="3F77EDE6" w14:textId="4B28D212" w:rsidR="008C4987" w:rsidRDefault="008C4987" w:rsidP="002F10E7">
      <w:pPr>
        <w:ind w:left="1872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Uperform</w:t>
      </w:r>
      <w:proofErr w:type="spellEnd"/>
      <w:r>
        <w:rPr>
          <w:rFonts w:ascii="Calibri" w:hAnsi="Calibri"/>
          <w:sz w:val="22"/>
          <w:szCs w:val="22"/>
        </w:rPr>
        <w:t xml:space="preserve"> har meddelt, at der er masser af ledige pladser (o</w:t>
      </w:r>
      <w:r w:rsidR="005C742D">
        <w:rPr>
          <w:rFonts w:ascii="Calibri" w:hAnsi="Calibri"/>
          <w:sz w:val="22"/>
          <w:szCs w:val="22"/>
        </w:rPr>
        <w:t xml:space="preserve">p til 60 </w:t>
      </w:r>
      <w:r>
        <w:rPr>
          <w:rFonts w:ascii="Calibri" w:hAnsi="Calibri"/>
          <w:sz w:val="22"/>
          <w:szCs w:val="22"/>
        </w:rPr>
        <w:t xml:space="preserve">deltagere </w:t>
      </w:r>
      <w:r w:rsidR="005C742D">
        <w:rPr>
          <w:rFonts w:ascii="Calibri" w:hAnsi="Calibri"/>
          <w:sz w:val="22"/>
          <w:szCs w:val="22"/>
        </w:rPr>
        <w:t>pr uge</w:t>
      </w:r>
      <w:r>
        <w:rPr>
          <w:rFonts w:ascii="Calibri" w:hAnsi="Calibri"/>
          <w:sz w:val="22"/>
          <w:szCs w:val="22"/>
        </w:rPr>
        <w:t>)</w:t>
      </w:r>
      <w:r w:rsidR="00D35271">
        <w:rPr>
          <w:rFonts w:ascii="Calibri" w:hAnsi="Calibri"/>
          <w:sz w:val="22"/>
          <w:szCs w:val="22"/>
        </w:rPr>
        <w:t>, som KTK medlemmerne kan tilmelde sig individuelt</w:t>
      </w:r>
      <w:r w:rsidR="005C742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6B4EF2A1" w14:textId="6C2258C6" w:rsidR="002F10E7" w:rsidRDefault="005C742D" w:rsidP="002F10E7">
      <w:pPr>
        <w:ind w:left="1872"/>
        <w:rPr>
          <w:rFonts w:ascii="Calibri" w:hAnsi="Calibri"/>
          <w:sz w:val="22"/>
          <w:szCs w:val="22"/>
        </w:rPr>
      </w:pPr>
      <w:r w:rsidRPr="00D35271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Caroline l</w:t>
      </w:r>
      <w:r w:rsidR="008C4987">
        <w:rPr>
          <w:rFonts w:ascii="Calibri" w:hAnsi="Calibri"/>
          <w:sz w:val="22"/>
          <w:szCs w:val="22"/>
        </w:rPr>
        <w:t xml:space="preserve">aver opslag på </w:t>
      </w:r>
      <w:proofErr w:type="spellStart"/>
      <w:r w:rsidR="008C4987">
        <w:rPr>
          <w:rFonts w:ascii="Calibri" w:hAnsi="Calibri"/>
          <w:sz w:val="22"/>
          <w:szCs w:val="22"/>
        </w:rPr>
        <w:t>facebook</w:t>
      </w:r>
      <w:proofErr w:type="spellEnd"/>
      <w:r w:rsidR="008C4987">
        <w:rPr>
          <w:rFonts w:ascii="Calibri" w:hAnsi="Calibri"/>
          <w:sz w:val="22"/>
          <w:szCs w:val="22"/>
        </w:rPr>
        <w:t xml:space="preserve"> om</w:t>
      </w:r>
      <w:r w:rsidR="00D35271">
        <w:rPr>
          <w:rFonts w:ascii="Calibri" w:hAnsi="Calibri"/>
          <w:sz w:val="22"/>
          <w:szCs w:val="22"/>
        </w:rPr>
        <w:t xml:space="preserve"> der er</w:t>
      </w:r>
      <w:r w:rsidR="008C4987">
        <w:rPr>
          <w:rFonts w:ascii="Calibri" w:hAnsi="Calibri"/>
          <w:sz w:val="22"/>
          <w:szCs w:val="22"/>
        </w:rPr>
        <w:t xml:space="preserve"> nogle</w:t>
      </w:r>
      <w:r w:rsidR="00D35271">
        <w:rPr>
          <w:rFonts w:ascii="Calibri" w:hAnsi="Calibri"/>
          <w:sz w:val="22"/>
          <w:szCs w:val="22"/>
        </w:rPr>
        <w:t>, som</w:t>
      </w:r>
      <w:r w:rsidR="008C4987">
        <w:rPr>
          <w:rFonts w:ascii="Calibri" w:hAnsi="Calibri"/>
          <w:sz w:val="22"/>
          <w:szCs w:val="22"/>
        </w:rPr>
        <w:t xml:space="preserve"> vil</w:t>
      </w:r>
      <w:r w:rsidR="00D35271">
        <w:rPr>
          <w:rFonts w:ascii="Calibri" w:hAnsi="Calibri"/>
          <w:sz w:val="22"/>
          <w:szCs w:val="22"/>
        </w:rPr>
        <w:t xml:space="preserve"> planlægge KTK træningslejr for 2023. Som skrevet i tidligere referat vil KTK træningslejr afhænge af, om der er nogle frivillige der vil stå for planlægningen. Hvis ikke bliver der ingen KTK specifik træningslejr. </w:t>
      </w:r>
      <w:r w:rsidR="00CB05B0">
        <w:rPr>
          <w:rFonts w:ascii="Calibri" w:hAnsi="Calibri"/>
          <w:sz w:val="22"/>
          <w:szCs w:val="22"/>
        </w:rPr>
        <w:t xml:space="preserve"> </w:t>
      </w:r>
    </w:p>
    <w:p w14:paraId="22298DFB" w14:textId="77777777" w:rsidR="002F10E7" w:rsidRPr="001A593D" w:rsidRDefault="002F10E7" w:rsidP="002F10E7">
      <w:pPr>
        <w:ind w:left="1872"/>
        <w:rPr>
          <w:rFonts w:ascii="Calibri" w:hAnsi="Calibri"/>
          <w:b/>
          <w:sz w:val="22"/>
          <w:szCs w:val="22"/>
        </w:rPr>
      </w:pPr>
    </w:p>
    <w:p w14:paraId="19AF41BC" w14:textId="045134D2" w:rsidR="00062863" w:rsidRPr="009672C3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Christina ser på mulighed for klub hoodie</w:t>
      </w:r>
    </w:p>
    <w:p w14:paraId="5930DBFA" w14:textId="77777777" w:rsidR="00D35271" w:rsidRDefault="009672C3" w:rsidP="009672C3">
      <w:pPr>
        <w:ind w:left="1872"/>
        <w:rPr>
          <w:rFonts w:ascii="Calibri" w:hAnsi="Calibri"/>
          <w:bCs/>
          <w:sz w:val="22"/>
          <w:szCs w:val="22"/>
        </w:rPr>
      </w:pPr>
      <w:r w:rsidRPr="009672C3">
        <w:rPr>
          <w:rFonts w:ascii="Calibri" w:hAnsi="Calibri"/>
          <w:bCs/>
          <w:sz w:val="22"/>
          <w:szCs w:val="22"/>
        </w:rPr>
        <w:t xml:space="preserve">- 4 har pt bestilt og betalt. </w:t>
      </w:r>
    </w:p>
    <w:p w14:paraId="6C850151" w14:textId="6D8AAB7C" w:rsidR="009672C3" w:rsidRPr="009672C3" w:rsidRDefault="00D35271" w:rsidP="009672C3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Aktion; Christina laver opslag på </w:t>
      </w:r>
      <w:proofErr w:type="spellStart"/>
      <w:r>
        <w:rPr>
          <w:rFonts w:ascii="Calibri" w:hAnsi="Calibri"/>
          <w:bCs/>
          <w:sz w:val="22"/>
          <w:szCs w:val="22"/>
        </w:rPr>
        <w:t>facebook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r w:rsidR="009672C3" w:rsidRPr="009672C3">
        <w:rPr>
          <w:rFonts w:ascii="Calibri" w:hAnsi="Calibri"/>
          <w:bCs/>
          <w:sz w:val="22"/>
          <w:szCs w:val="22"/>
        </w:rPr>
        <w:t>at sidste chance i denne runde er 1.9.</w:t>
      </w:r>
      <w:r>
        <w:rPr>
          <w:rFonts w:ascii="Calibri" w:hAnsi="Calibri"/>
          <w:bCs/>
          <w:sz w:val="22"/>
          <w:szCs w:val="22"/>
        </w:rPr>
        <w:t>2022</w:t>
      </w:r>
    </w:p>
    <w:p w14:paraId="17EA652E" w14:textId="77777777" w:rsidR="00D35271" w:rsidRDefault="009672C3" w:rsidP="009672C3">
      <w:pPr>
        <w:ind w:left="1872"/>
        <w:rPr>
          <w:rFonts w:ascii="Calibri" w:hAnsi="Calibri"/>
          <w:bCs/>
          <w:sz w:val="22"/>
          <w:szCs w:val="22"/>
        </w:rPr>
      </w:pPr>
      <w:r w:rsidRPr="009672C3">
        <w:rPr>
          <w:rFonts w:ascii="Calibri" w:hAnsi="Calibri"/>
          <w:bCs/>
          <w:sz w:val="22"/>
          <w:szCs w:val="22"/>
        </w:rPr>
        <w:t xml:space="preserve">- Kaiser sport tilbød en klubaften 23.8 med mulighed for 30%. Ingen har pt tilmeldt sig eller kommenteret. </w:t>
      </w:r>
    </w:p>
    <w:p w14:paraId="3A6402E1" w14:textId="73EB22EB" w:rsidR="009672C3" w:rsidRDefault="00D35271" w:rsidP="009672C3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Aktion; Christina melder tilbage til Kaiser Sport, at vi </w:t>
      </w:r>
      <w:r w:rsidR="009672C3" w:rsidRPr="009672C3">
        <w:rPr>
          <w:rFonts w:ascii="Calibri" w:hAnsi="Calibri"/>
          <w:bCs/>
          <w:sz w:val="22"/>
          <w:szCs w:val="22"/>
        </w:rPr>
        <w:t>ikke tager imod tilbuddet lige nu.</w:t>
      </w:r>
    </w:p>
    <w:p w14:paraId="2C164FBE" w14:textId="77777777" w:rsidR="002F10E7" w:rsidRPr="009672C3" w:rsidRDefault="002F10E7" w:rsidP="009672C3">
      <w:pPr>
        <w:ind w:left="1872"/>
        <w:rPr>
          <w:rFonts w:ascii="Calibri" w:hAnsi="Calibri"/>
          <w:bCs/>
          <w:sz w:val="22"/>
          <w:szCs w:val="22"/>
        </w:rPr>
      </w:pPr>
    </w:p>
    <w:p w14:paraId="73798C94" w14:textId="6EFDF440" w:rsidR="00062863" w:rsidRPr="002F10E7" w:rsidRDefault="00062863" w:rsidP="00062863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Rebecca kontakter </w:t>
      </w:r>
      <w:proofErr w:type="spellStart"/>
      <w:r>
        <w:rPr>
          <w:rFonts w:ascii="Calibri" w:hAnsi="Calibri"/>
          <w:sz w:val="22"/>
          <w:szCs w:val="22"/>
        </w:rPr>
        <w:t>Watery</w:t>
      </w:r>
      <w:proofErr w:type="spellEnd"/>
      <w:r>
        <w:rPr>
          <w:rFonts w:ascii="Calibri" w:hAnsi="Calibri"/>
          <w:sz w:val="22"/>
          <w:szCs w:val="22"/>
        </w:rPr>
        <w:t xml:space="preserve"> vedr. samarbejde</w:t>
      </w:r>
    </w:p>
    <w:p w14:paraId="1F903F5A" w14:textId="6CD8B1EA" w:rsidR="002F10E7" w:rsidRDefault="005C742D" w:rsidP="002F10E7">
      <w:pPr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Rabat afhænger af antal medlemmer. Vi har fået rabatter svarende til 500 medlemmer. </w:t>
      </w:r>
      <w:r w:rsidR="00D35271">
        <w:rPr>
          <w:rFonts w:ascii="Calibri" w:hAnsi="Calibri"/>
          <w:sz w:val="22"/>
          <w:szCs w:val="22"/>
        </w:rPr>
        <w:t xml:space="preserve">14% rabat på </w:t>
      </w:r>
      <w:proofErr w:type="spellStart"/>
      <w:r w:rsidR="00D35271">
        <w:rPr>
          <w:rFonts w:ascii="Calibri" w:hAnsi="Calibri"/>
          <w:sz w:val="22"/>
          <w:szCs w:val="22"/>
        </w:rPr>
        <w:t>watery</w:t>
      </w:r>
      <w:proofErr w:type="spellEnd"/>
      <w:r w:rsidR="00D35271">
        <w:rPr>
          <w:rFonts w:ascii="Calibri" w:hAnsi="Calibri"/>
          <w:sz w:val="22"/>
          <w:szCs w:val="22"/>
        </w:rPr>
        <w:t xml:space="preserve"> produkter, 9% rabat på alle ikke nedsatte produkter, 1% rabat på produkter. Ingen rabatter på </w:t>
      </w:r>
      <w:proofErr w:type="spellStart"/>
      <w:r w:rsidR="00D35271">
        <w:rPr>
          <w:rFonts w:ascii="Calibri" w:hAnsi="Calibri"/>
          <w:sz w:val="22"/>
          <w:szCs w:val="22"/>
        </w:rPr>
        <w:t>paddleboard</w:t>
      </w:r>
      <w:proofErr w:type="spellEnd"/>
      <w:r w:rsidR="00D35271">
        <w:rPr>
          <w:rFonts w:ascii="Calibri" w:hAnsi="Calibri"/>
          <w:sz w:val="22"/>
          <w:szCs w:val="22"/>
        </w:rPr>
        <w:t>.</w:t>
      </w:r>
      <w:r w:rsidR="00D35271" w:rsidRPr="00D35271">
        <w:rPr>
          <w:rFonts w:ascii="Calibri" w:hAnsi="Calibri"/>
          <w:sz w:val="22"/>
          <w:szCs w:val="22"/>
        </w:rPr>
        <w:t xml:space="preserve"> </w:t>
      </w:r>
      <w:r w:rsidR="00D35271">
        <w:rPr>
          <w:rFonts w:ascii="Calibri" w:hAnsi="Calibri"/>
          <w:sz w:val="22"/>
          <w:szCs w:val="22"/>
        </w:rPr>
        <w:t>Der er ingen forpligtelser for KTK ved denne ordning.</w:t>
      </w:r>
      <w:r>
        <w:rPr>
          <w:rFonts w:ascii="Calibri" w:hAnsi="Calibri"/>
          <w:sz w:val="22"/>
          <w:szCs w:val="22"/>
        </w:rPr>
        <w:t xml:space="preserve"> </w:t>
      </w:r>
    </w:p>
    <w:p w14:paraId="20840422" w14:textId="4970AF1F" w:rsidR="002F10E7" w:rsidRPr="00CB05B0" w:rsidRDefault="00CB05B0" w:rsidP="002F10E7">
      <w:pPr>
        <w:ind w:left="1872"/>
        <w:rPr>
          <w:rFonts w:ascii="Calibri" w:hAnsi="Calibri"/>
          <w:bCs/>
          <w:sz w:val="22"/>
          <w:szCs w:val="22"/>
        </w:rPr>
      </w:pPr>
      <w:r w:rsidRPr="00D35271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 w:rsidRPr="00CB05B0">
        <w:rPr>
          <w:rFonts w:ascii="Calibri" w:hAnsi="Calibri"/>
          <w:bCs/>
          <w:sz w:val="22"/>
          <w:szCs w:val="22"/>
        </w:rPr>
        <w:t xml:space="preserve"> Rebecca melder tilbage </w:t>
      </w:r>
      <w:r w:rsidR="00D35271">
        <w:rPr>
          <w:rFonts w:ascii="Calibri" w:hAnsi="Calibri"/>
          <w:bCs/>
          <w:sz w:val="22"/>
          <w:szCs w:val="22"/>
        </w:rPr>
        <w:t xml:space="preserve">til </w:t>
      </w:r>
      <w:proofErr w:type="spellStart"/>
      <w:r w:rsidR="00D35271">
        <w:rPr>
          <w:rFonts w:ascii="Calibri" w:hAnsi="Calibri"/>
          <w:bCs/>
          <w:sz w:val="22"/>
          <w:szCs w:val="22"/>
        </w:rPr>
        <w:t>Watery</w:t>
      </w:r>
      <w:proofErr w:type="spellEnd"/>
      <w:r w:rsidR="00D35271">
        <w:rPr>
          <w:rFonts w:ascii="Calibri" w:hAnsi="Calibri"/>
          <w:bCs/>
          <w:sz w:val="22"/>
          <w:szCs w:val="22"/>
        </w:rPr>
        <w:t xml:space="preserve">, at vi tager imod </w:t>
      </w:r>
      <w:proofErr w:type="spellStart"/>
      <w:r w:rsidR="00D35271">
        <w:rPr>
          <w:rFonts w:ascii="Calibri" w:hAnsi="Calibri"/>
          <w:bCs/>
          <w:sz w:val="22"/>
          <w:szCs w:val="22"/>
        </w:rPr>
        <w:t>rabat-ordningen</w:t>
      </w:r>
      <w:proofErr w:type="spellEnd"/>
      <w:r w:rsidR="00D35271">
        <w:rPr>
          <w:rFonts w:ascii="Calibri" w:hAnsi="Calibri"/>
          <w:bCs/>
          <w:sz w:val="22"/>
          <w:szCs w:val="22"/>
        </w:rPr>
        <w:t xml:space="preserve">. Kommunikationsudvalg; lave link på hjemmeside, beskrive rabat aftale og skrive opslag på </w:t>
      </w:r>
      <w:proofErr w:type="spellStart"/>
      <w:r w:rsidR="00D35271">
        <w:rPr>
          <w:rFonts w:ascii="Calibri" w:hAnsi="Calibri"/>
          <w:bCs/>
          <w:sz w:val="22"/>
          <w:szCs w:val="22"/>
        </w:rPr>
        <w:t>facebook</w:t>
      </w:r>
      <w:proofErr w:type="spellEnd"/>
      <w:r w:rsidR="00D35271">
        <w:rPr>
          <w:rFonts w:ascii="Calibri" w:hAnsi="Calibri"/>
          <w:bCs/>
          <w:sz w:val="22"/>
          <w:szCs w:val="22"/>
        </w:rPr>
        <w:t>.</w:t>
      </w:r>
    </w:p>
    <w:p w14:paraId="0B18F958" w14:textId="77777777" w:rsidR="00062863" w:rsidRPr="00E864E3" w:rsidRDefault="00062863" w:rsidP="00062863">
      <w:pPr>
        <w:rPr>
          <w:rFonts w:ascii="Calibri" w:hAnsi="Calibri"/>
          <w:b/>
          <w:sz w:val="22"/>
          <w:szCs w:val="22"/>
        </w:rPr>
      </w:pPr>
    </w:p>
    <w:p w14:paraId="5822561F" w14:textId="77777777" w:rsidR="00062863" w:rsidRDefault="00062863" w:rsidP="00062863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Økonomi v. Erik</w:t>
      </w:r>
    </w:p>
    <w:p w14:paraId="384EC319" w14:textId="30A01BAA" w:rsidR="00062863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Kort mundtlig opdatering på økonomi</w:t>
      </w:r>
    </w:p>
    <w:p w14:paraId="712BB7E8" w14:textId="77777777" w:rsidR="006F404A" w:rsidRDefault="006F404A" w:rsidP="009672C3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Udgået grundet fravær fra Erik.</w:t>
      </w:r>
    </w:p>
    <w:p w14:paraId="09520813" w14:textId="1A8C9031" w:rsidR="009672C3" w:rsidRDefault="006F404A" w:rsidP="009672C3">
      <w:pPr>
        <w:ind w:left="1872"/>
        <w:rPr>
          <w:rFonts w:ascii="Calibri" w:hAnsi="Calibri"/>
          <w:bCs/>
          <w:sz w:val="22"/>
          <w:szCs w:val="22"/>
        </w:rPr>
      </w:pPr>
      <w:r w:rsidRPr="0024082B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</w:t>
      </w:r>
      <w:r w:rsidR="00CB05B0">
        <w:rPr>
          <w:rFonts w:ascii="Calibri" w:hAnsi="Calibri"/>
          <w:bCs/>
          <w:sz w:val="22"/>
          <w:szCs w:val="22"/>
        </w:rPr>
        <w:t>Til næste møde</w:t>
      </w:r>
      <w:r w:rsidR="00E41867">
        <w:rPr>
          <w:rFonts w:ascii="Calibri" w:hAnsi="Calibri"/>
          <w:bCs/>
          <w:sz w:val="22"/>
          <w:szCs w:val="22"/>
        </w:rPr>
        <w:t>; en</w:t>
      </w:r>
      <w:r w:rsidR="00CB05B0">
        <w:rPr>
          <w:rFonts w:ascii="Calibri" w:hAnsi="Calibri"/>
          <w:bCs/>
          <w:sz w:val="22"/>
          <w:szCs w:val="22"/>
        </w:rPr>
        <w:t xml:space="preserve"> skriftlig opdatering på økonomi </w:t>
      </w:r>
      <w:r w:rsidR="00E41867">
        <w:rPr>
          <w:rFonts w:ascii="Calibri" w:hAnsi="Calibri"/>
          <w:bCs/>
          <w:sz w:val="22"/>
          <w:szCs w:val="22"/>
        </w:rPr>
        <w:t>skal fremsendes til bestyrelsen inden næste bestyrelsesmøde</w:t>
      </w:r>
      <w:r w:rsidR="00CB05B0">
        <w:rPr>
          <w:rFonts w:ascii="Calibri" w:hAnsi="Calibri"/>
          <w:bCs/>
          <w:sz w:val="22"/>
          <w:szCs w:val="22"/>
        </w:rPr>
        <w:t>.</w:t>
      </w:r>
    </w:p>
    <w:p w14:paraId="409F55C5" w14:textId="77777777" w:rsidR="00062863" w:rsidRDefault="00062863" w:rsidP="00062863">
      <w:pPr>
        <w:ind w:left="1152"/>
        <w:rPr>
          <w:rFonts w:ascii="Calibri" w:hAnsi="Calibri"/>
          <w:b/>
          <w:sz w:val="22"/>
          <w:szCs w:val="22"/>
        </w:rPr>
      </w:pPr>
    </w:p>
    <w:p w14:paraId="3BAA4F8B" w14:textId="77777777" w:rsidR="00062863" w:rsidRDefault="00062863" w:rsidP="00062863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Medlemstal v. Kirstine</w:t>
      </w:r>
    </w:p>
    <w:p w14:paraId="0FBA4D55" w14:textId="10507DCA" w:rsidR="00062863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824C5B">
        <w:rPr>
          <w:rFonts w:ascii="Calibri" w:hAnsi="Calibri"/>
          <w:bCs/>
          <w:sz w:val="22"/>
          <w:szCs w:val="22"/>
        </w:rPr>
        <w:t xml:space="preserve">Kort </w:t>
      </w:r>
      <w:r>
        <w:rPr>
          <w:rFonts w:ascii="Calibri" w:hAnsi="Calibri"/>
          <w:bCs/>
          <w:sz w:val="22"/>
          <w:szCs w:val="22"/>
        </w:rPr>
        <w:t xml:space="preserve">mundtlig </w:t>
      </w:r>
      <w:r w:rsidRPr="00824C5B">
        <w:rPr>
          <w:rFonts w:ascii="Calibri" w:hAnsi="Calibri"/>
          <w:bCs/>
          <w:sz w:val="22"/>
          <w:szCs w:val="22"/>
        </w:rPr>
        <w:t>opdatering på antal medlemmer</w:t>
      </w:r>
    </w:p>
    <w:p w14:paraId="636C4A84" w14:textId="540DD19D" w:rsidR="009E5948" w:rsidRPr="009E5948" w:rsidRDefault="009E5948" w:rsidP="009E5948">
      <w:pPr>
        <w:ind w:left="1872"/>
        <w:rPr>
          <w:rFonts w:ascii="Calibri" w:hAnsi="Calibri"/>
          <w:bCs/>
          <w:sz w:val="22"/>
          <w:szCs w:val="22"/>
        </w:rPr>
      </w:pPr>
      <w:r w:rsidRPr="009E5948">
        <w:rPr>
          <w:rFonts w:ascii="Calibri" w:hAnsi="Calibri"/>
          <w:bCs/>
          <w:sz w:val="22"/>
          <w:szCs w:val="22"/>
        </w:rPr>
        <w:t>Alm kontingent: 11</w:t>
      </w:r>
      <w:r>
        <w:rPr>
          <w:rFonts w:ascii="Calibri" w:hAnsi="Calibri"/>
          <w:bCs/>
          <w:sz w:val="22"/>
          <w:szCs w:val="22"/>
        </w:rPr>
        <w:t>4</w:t>
      </w:r>
    </w:p>
    <w:p w14:paraId="4C73915B" w14:textId="77777777" w:rsidR="009E5948" w:rsidRPr="009E5948" w:rsidRDefault="009E5948" w:rsidP="009E5948">
      <w:pPr>
        <w:ind w:left="1872"/>
        <w:rPr>
          <w:rFonts w:ascii="Calibri" w:hAnsi="Calibri"/>
          <w:bCs/>
          <w:sz w:val="22"/>
          <w:szCs w:val="22"/>
        </w:rPr>
      </w:pPr>
      <w:r w:rsidRPr="009E5948">
        <w:rPr>
          <w:rFonts w:ascii="Calibri" w:hAnsi="Calibri"/>
          <w:bCs/>
          <w:sz w:val="22"/>
          <w:szCs w:val="22"/>
        </w:rPr>
        <w:t>Ungdom: 5</w:t>
      </w:r>
    </w:p>
    <w:p w14:paraId="089C1D03" w14:textId="4EB4A010" w:rsidR="009E5948" w:rsidRDefault="009E5948" w:rsidP="009E5948">
      <w:pPr>
        <w:ind w:left="1872"/>
        <w:rPr>
          <w:rFonts w:ascii="Calibri" w:hAnsi="Calibri"/>
          <w:bCs/>
          <w:sz w:val="22"/>
          <w:szCs w:val="22"/>
        </w:rPr>
      </w:pPr>
      <w:r w:rsidRPr="009E5948">
        <w:rPr>
          <w:rFonts w:ascii="Calibri" w:hAnsi="Calibri"/>
          <w:bCs/>
          <w:sz w:val="22"/>
          <w:szCs w:val="22"/>
        </w:rPr>
        <w:t>Elite: 10</w:t>
      </w:r>
    </w:p>
    <w:p w14:paraId="026D5F81" w14:textId="4F07F26C" w:rsidR="009E5948" w:rsidRPr="009E5948" w:rsidRDefault="009E5948" w:rsidP="009E5948">
      <w:pPr>
        <w:ind w:left="1872"/>
        <w:rPr>
          <w:rFonts w:ascii="Calibri" w:hAnsi="Calibri"/>
          <w:bCs/>
          <w:sz w:val="22"/>
          <w:szCs w:val="22"/>
          <w:u w:val="single"/>
        </w:rPr>
      </w:pPr>
      <w:r w:rsidRPr="009E5948">
        <w:rPr>
          <w:rFonts w:ascii="Calibri" w:hAnsi="Calibri"/>
          <w:bCs/>
          <w:sz w:val="22"/>
          <w:szCs w:val="22"/>
          <w:u w:val="single"/>
        </w:rPr>
        <w:t>I alt; 129</w:t>
      </w:r>
    </w:p>
    <w:p w14:paraId="7AF6678D" w14:textId="5146E8C0" w:rsidR="009672C3" w:rsidRDefault="009672C3" w:rsidP="009672C3">
      <w:pPr>
        <w:ind w:left="1872"/>
        <w:rPr>
          <w:rFonts w:ascii="Calibri" w:hAnsi="Calibri"/>
          <w:bCs/>
          <w:sz w:val="22"/>
          <w:szCs w:val="22"/>
        </w:rPr>
      </w:pPr>
    </w:p>
    <w:p w14:paraId="38E5F7D9" w14:textId="476E5AD9" w:rsidR="00DC057F" w:rsidRDefault="009E5948" w:rsidP="009672C3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Nye medlemmer; 2</w:t>
      </w:r>
      <w:r w:rsidR="00DC057F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DC057F">
        <w:rPr>
          <w:rFonts w:ascii="Calibri" w:hAnsi="Calibri"/>
          <w:bCs/>
          <w:sz w:val="22"/>
          <w:szCs w:val="22"/>
        </w:rPr>
        <w:t>stk</w:t>
      </w:r>
      <w:proofErr w:type="spellEnd"/>
      <w:r>
        <w:rPr>
          <w:rFonts w:ascii="Calibri" w:hAnsi="Calibri"/>
          <w:bCs/>
          <w:sz w:val="22"/>
          <w:szCs w:val="22"/>
        </w:rPr>
        <w:t xml:space="preserve"> i juni, 1</w:t>
      </w:r>
      <w:r w:rsidR="00DC057F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DC057F">
        <w:rPr>
          <w:rFonts w:ascii="Calibri" w:hAnsi="Calibri"/>
          <w:bCs/>
          <w:sz w:val="22"/>
          <w:szCs w:val="22"/>
        </w:rPr>
        <w:t>stk</w:t>
      </w:r>
      <w:proofErr w:type="spellEnd"/>
      <w:r w:rsidR="00DC057F">
        <w:rPr>
          <w:rFonts w:ascii="Calibri" w:hAnsi="Calibri"/>
          <w:bCs/>
          <w:sz w:val="22"/>
          <w:szCs w:val="22"/>
        </w:rPr>
        <w:t xml:space="preserve"> i</w:t>
      </w:r>
      <w:r>
        <w:rPr>
          <w:rFonts w:ascii="Calibri" w:hAnsi="Calibri"/>
          <w:bCs/>
          <w:sz w:val="22"/>
          <w:szCs w:val="22"/>
        </w:rPr>
        <w:t xml:space="preserve"> juli, </w:t>
      </w:r>
      <w:r w:rsidR="00DC057F">
        <w:rPr>
          <w:rFonts w:ascii="Calibri" w:hAnsi="Calibri"/>
          <w:bCs/>
          <w:sz w:val="22"/>
          <w:szCs w:val="22"/>
        </w:rPr>
        <w:t xml:space="preserve">2 </w:t>
      </w:r>
      <w:proofErr w:type="spellStart"/>
      <w:r w:rsidR="00DC057F">
        <w:rPr>
          <w:rFonts w:ascii="Calibri" w:hAnsi="Calibri"/>
          <w:bCs/>
          <w:sz w:val="22"/>
          <w:szCs w:val="22"/>
        </w:rPr>
        <w:t>stk</w:t>
      </w:r>
      <w:proofErr w:type="spellEnd"/>
      <w:r w:rsidR="00DC057F">
        <w:rPr>
          <w:rFonts w:ascii="Calibri" w:hAnsi="Calibri"/>
          <w:bCs/>
          <w:sz w:val="22"/>
          <w:szCs w:val="22"/>
        </w:rPr>
        <w:t xml:space="preserve"> i</w:t>
      </w:r>
      <w:r>
        <w:rPr>
          <w:rFonts w:ascii="Calibri" w:hAnsi="Calibri"/>
          <w:bCs/>
          <w:sz w:val="22"/>
          <w:szCs w:val="22"/>
        </w:rPr>
        <w:t xml:space="preserve"> aug. Derudover </w:t>
      </w:r>
      <w:r w:rsidR="00DC057F">
        <w:rPr>
          <w:rFonts w:ascii="Calibri" w:hAnsi="Calibri"/>
          <w:bCs/>
          <w:sz w:val="22"/>
          <w:szCs w:val="22"/>
        </w:rPr>
        <w:t xml:space="preserve">dags dato </w:t>
      </w:r>
      <w:r w:rsidR="00161C20">
        <w:rPr>
          <w:rFonts w:ascii="Calibri" w:hAnsi="Calibri"/>
          <w:bCs/>
          <w:sz w:val="22"/>
          <w:szCs w:val="22"/>
        </w:rPr>
        <w:t>5-6</w:t>
      </w:r>
      <w:r w:rsidR="00DC057F">
        <w:rPr>
          <w:rFonts w:ascii="Calibri" w:hAnsi="Calibri"/>
          <w:bCs/>
          <w:sz w:val="22"/>
          <w:szCs w:val="22"/>
        </w:rPr>
        <w:t xml:space="preserve"> igangværende korrespond</w:t>
      </w:r>
      <w:r w:rsidR="00161C20">
        <w:rPr>
          <w:rFonts w:ascii="Calibri" w:hAnsi="Calibri"/>
          <w:bCs/>
          <w:sz w:val="22"/>
          <w:szCs w:val="22"/>
        </w:rPr>
        <w:t>a</w:t>
      </w:r>
      <w:r w:rsidR="00DC057F">
        <w:rPr>
          <w:rFonts w:ascii="Calibri" w:hAnsi="Calibri"/>
          <w:bCs/>
          <w:sz w:val="22"/>
          <w:szCs w:val="22"/>
        </w:rPr>
        <w:t xml:space="preserve">ncer med </w:t>
      </w:r>
      <w:r>
        <w:rPr>
          <w:rFonts w:ascii="Calibri" w:hAnsi="Calibri"/>
          <w:bCs/>
          <w:sz w:val="22"/>
          <w:szCs w:val="22"/>
        </w:rPr>
        <w:t>potentiel</w:t>
      </w:r>
      <w:r w:rsidR="00DC057F">
        <w:rPr>
          <w:rFonts w:ascii="Calibri" w:hAnsi="Calibri"/>
          <w:bCs/>
          <w:sz w:val="22"/>
          <w:szCs w:val="22"/>
        </w:rPr>
        <w:t>t</w:t>
      </w:r>
      <w:r>
        <w:rPr>
          <w:rFonts w:ascii="Calibri" w:hAnsi="Calibri"/>
          <w:bCs/>
          <w:sz w:val="22"/>
          <w:szCs w:val="22"/>
        </w:rPr>
        <w:t xml:space="preserve"> kommende medlemmer.</w:t>
      </w:r>
    </w:p>
    <w:p w14:paraId="7C01B0E2" w14:textId="07DE0211" w:rsidR="004C5750" w:rsidRDefault="00DC057F" w:rsidP="009672C3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Igennem sommeren har der været mange henvendelser på </w:t>
      </w:r>
      <w:proofErr w:type="gramStart"/>
      <w:r>
        <w:rPr>
          <w:rFonts w:ascii="Calibri" w:hAnsi="Calibri"/>
          <w:bCs/>
          <w:sz w:val="22"/>
          <w:szCs w:val="22"/>
        </w:rPr>
        <w:t>KTK mailen</w:t>
      </w:r>
      <w:proofErr w:type="gramEnd"/>
      <w:r>
        <w:rPr>
          <w:rFonts w:ascii="Calibri" w:hAnsi="Calibri"/>
          <w:bCs/>
          <w:sz w:val="22"/>
          <w:szCs w:val="22"/>
        </w:rPr>
        <w:t xml:space="preserve"> om </w:t>
      </w:r>
      <w:proofErr w:type="spellStart"/>
      <w:r>
        <w:rPr>
          <w:rFonts w:ascii="Calibri" w:hAnsi="Calibri"/>
          <w:bCs/>
          <w:sz w:val="22"/>
          <w:szCs w:val="22"/>
        </w:rPr>
        <w:t>medlemsskab</w:t>
      </w:r>
      <w:proofErr w:type="spellEnd"/>
      <w:r>
        <w:rPr>
          <w:rFonts w:ascii="Calibri" w:hAnsi="Calibri"/>
          <w:bCs/>
          <w:sz w:val="22"/>
          <w:szCs w:val="22"/>
        </w:rPr>
        <w:t xml:space="preserve"> af vores klub på baggrund af instagram opslag, som folk har set. </w:t>
      </w:r>
    </w:p>
    <w:p w14:paraId="79357471" w14:textId="77777777" w:rsidR="00062863" w:rsidRDefault="00062863" w:rsidP="00062863">
      <w:pPr>
        <w:rPr>
          <w:rFonts w:ascii="Calibri" w:hAnsi="Calibri"/>
          <w:b/>
          <w:sz w:val="22"/>
          <w:szCs w:val="22"/>
        </w:rPr>
      </w:pPr>
    </w:p>
    <w:p w14:paraId="12C10698" w14:textId="77777777" w:rsidR="00062863" w:rsidRDefault="00062863" w:rsidP="00062863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GDPR</w:t>
      </w:r>
    </w:p>
    <w:p w14:paraId="1226AC4B" w14:textId="1342D17A" w:rsidR="00062863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551351">
        <w:rPr>
          <w:rFonts w:ascii="Calibri" w:hAnsi="Calibri"/>
          <w:bCs/>
          <w:sz w:val="22"/>
          <w:szCs w:val="22"/>
        </w:rPr>
        <w:t>Status på opr</w:t>
      </w:r>
      <w:r>
        <w:rPr>
          <w:rFonts w:ascii="Calibri" w:hAnsi="Calibri"/>
          <w:bCs/>
          <w:sz w:val="22"/>
          <w:szCs w:val="22"/>
        </w:rPr>
        <w:t>y</w:t>
      </w:r>
      <w:r w:rsidRPr="00551351">
        <w:rPr>
          <w:rFonts w:ascii="Calibri" w:hAnsi="Calibri"/>
          <w:bCs/>
          <w:sz w:val="22"/>
          <w:szCs w:val="22"/>
        </w:rPr>
        <w:t>dning i Rushfiles</w:t>
      </w:r>
    </w:p>
    <w:p w14:paraId="056AE401" w14:textId="66C6C25B" w:rsidR="009672C3" w:rsidRDefault="009672C3" w:rsidP="009672C3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 gang ved Erik og Christina</w:t>
      </w:r>
    </w:p>
    <w:p w14:paraId="721AFC5D" w14:textId="77777777" w:rsidR="009672C3" w:rsidRDefault="009672C3" w:rsidP="009672C3">
      <w:pPr>
        <w:ind w:left="1872"/>
        <w:rPr>
          <w:rFonts w:ascii="Calibri" w:hAnsi="Calibri"/>
          <w:bCs/>
          <w:sz w:val="22"/>
          <w:szCs w:val="22"/>
        </w:rPr>
      </w:pPr>
    </w:p>
    <w:p w14:paraId="70AC8020" w14:textId="77777777" w:rsidR="00062863" w:rsidRPr="00EE0952" w:rsidRDefault="00062863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Øvrige GDPR relaterede opgaver: (Pt. ikke igangsat)</w:t>
      </w:r>
    </w:p>
    <w:p w14:paraId="24BC4563" w14:textId="77777777" w:rsidR="00062863" w:rsidRDefault="00062863" w:rsidP="00062863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</w:t>
      </w:r>
      <w:r w:rsidRPr="00CB541B">
        <w:rPr>
          <w:rFonts w:ascii="Calibri" w:hAnsi="Calibri"/>
          <w:bCs/>
          <w:sz w:val="22"/>
          <w:szCs w:val="22"/>
        </w:rPr>
        <w:t xml:space="preserve">lle relevante udvalg skal have skrevet </w:t>
      </w:r>
      <w:r>
        <w:rPr>
          <w:rFonts w:ascii="Calibri" w:hAnsi="Calibri"/>
          <w:bCs/>
          <w:sz w:val="22"/>
          <w:szCs w:val="22"/>
        </w:rPr>
        <w:t xml:space="preserve">ind </w:t>
      </w:r>
      <w:r w:rsidRPr="00CB541B">
        <w:rPr>
          <w:rFonts w:ascii="Calibri" w:hAnsi="Calibri"/>
          <w:bCs/>
          <w:sz w:val="22"/>
          <w:szCs w:val="22"/>
        </w:rPr>
        <w:t>i deres proces-dokument, hvordan de forholder sig til persondata.</w:t>
      </w:r>
    </w:p>
    <w:p w14:paraId="65BEA0E2" w14:textId="77777777" w:rsidR="00062863" w:rsidRDefault="00062863" w:rsidP="00062863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</w:t>
      </w:r>
      <w:r w:rsidRPr="00CB541B">
        <w:rPr>
          <w:rFonts w:ascii="Calibri" w:hAnsi="Calibri"/>
          <w:bCs/>
          <w:sz w:val="22"/>
          <w:szCs w:val="22"/>
        </w:rPr>
        <w:t>darbejdelse af procedure for, hvornår dokumenter med persondata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541B">
        <w:rPr>
          <w:rFonts w:ascii="Calibri" w:hAnsi="Calibri"/>
          <w:bCs/>
          <w:sz w:val="22"/>
          <w:szCs w:val="22"/>
        </w:rPr>
        <w:t>skal slettes.</w:t>
      </w:r>
    </w:p>
    <w:p w14:paraId="5D2EE799" w14:textId="77777777" w:rsidR="00062863" w:rsidRPr="00551351" w:rsidRDefault="00062863" w:rsidP="00062863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</w:t>
      </w:r>
      <w:r w:rsidRPr="00CB541B">
        <w:rPr>
          <w:rFonts w:ascii="Calibri" w:hAnsi="Calibri"/>
          <w:bCs/>
          <w:sz w:val="22"/>
          <w:szCs w:val="22"/>
        </w:rPr>
        <w:t>rivatlivspolitik</w:t>
      </w:r>
    </w:p>
    <w:p w14:paraId="77292E37" w14:textId="77777777" w:rsidR="00062863" w:rsidRDefault="00062863" w:rsidP="00062863">
      <w:pPr>
        <w:ind w:left="1152"/>
        <w:rPr>
          <w:rFonts w:ascii="Calibri" w:hAnsi="Calibri"/>
          <w:b/>
          <w:sz w:val="22"/>
          <w:szCs w:val="22"/>
        </w:rPr>
      </w:pPr>
    </w:p>
    <w:p w14:paraId="01DED95D" w14:textId="77777777" w:rsidR="00062863" w:rsidRDefault="00062863" w:rsidP="00062863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Bestyrelsen 2023</w:t>
      </w:r>
    </w:p>
    <w:p w14:paraId="62521532" w14:textId="68053BE4" w:rsidR="0024082B" w:rsidRDefault="0024082B" w:rsidP="00062863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General opsummering i bestyrelsen </w:t>
      </w:r>
      <w:proofErr w:type="spellStart"/>
      <w:r>
        <w:rPr>
          <w:rFonts w:ascii="Calibri" w:hAnsi="Calibri"/>
          <w:bCs/>
          <w:sz w:val="22"/>
          <w:szCs w:val="22"/>
        </w:rPr>
        <w:t>mht</w:t>
      </w:r>
      <w:proofErr w:type="spellEnd"/>
      <w:r>
        <w:rPr>
          <w:rFonts w:ascii="Calibri" w:hAnsi="Calibri"/>
          <w:bCs/>
          <w:sz w:val="22"/>
          <w:szCs w:val="22"/>
        </w:rPr>
        <w:t xml:space="preserve"> om de enkelte medlemmer der er på valg ønsker at genopstille, og om bestyrelsen skal gå i gang med at afsøge øvrige mulige medlemmer til bestyrelsen</w:t>
      </w:r>
    </w:p>
    <w:p w14:paraId="07214D28" w14:textId="2BD79AEE" w:rsidR="009672C3" w:rsidRDefault="0024082B" w:rsidP="0024082B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På valg er: </w:t>
      </w:r>
    </w:p>
    <w:p w14:paraId="5569CAAA" w14:textId="48964201" w:rsidR="00CB05B0" w:rsidRPr="0024082B" w:rsidRDefault="007914AD" w:rsidP="0024082B">
      <w:pPr>
        <w:ind w:left="568" w:firstLine="1304"/>
        <w:rPr>
          <w:rFonts w:ascii="Calibri" w:hAnsi="Calibri"/>
          <w:bCs/>
          <w:sz w:val="22"/>
          <w:szCs w:val="22"/>
        </w:rPr>
      </w:pPr>
      <w:r w:rsidRPr="0024082B">
        <w:rPr>
          <w:rFonts w:ascii="Calibri" w:hAnsi="Calibri"/>
          <w:bCs/>
          <w:sz w:val="22"/>
          <w:szCs w:val="22"/>
        </w:rPr>
        <w:t xml:space="preserve">Næstformand, kassér, </w:t>
      </w:r>
      <w:r w:rsidR="0024082B" w:rsidRPr="0024082B">
        <w:rPr>
          <w:rFonts w:ascii="Calibri" w:hAnsi="Calibri"/>
          <w:bCs/>
          <w:sz w:val="22"/>
          <w:szCs w:val="22"/>
        </w:rPr>
        <w:t xml:space="preserve">1 </w:t>
      </w:r>
      <w:r w:rsidRPr="0024082B">
        <w:rPr>
          <w:rFonts w:ascii="Calibri" w:hAnsi="Calibri"/>
          <w:bCs/>
          <w:sz w:val="22"/>
          <w:szCs w:val="22"/>
        </w:rPr>
        <w:t>bestyrelsesmedlem</w:t>
      </w:r>
      <w:r w:rsidR="0024082B" w:rsidRPr="0024082B">
        <w:rPr>
          <w:rFonts w:ascii="Calibri" w:hAnsi="Calibri"/>
          <w:bCs/>
          <w:sz w:val="22"/>
          <w:szCs w:val="22"/>
        </w:rPr>
        <w:t>,</w:t>
      </w:r>
      <w:r w:rsidRPr="0024082B">
        <w:rPr>
          <w:rFonts w:ascii="Calibri" w:hAnsi="Calibri"/>
          <w:bCs/>
          <w:sz w:val="22"/>
          <w:szCs w:val="22"/>
        </w:rPr>
        <w:t xml:space="preserve"> begge suppleanter og revisor suppleant </w:t>
      </w:r>
    </w:p>
    <w:p w14:paraId="4BC4C3CB" w14:textId="77777777" w:rsidR="00062863" w:rsidRDefault="00062863" w:rsidP="00062863">
      <w:pPr>
        <w:rPr>
          <w:rFonts w:ascii="Calibri" w:hAnsi="Calibri"/>
          <w:b/>
          <w:sz w:val="22"/>
          <w:szCs w:val="22"/>
        </w:rPr>
      </w:pPr>
    </w:p>
    <w:p w14:paraId="569810D2" w14:textId="77777777" w:rsidR="00062863" w:rsidRDefault="00062863" w:rsidP="00062863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Nyt fra udvalgene</w:t>
      </w:r>
    </w:p>
    <w:p w14:paraId="22CA2C78" w14:textId="77777777" w:rsidR="00062863" w:rsidRDefault="00062863" w:rsidP="000628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Træningsambassadører (Benjamin/Caroline)</w:t>
      </w:r>
    </w:p>
    <w:p w14:paraId="3C709951" w14:textId="64AD7F53" w:rsidR="00457A52" w:rsidRPr="00457A52" w:rsidRDefault="00457A52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 w:rsidRPr="00457A52">
        <w:rPr>
          <w:rFonts w:ascii="Calibri" w:hAnsi="Calibri"/>
          <w:sz w:val="22"/>
          <w:szCs w:val="22"/>
        </w:rPr>
        <w:t xml:space="preserve">Feedback </w:t>
      </w:r>
      <w:r>
        <w:rPr>
          <w:rFonts w:ascii="Calibri" w:hAnsi="Calibri"/>
          <w:sz w:val="22"/>
          <w:szCs w:val="22"/>
        </w:rPr>
        <w:t>a</w:t>
      </w:r>
      <w:r w:rsidRPr="00457A52">
        <w:rPr>
          <w:rFonts w:ascii="Calibri" w:hAnsi="Calibri"/>
          <w:sz w:val="22"/>
          <w:szCs w:val="22"/>
        </w:rPr>
        <w:t>ng. træning modtaget fra diverse medlemmer.</w:t>
      </w:r>
    </w:p>
    <w:p w14:paraId="4118CBD0" w14:textId="2814AE54" w:rsidR="00062863" w:rsidRDefault="00457A52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 w:rsidRPr="00457A52">
        <w:rPr>
          <w:rFonts w:ascii="Calibri" w:hAnsi="Calibri"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</w:t>
      </w:r>
      <w:r w:rsidR="00257327">
        <w:rPr>
          <w:rFonts w:ascii="Calibri" w:hAnsi="Calibri"/>
          <w:sz w:val="22"/>
          <w:szCs w:val="22"/>
        </w:rPr>
        <w:t>Benjamin giver kort feedback til både Jens og Mikkel</w:t>
      </w:r>
      <w:r>
        <w:rPr>
          <w:rFonts w:ascii="Calibri" w:hAnsi="Calibri"/>
          <w:sz w:val="22"/>
          <w:szCs w:val="22"/>
        </w:rPr>
        <w:t>.</w:t>
      </w:r>
    </w:p>
    <w:p w14:paraId="465D719B" w14:textId="77777777" w:rsidR="00457A52" w:rsidRDefault="00457A52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</w:p>
    <w:p w14:paraId="6F4FCAB1" w14:textId="77777777" w:rsidR="00062863" w:rsidRDefault="00062863" w:rsidP="000628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Aktivitetsudvalg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Caroline</w:t>
      </w:r>
      <w:r>
        <w:rPr>
          <w:rFonts w:ascii="Calibri" w:hAnsi="Calibri"/>
          <w:sz w:val="22"/>
          <w:szCs w:val="22"/>
        </w:rPr>
        <w:t>)</w:t>
      </w:r>
    </w:p>
    <w:p w14:paraId="0329AAF0" w14:textId="0D987972" w:rsidR="00423C88" w:rsidRDefault="00423C88" w:rsidP="00423C88">
      <w:pPr>
        <w:spacing w:line="276" w:lineRule="auto"/>
        <w:ind w:left="1872"/>
        <w:rPr>
          <w:rFonts w:ascii="Calibri" w:hAnsi="Calibri"/>
          <w:sz w:val="22"/>
          <w:szCs w:val="22"/>
        </w:rPr>
      </w:pPr>
      <w:r w:rsidRPr="00423C88">
        <w:rPr>
          <w:rFonts w:ascii="Calibri" w:hAnsi="Calibri"/>
          <w:sz w:val="22"/>
          <w:szCs w:val="22"/>
        </w:rPr>
        <w:t>Dato for klubfest</w:t>
      </w:r>
      <w:r>
        <w:rPr>
          <w:rFonts w:ascii="Calibri" w:hAnsi="Calibri"/>
          <w:sz w:val="22"/>
          <w:szCs w:val="22"/>
        </w:rPr>
        <w:t xml:space="preserve"> forsøgt rykket, da det falder sammen med </w:t>
      </w:r>
      <w:proofErr w:type="spellStart"/>
      <w:r>
        <w:rPr>
          <w:rFonts w:ascii="Calibri" w:hAnsi="Calibri"/>
          <w:sz w:val="22"/>
          <w:szCs w:val="22"/>
        </w:rPr>
        <w:t>Kona</w:t>
      </w:r>
      <w:proofErr w:type="spellEnd"/>
      <w:r>
        <w:rPr>
          <w:rFonts w:ascii="Calibri" w:hAnsi="Calibri"/>
          <w:sz w:val="22"/>
          <w:szCs w:val="22"/>
        </w:rPr>
        <w:t xml:space="preserve"> race-</w:t>
      </w:r>
      <w:proofErr w:type="spellStart"/>
      <w:r>
        <w:rPr>
          <w:rFonts w:ascii="Calibri" w:hAnsi="Calibri"/>
          <w:sz w:val="22"/>
          <w:szCs w:val="22"/>
        </w:rPr>
        <w:t>day</w:t>
      </w:r>
      <w:proofErr w:type="spellEnd"/>
      <w:r>
        <w:rPr>
          <w:rFonts w:ascii="Calibri" w:hAnsi="Calibri"/>
          <w:sz w:val="22"/>
          <w:szCs w:val="22"/>
        </w:rPr>
        <w:t xml:space="preserve"> for mændene. Dog har det ikke været muligt at rykke til anden dato, da lokale ikke er ledigt. </w:t>
      </w:r>
      <w:r w:rsidRPr="00423C88">
        <w:rPr>
          <w:rFonts w:ascii="Calibri" w:hAnsi="Calibri"/>
          <w:sz w:val="22"/>
          <w:szCs w:val="22"/>
        </w:rPr>
        <w:t xml:space="preserve">Det foreslås fest-udvalg at arrangere storskærm, således at vi kan følge alle </w:t>
      </w:r>
      <w:proofErr w:type="spellStart"/>
      <w:r w:rsidRPr="00423C88">
        <w:rPr>
          <w:rFonts w:ascii="Calibri" w:hAnsi="Calibri"/>
          <w:sz w:val="22"/>
          <w:szCs w:val="22"/>
        </w:rPr>
        <w:t>KTK’erne</w:t>
      </w:r>
      <w:proofErr w:type="spellEnd"/>
      <w:r w:rsidRPr="00423C88">
        <w:rPr>
          <w:rFonts w:ascii="Calibri" w:hAnsi="Calibri"/>
          <w:sz w:val="22"/>
          <w:szCs w:val="22"/>
        </w:rPr>
        <w:t xml:space="preserve"> der køre </w:t>
      </w:r>
      <w:proofErr w:type="spellStart"/>
      <w:r w:rsidRPr="00423C88">
        <w:rPr>
          <w:rFonts w:ascii="Calibri" w:hAnsi="Calibri"/>
          <w:sz w:val="22"/>
          <w:szCs w:val="22"/>
        </w:rPr>
        <w:t>Kona</w:t>
      </w:r>
      <w:proofErr w:type="spellEnd"/>
      <w:r w:rsidRPr="00423C88">
        <w:rPr>
          <w:rFonts w:ascii="Calibri" w:hAnsi="Calibri"/>
          <w:sz w:val="22"/>
          <w:szCs w:val="22"/>
        </w:rPr>
        <w:t xml:space="preserve"> den pågældende aften. </w:t>
      </w:r>
    </w:p>
    <w:p w14:paraId="2D77C11D" w14:textId="69B9D721" w:rsidR="003C1517" w:rsidRPr="003C1517" w:rsidRDefault="003C1517" w:rsidP="00423C88">
      <w:pPr>
        <w:spacing w:line="276" w:lineRule="auto"/>
        <w:ind w:left="1872"/>
        <w:rPr>
          <w:rFonts w:ascii="Calibri" w:hAnsi="Calibri"/>
          <w:i/>
          <w:iCs/>
          <w:sz w:val="22"/>
          <w:szCs w:val="22"/>
          <w:u w:val="single"/>
        </w:rPr>
      </w:pPr>
      <w:r w:rsidRPr="003C1517">
        <w:rPr>
          <w:rFonts w:ascii="Calibri" w:hAnsi="Calibri"/>
          <w:i/>
          <w:iCs/>
          <w:sz w:val="22"/>
          <w:szCs w:val="22"/>
          <w:u w:val="single"/>
        </w:rPr>
        <w:t>Der mangler stadig hænder til planlægning af fest. Kontakt Caroline, hvis man gerne vil hjælp med planlægning mm</w:t>
      </w:r>
    </w:p>
    <w:p w14:paraId="2029A0F9" w14:textId="47CD219A" w:rsidR="000A68B7" w:rsidRDefault="00423C88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 w:rsidRPr="00423C88">
        <w:rPr>
          <w:rFonts w:ascii="Calibri" w:hAnsi="Calibri"/>
          <w:i/>
          <w:iCs/>
          <w:sz w:val="22"/>
          <w:szCs w:val="22"/>
          <w:u w:val="single"/>
        </w:rPr>
        <w:t>Aktion;</w:t>
      </w:r>
      <w:r w:rsidRPr="00423C88">
        <w:rPr>
          <w:rFonts w:ascii="Calibri" w:hAnsi="Calibri"/>
          <w:sz w:val="22"/>
          <w:szCs w:val="22"/>
        </w:rPr>
        <w:t xml:space="preserve"> </w:t>
      </w:r>
      <w:r w:rsidR="003C1517">
        <w:rPr>
          <w:rFonts w:ascii="Calibri" w:hAnsi="Calibri"/>
          <w:sz w:val="22"/>
          <w:szCs w:val="22"/>
        </w:rPr>
        <w:t>Caroline koordinere</w:t>
      </w:r>
      <w:r w:rsidR="00EE7FB3">
        <w:rPr>
          <w:rFonts w:ascii="Calibri" w:hAnsi="Calibri"/>
          <w:sz w:val="22"/>
          <w:szCs w:val="22"/>
        </w:rPr>
        <w:t>r</w:t>
      </w:r>
      <w:r w:rsidR="003C1517">
        <w:rPr>
          <w:rFonts w:ascii="Calibri" w:hAnsi="Calibri"/>
          <w:sz w:val="22"/>
          <w:szCs w:val="22"/>
        </w:rPr>
        <w:t xml:space="preserve"> planlægningen af festen med de medlemmer, som indtil nu har meldt sig.</w:t>
      </w:r>
    </w:p>
    <w:p w14:paraId="3788677C" w14:textId="77777777" w:rsidR="009672C3" w:rsidRDefault="009672C3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</w:p>
    <w:p w14:paraId="5A698BB6" w14:textId="77777777" w:rsidR="00062863" w:rsidRPr="00A915BA" w:rsidRDefault="00062863" w:rsidP="000628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Kommunikationsudvalg (Benjamin/Jacob/Erik)</w:t>
      </w:r>
    </w:p>
    <w:p w14:paraId="1E219A63" w14:textId="77777777" w:rsidR="00062863" w:rsidRDefault="00062863" w:rsidP="00062863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Se bilag 2</w:t>
      </w:r>
    </w:p>
    <w:p w14:paraId="0A2C9691" w14:textId="164BF619" w:rsidR="00062863" w:rsidRDefault="000A68B7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Der mangler fortsat at blive ryddet op/lagt ny relevant information op. </w:t>
      </w:r>
    </w:p>
    <w:p w14:paraId="26A04175" w14:textId="40ECC934" w:rsidR="00423C88" w:rsidRDefault="00423C88" w:rsidP="00423C88">
      <w:pPr>
        <w:spacing w:line="276" w:lineRule="auto"/>
        <w:ind w:left="1872"/>
        <w:rPr>
          <w:rFonts w:ascii="Calibri" w:hAnsi="Calibri"/>
          <w:sz w:val="22"/>
          <w:szCs w:val="22"/>
        </w:rPr>
      </w:pPr>
      <w:r w:rsidRPr="00423C88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Benjamin </w:t>
      </w:r>
      <w:r w:rsidR="00161C20">
        <w:rPr>
          <w:rFonts w:ascii="Calibri" w:hAnsi="Calibri"/>
          <w:sz w:val="22"/>
          <w:szCs w:val="22"/>
        </w:rPr>
        <w:t xml:space="preserve">og Jacob </w:t>
      </w:r>
      <w:r>
        <w:rPr>
          <w:rFonts w:ascii="Calibri" w:hAnsi="Calibri"/>
          <w:sz w:val="22"/>
          <w:szCs w:val="22"/>
        </w:rPr>
        <w:t xml:space="preserve">følger op </w:t>
      </w:r>
      <w:r w:rsidR="00161C20">
        <w:rPr>
          <w:rFonts w:ascii="Calibri" w:hAnsi="Calibri"/>
          <w:sz w:val="22"/>
          <w:szCs w:val="22"/>
        </w:rPr>
        <w:t>på dette</w:t>
      </w:r>
    </w:p>
    <w:p w14:paraId="2404F43E" w14:textId="79BF0256" w:rsidR="004E567D" w:rsidRDefault="004E567D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Til kommende møde efter G</w:t>
      </w:r>
      <w:r w:rsidR="00423C88">
        <w:rPr>
          <w:rFonts w:ascii="Calibri" w:hAnsi="Calibri"/>
          <w:sz w:val="22"/>
          <w:szCs w:val="22"/>
        </w:rPr>
        <w:t>eneral Forsamlingen</w:t>
      </w:r>
      <w:r>
        <w:rPr>
          <w:rFonts w:ascii="Calibri" w:hAnsi="Calibri"/>
          <w:sz w:val="22"/>
          <w:szCs w:val="22"/>
        </w:rPr>
        <w:t xml:space="preserve">; Generel diskussion af hvad vil vi med hjemmesiden?? Er </w:t>
      </w:r>
      <w:r w:rsidR="00423C88">
        <w:rPr>
          <w:rFonts w:ascii="Calibri" w:hAnsi="Calibri"/>
          <w:sz w:val="22"/>
          <w:szCs w:val="22"/>
        </w:rPr>
        <w:t xml:space="preserve">målgruppen </w:t>
      </w:r>
      <w:r>
        <w:rPr>
          <w:rFonts w:ascii="Calibri" w:hAnsi="Calibri"/>
          <w:sz w:val="22"/>
          <w:szCs w:val="22"/>
        </w:rPr>
        <w:t xml:space="preserve">medlemmer eller </w:t>
      </w:r>
      <w:r w:rsidR="00423C88">
        <w:rPr>
          <w:rFonts w:ascii="Calibri" w:hAnsi="Calibri"/>
          <w:sz w:val="22"/>
          <w:szCs w:val="22"/>
        </w:rPr>
        <w:t>andre</w:t>
      </w:r>
      <w:r>
        <w:rPr>
          <w:rFonts w:ascii="Calibri" w:hAnsi="Calibri"/>
          <w:sz w:val="22"/>
          <w:szCs w:val="22"/>
        </w:rPr>
        <w:t>?</w:t>
      </w:r>
    </w:p>
    <w:p w14:paraId="5083DB65" w14:textId="77777777" w:rsidR="009672C3" w:rsidRPr="007F0595" w:rsidRDefault="009672C3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</w:p>
    <w:p w14:paraId="6B9900E8" w14:textId="77777777" w:rsidR="00062863" w:rsidRDefault="00062863" w:rsidP="000628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Eliteudvalg</w:t>
      </w:r>
      <w:r>
        <w:rPr>
          <w:rFonts w:ascii="Calibri" w:hAnsi="Calibri"/>
          <w:sz w:val="22"/>
          <w:szCs w:val="22"/>
        </w:rPr>
        <w:t xml:space="preserve"> (Kristoffer)</w:t>
      </w:r>
    </w:p>
    <w:p w14:paraId="59578C9B" w14:textId="3EC0061D" w:rsidR="007C3A5F" w:rsidRDefault="008F6258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Masser af flotte resultater. Planlagt event start aug. Hvor elite-gruppen skulle snakke miljø, trivsel, fællesskab og strategi aflyst grundet mange afbud. Rykket til start november sammen med alle REC atleter (inkl. Rasmus Henning).</w:t>
      </w:r>
    </w:p>
    <w:p w14:paraId="4887789E" w14:textId="03DA2925" w:rsidR="008F6258" w:rsidRDefault="008F6258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Tine og Jens har haft statusmøde med Team CPH. Et godt samarbejde, som bl.a. har resulteret i de extra svømmetider i </w:t>
      </w:r>
      <w:proofErr w:type="spellStart"/>
      <w:r>
        <w:rPr>
          <w:rFonts w:ascii="Calibri" w:hAnsi="Calibri"/>
          <w:sz w:val="22"/>
          <w:szCs w:val="22"/>
        </w:rPr>
        <w:t>Baunehøj</w:t>
      </w:r>
      <w:proofErr w:type="spellEnd"/>
      <w:r>
        <w:rPr>
          <w:rFonts w:ascii="Calibri" w:hAnsi="Calibri"/>
          <w:sz w:val="22"/>
          <w:szCs w:val="22"/>
        </w:rPr>
        <w:t xml:space="preserve"> for eliten.</w:t>
      </w:r>
    </w:p>
    <w:p w14:paraId="6369142E" w14:textId="5EBDB4E9" w:rsidR="008F6258" w:rsidRDefault="008F6258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rate af REC midler burde nu være overført fra </w:t>
      </w:r>
      <w:proofErr w:type="spellStart"/>
      <w:r>
        <w:rPr>
          <w:rFonts w:ascii="Calibri" w:hAnsi="Calibri"/>
          <w:sz w:val="22"/>
          <w:szCs w:val="22"/>
        </w:rPr>
        <w:t>Triathlon</w:t>
      </w:r>
      <w:proofErr w:type="spellEnd"/>
      <w:r>
        <w:rPr>
          <w:rFonts w:ascii="Calibri" w:hAnsi="Calibri"/>
          <w:sz w:val="22"/>
          <w:szCs w:val="22"/>
        </w:rPr>
        <w:t xml:space="preserve"> Danmark</w:t>
      </w:r>
    </w:p>
    <w:p w14:paraId="2ED228A3" w14:textId="7AD6F8B2" w:rsidR="008F6258" w:rsidRDefault="008F6258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Der ønskes udmelding fra bestyrelsen omkring hvorledes budget for eliten ønskes fordelt</w:t>
      </w:r>
    </w:p>
    <w:p w14:paraId="67C4A204" w14:textId="62DDF853" w:rsidR="00062863" w:rsidRDefault="008F6258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  <w:r w:rsidRPr="008F6258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</w:t>
      </w:r>
      <w:r w:rsidR="007C3A5F">
        <w:rPr>
          <w:rFonts w:ascii="Calibri" w:hAnsi="Calibri"/>
          <w:sz w:val="22"/>
          <w:szCs w:val="22"/>
        </w:rPr>
        <w:t xml:space="preserve">På næste møde skal diskuteres </w:t>
      </w:r>
      <w:r w:rsidR="007B38FC">
        <w:rPr>
          <w:rFonts w:ascii="Calibri" w:hAnsi="Calibri"/>
          <w:sz w:val="22"/>
          <w:szCs w:val="22"/>
        </w:rPr>
        <w:t>hvordan vi fordeler midler til elite</w:t>
      </w:r>
      <w:r w:rsidR="007C3A5F">
        <w:rPr>
          <w:rFonts w:ascii="Calibri" w:hAnsi="Calibri"/>
          <w:sz w:val="22"/>
          <w:szCs w:val="22"/>
        </w:rPr>
        <w:t>n.</w:t>
      </w:r>
    </w:p>
    <w:p w14:paraId="572CF2D3" w14:textId="77777777" w:rsidR="009672C3" w:rsidRPr="005D092A" w:rsidRDefault="009672C3" w:rsidP="009672C3">
      <w:pPr>
        <w:spacing w:line="276" w:lineRule="auto"/>
        <w:ind w:left="1872"/>
        <w:rPr>
          <w:rFonts w:ascii="Calibri" w:hAnsi="Calibri"/>
          <w:sz w:val="22"/>
          <w:szCs w:val="22"/>
        </w:rPr>
      </w:pPr>
    </w:p>
    <w:p w14:paraId="7D885648" w14:textId="77777777" w:rsidR="00062863" w:rsidRDefault="00062863" w:rsidP="000628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Stævneudvalg (Christina)</w:t>
      </w:r>
    </w:p>
    <w:p w14:paraId="0E979DA6" w14:textId="51D72847" w:rsidR="009672C3" w:rsidRPr="009672C3" w:rsidRDefault="009672C3" w:rsidP="009672C3">
      <w:pPr>
        <w:ind w:left="1872"/>
        <w:rPr>
          <w:rFonts w:ascii="Calibri" w:hAnsi="Calibri"/>
          <w:sz w:val="22"/>
          <w:szCs w:val="22"/>
        </w:rPr>
      </w:pPr>
      <w:r w:rsidRPr="009672C3">
        <w:rPr>
          <w:rFonts w:ascii="Calibri" w:hAnsi="Calibri"/>
          <w:sz w:val="22"/>
          <w:szCs w:val="22"/>
        </w:rPr>
        <w:t>- Sparta har varslet</w:t>
      </w:r>
      <w:r w:rsidR="007C3A5F">
        <w:rPr>
          <w:rFonts w:ascii="Calibri" w:hAnsi="Calibri"/>
          <w:sz w:val="22"/>
          <w:szCs w:val="22"/>
        </w:rPr>
        <w:t>,</w:t>
      </w:r>
      <w:r w:rsidRPr="009672C3">
        <w:rPr>
          <w:rFonts w:ascii="Calibri" w:hAnsi="Calibri"/>
          <w:sz w:val="22"/>
          <w:szCs w:val="22"/>
        </w:rPr>
        <w:t xml:space="preserve"> at vi muligvis ikke skal hjælpe til CPH Half, da de havde brug for en fast aftale (og vi har ladet vente på os grundet IM CPH). </w:t>
      </w:r>
      <w:r w:rsidR="007C3A5F">
        <w:rPr>
          <w:rFonts w:ascii="Calibri" w:hAnsi="Calibri"/>
          <w:sz w:val="22"/>
          <w:szCs w:val="22"/>
        </w:rPr>
        <w:t>Vi afventer melding fra Sparta</w:t>
      </w:r>
      <w:r w:rsidRPr="009672C3">
        <w:rPr>
          <w:rFonts w:ascii="Calibri" w:hAnsi="Calibri"/>
          <w:sz w:val="22"/>
          <w:szCs w:val="22"/>
        </w:rPr>
        <w:t>.</w:t>
      </w:r>
    </w:p>
    <w:p w14:paraId="7A32A783" w14:textId="77777777" w:rsidR="009672C3" w:rsidRDefault="009672C3" w:rsidP="009672C3">
      <w:pPr>
        <w:ind w:left="1872"/>
        <w:rPr>
          <w:rFonts w:ascii="Calibri" w:hAnsi="Calibri"/>
          <w:sz w:val="22"/>
          <w:szCs w:val="22"/>
        </w:rPr>
      </w:pPr>
    </w:p>
    <w:p w14:paraId="59E03ECA" w14:textId="77777777" w:rsidR="00062863" w:rsidRPr="00A915BA" w:rsidRDefault="00062863" w:rsidP="000628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Tøj/Sponsorudvalg</w:t>
      </w:r>
    </w:p>
    <w:p w14:paraId="0AD5AE38" w14:textId="77777777" w:rsidR="00062863" w:rsidRDefault="00062863" w:rsidP="00062863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Henvendelser om samarbejder</w:t>
      </w:r>
    </w:p>
    <w:p w14:paraId="42893DDC" w14:textId="726C6915" w:rsidR="00062863" w:rsidRDefault="00062863" w:rsidP="00062863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 w:rsidRPr="00B94707">
        <w:rPr>
          <w:rFonts w:ascii="Calibri" w:hAnsi="Calibri"/>
          <w:sz w:val="22"/>
          <w:szCs w:val="22"/>
        </w:rPr>
        <w:t xml:space="preserve">Peak4Ever – se </w:t>
      </w:r>
      <w:r>
        <w:rPr>
          <w:rFonts w:ascii="Calibri" w:hAnsi="Calibri"/>
          <w:sz w:val="22"/>
          <w:szCs w:val="22"/>
        </w:rPr>
        <w:t>bilag 3</w:t>
      </w:r>
    </w:p>
    <w:p w14:paraId="2A25C70F" w14:textId="6E6F4385" w:rsidR="007C3A5F" w:rsidRDefault="007C3A5F" w:rsidP="009672C3">
      <w:pPr>
        <w:ind w:left="331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Tilbud om oplæg omkring specifikke behov for </w:t>
      </w:r>
      <w:r w:rsidR="006D35B9">
        <w:rPr>
          <w:rFonts w:ascii="Calibri" w:hAnsi="Calibri"/>
          <w:sz w:val="22"/>
          <w:szCs w:val="22"/>
        </w:rPr>
        <w:t>kvindelige</w:t>
      </w:r>
      <w:r>
        <w:rPr>
          <w:rFonts w:ascii="Calibri" w:hAnsi="Calibri"/>
          <w:sz w:val="22"/>
          <w:szCs w:val="22"/>
        </w:rPr>
        <w:t xml:space="preserve"> atleter.</w:t>
      </w:r>
    </w:p>
    <w:p w14:paraId="44084211" w14:textId="13917A57" w:rsidR="009672C3" w:rsidRDefault="007C3A5F" w:rsidP="009672C3">
      <w:pPr>
        <w:ind w:left="3312"/>
        <w:rPr>
          <w:rFonts w:ascii="Calibri" w:hAnsi="Calibri"/>
          <w:sz w:val="22"/>
          <w:szCs w:val="22"/>
        </w:rPr>
      </w:pPr>
      <w:r w:rsidRPr="007C3A5F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</w:t>
      </w:r>
      <w:r w:rsidR="009C10F7">
        <w:rPr>
          <w:rFonts w:ascii="Calibri" w:hAnsi="Calibri"/>
          <w:sz w:val="22"/>
          <w:szCs w:val="22"/>
        </w:rPr>
        <w:t xml:space="preserve">Rebecca </w:t>
      </w:r>
      <w:r>
        <w:rPr>
          <w:rFonts w:ascii="Calibri" w:hAnsi="Calibri"/>
          <w:sz w:val="22"/>
          <w:szCs w:val="22"/>
        </w:rPr>
        <w:t xml:space="preserve">melder tilbage, at </w:t>
      </w:r>
      <w:r w:rsidR="009C10F7">
        <w:rPr>
          <w:rFonts w:ascii="Calibri" w:hAnsi="Calibri"/>
          <w:sz w:val="22"/>
          <w:szCs w:val="22"/>
        </w:rPr>
        <w:t xml:space="preserve">det kunne være relevant </w:t>
      </w:r>
      <w:r>
        <w:rPr>
          <w:rFonts w:ascii="Calibri" w:hAnsi="Calibri"/>
          <w:sz w:val="22"/>
          <w:szCs w:val="22"/>
        </w:rPr>
        <w:t>med et oplæg</w:t>
      </w:r>
      <w:r w:rsidR="009C10F7">
        <w:rPr>
          <w:rFonts w:ascii="Calibri" w:hAnsi="Calibri"/>
          <w:sz w:val="22"/>
          <w:szCs w:val="22"/>
        </w:rPr>
        <w:t xml:space="preserve"> på et senere tidspunkt. </w:t>
      </w:r>
    </w:p>
    <w:p w14:paraId="2CDED697" w14:textId="77777777" w:rsidR="009672C3" w:rsidRPr="00B94707" w:rsidRDefault="009672C3" w:rsidP="009672C3">
      <w:pPr>
        <w:ind w:left="3312"/>
        <w:rPr>
          <w:rFonts w:ascii="Calibri" w:hAnsi="Calibri"/>
          <w:sz w:val="22"/>
          <w:szCs w:val="22"/>
        </w:rPr>
      </w:pPr>
    </w:p>
    <w:p w14:paraId="2616FE82" w14:textId="21765DD1" w:rsidR="00062863" w:rsidRDefault="00062863" w:rsidP="00062863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Opdatering vedr.</w:t>
      </w:r>
      <w:r w:rsidRPr="003001EC">
        <w:rPr>
          <w:rFonts w:ascii="Calibri" w:hAnsi="Calibri"/>
          <w:sz w:val="22"/>
          <w:szCs w:val="22"/>
        </w:rPr>
        <w:t xml:space="preserve"> </w:t>
      </w:r>
      <w:r w:rsidR="00F61643">
        <w:rPr>
          <w:rFonts w:ascii="Calibri" w:hAnsi="Calibri"/>
          <w:sz w:val="22"/>
          <w:szCs w:val="22"/>
        </w:rPr>
        <w:t xml:space="preserve">aftale med </w:t>
      </w:r>
      <w:proofErr w:type="spellStart"/>
      <w:r w:rsidRPr="003001EC">
        <w:rPr>
          <w:rFonts w:ascii="Calibri" w:hAnsi="Calibri"/>
          <w:sz w:val="22"/>
          <w:szCs w:val="22"/>
        </w:rPr>
        <w:t>Kiro-Fys</w:t>
      </w:r>
      <w:proofErr w:type="spellEnd"/>
      <w:r w:rsidRPr="003001E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v. Erik</w:t>
      </w:r>
    </w:p>
    <w:p w14:paraId="54F9F0F1" w14:textId="59F74B1B" w:rsidR="00F61643" w:rsidRDefault="00F61643" w:rsidP="00F61643">
      <w:pPr>
        <w:ind w:left="2592"/>
        <w:rPr>
          <w:rFonts w:ascii="Calibri" w:hAnsi="Calibri"/>
          <w:sz w:val="22"/>
          <w:szCs w:val="22"/>
        </w:rPr>
      </w:pPr>
      <w:r w:rsidRPr="00F61643">
        <w:rPr>
          <w:rFonts w:ascii="Calibri" w:hAnsi="Calibri"/>
          <w:i/>
          <w:iCs/>
          <w:sz w:val="22"/>
          <w:szCs w:val="22"/>
          <w:u w:val="single"/>
        </w:rPr>
        <w:t>Aktion</w:t>
      </w:r>
      <w:r>
        <w:rPr>
          <w:rFonts w:ascii="Calibri" w:hAnsi="Calibri"/>
          <w:sz w:val="22"/>
          <w:szCs w:val="22"/>
        </w:rPr>
        <w:t>; Erik retter det sidste til i aftale.</w:t>
      </w:r>
    </w:p>
    <w:p w14:paraId="5B2E960B" w14:textId="77777777" w:rsidR="00062863" w:rsidRDefault="00062863" w:rsidP="00062863">
      <w:pPr>
        <w:rPr>
          <w:rFonts w:ascii="Calibri" w:hAnsi="Calibri"/>
          <w:b/>
          <w:sz w:val="22"/>
          <w:szCs w:val="22"/>
        </w:rPr>
      </w:pPr>
    </w:p>
    <w:p w14:paraId="253F1584" w14:textId="77777777" w:rsidR="00062863" w:rsidRDefault="00062863" w:rsidP="00062863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 for næste møde</w:t>
      </w:r>
    </w:p>
    <w:p w14:paraId="4F9642E4" w14:textId="1093BB1A" w:rsidR="00F21122" w:rsidRDefault="00062863" w:rsidP="00062863">
      <w:pPr>
        <w:pStyle w:val="Listeafsnit"/>
        <w:ind w:left="1152"/>
        <w:rPr>
          <w:rFonts w:ascii="Calibri" w:hAnsi="Calibri"/>
          <w:bCs/>
          <w:sz w:val="22"/>
          <w:szCs w:val="22"/>
        </w:rPr>
      </w:pPr>
      <w:r w:rsidRPr="007F0595">
        <w:rPr>
          <w:rFonts w:ascii="Calibri" w:hAnsi="Calibri"/>
          <w:bCs/>
          <w:sz w:val="22"/>
          <w:szCs w:val="22"/>
        </w:rPr>
        <w:t xml:space="preserve">Tirsdag den 20 september kl. 19.30 </w:t>
      </w:r>
      <w:r w:rsidR="00F21122">
        <w:rPr>
          <w:rFonts w:ascii="Calibri" w:hAnsi="Calibri"/>
          <w:bCs/>
          <w:sz w:val="22"/>
          <w:szCs w:val="22"/>
        </w:rPr>
        <w:t xml:space="preserve"> Lokation; TDB</w:t>
      </w:r>
    </w:p>
    <w:p w14:paraId="0029238D" w14:textId="044F5252" w:rsidR="00062863" w:rsidRDefault="00F21122" w:rsidP="00062863">
      <w:pPr>
        <w:pStyle w:val="Listeafsnit"/>
        <w:ind w:left="115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</w:t>
      </w:r>
      <w:r w:rsidR="00062863" w:rsidRPr="007F0595">
        <w:rPr>
          <w:rFonts w:ascii="Calibri" w:hAnsi="Calibri"/>
          <w:bCs/>
          <w:sz w:val="22"/>
          <w:szCs w:val="22"/>
        </w:rPr>
        <w:t>ovedpunkt</w:t>
      </w:r>
      <w:r>
        <w:rPr>
          <w:rFonts w:ascii="Calibri" w:hAnsi="Calibri"/>
          <w:bCs/>
          <w:sz w:val="22"/>
          <w:szCs w:val="22"/>
        </w:rPr>
        <w:t xml:space="preserve">: </w:t>
      </w:r>
      <w:r w:rsidR="00062863" w:rsidRPr="007F0595">
        <w:rPr>
          <w:rFonts w:ascii="Calibri" w:hAnsi="Calibri"/>
          <w:bCs/>
          <w:sz w:val="22"/>
          <w:szCs w:val="22"/>
        </w:rPr>
        <w:t>planlægning af GF</w:t>
      </w:r>
    </w:p>
    <w:p w14:paraId="7215BB46" w14:textId="546306B8" w:rsidR="00F21122" w:rsidRPr="006D35B9" w:rsidRDefault="006D35B9" w:rsidP="00062863">
      <w:pPr>
        <w:pStyle w:val="Listeafsnit"/>
        <w:ind w:left="1152"/>
        <w:rPr>
          <w:rFonts w:ascii="Calibri" w:hAnsi="Calibri"/>
          <w:b/>
          <w:sz w:val="22"/>
          <w:szCs w:val="22"/>
        </w:rPr>
      </w:pPr>
      <w:r w:rsidRPr="006D35B9">
        <w:rPr>
          <w:rFonts w:ascii="Calibri" w:hAnsi="Calibri"/>
          <w:b/>
          <w:sz w:val="22"/>
          <w:szCs w:val="22"/>
        </w:rPr>
        <w:t>VIGTIGT AT ALLE BESTYRELSESMEDLEMMER KOMMER</w:t>
      </w:r>
      <w:r>
        <w:rPr>
          <w:rFonts w:ascii="Calibri" w:hAnsi="Calibri"/>
          <w:b/>
          <w:sz w:val="22"/>
          <w:szCs w:val="22"/>
        </w:rPr>
        <w:t>!</w:t>
      </w:r>
    </w:p>
    <w:p w14:paraId="45458D59" w14:textId="1E2ABAF1" w:rsidR="00062863" w:rsidRDefault="00062863" w:rsidP="00062863">
      <w:pPr>
        <w:pStyle w:val="Listeafsnit"/>
        <w:ind w:left="1152"/>
        <w:rPr>
          <w:rFonts w:ascii="Calibri" w:hAnsi="Calibri"/>
          <w:bCs/>
          <w:sz w:val="22"/>
          <w:szCs w:val="22"/>
        </w:rPr>
      </w:pPr>
      <w:r w:rsidRPr="007F0595">
        <w:rPr>
          <w:rFonts w:ascii="Calibri" w:hAnsi="Calibri"/>
          <w:bCs/>
          <w:sz w:val="22"/>
          <w:szCs w:val="22"/>
          <w:u w:val="single"/>
        </w:rPr>
        <w:t xml:space="preserve">Forberedelse til 20 </w:t>
      </w:r>
      <w:proofErr w:type="spellStart"/>
      <w:r w:rsidRPr="007F0595">
        <w:rPr>
          <w:rFonts w:ascii="Calibri" w:hAnsi="Calibri"/>
          <w:bCs/>
          <w:sz w:val="22"/>
          <w:szCs w:val="22"/>
          <w:u w:val="single"/>
        </w:rPr>
        <w:t>sept</w:t>
      </w:r>
      <w:proofErr w:type="spellEnd"/>
      <w:r w:rsidRPr="007F0595">
        <w:rPr>
          <w:rFonts w:ascii="Calibri" w:hAnsi="Calibri"/>
          <w:bCs/>
          <w:sz w:val="22"/>
          <w:szCs w:val="22"/>
        </w:rPr>
        <w:t>: Bestyrelsen skal have input ang. budget for næste sæson fra alle udvalg.</w:t>
      </w:r>
    </w:p>
    <w:p w14:paraId="6AB91D03" w14:textId="57C803E2" w:rsidR="0096268C" w:rsidRPr="009672C3" w:rsidRDefault="00F21122" w:rsidP="00062863">
      <w:pPr>
        <w:pStyle w:val="Listeafsnit"/>
        <w:ind w:left="1152"/>
        <w:rPr>
          <w:rFonts w:ascii="Calibri" w:hAnsi="Calibri"/>
          <w:bCs/>
          <w:sz w:val="22"/>
          <w:szCs w:val="22"/>
        </w:rPr>
      </w:pPr>
      <w:r w:rsidRPr="00161C20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Benjamin indhenter input fra Jens og Mikkel </w:t>
      </w:r>
      <w:r w:rsidR="0096268C">
        <w:rPr>
          <w:rFonts w:ascii="Calibri" w:hAnsi="Calibri"/>
          <w:bCs/>
          <w:sz w:val="22"/>
          <w:szCs w:val="22"/>
        </w:rPr>
        <w:t xml:space="preserve">ang. budget for næste sæson </w:t>
      </w:r>
      <w:r>
        <w:rPr>
          <w:rFonts w:ascii="Calibri" w:hAnsi="Calibri"/>
          <w:bCs/>
          <w:sz w:val="22"/>
          <w:szCs w:val="22"/>
        </w:rPr>
        <w:t xml:space="preserve">senest den 10. sep. Rebecca indhenter input fra Tine ang. oplæg til budget fra Eliten senest 10. sep. </w:t>
      </w:r>
    </w:p>
    <w:p w14:paraId="184C60DC" w14:textId="77777777" w:rsidR="00062863" w:rsidRDefault="00062863" w:rsidP="00062863">
      <w:pPr>
        <w:ind w:left="1151"/>
        <w:rPr>
          <w:rFonts w:ascii="Calibri" w:hAnsi="Calibri"/>
          <w:b/>
          <w:sz w:val="22"/>
          <w:szCs w:val="22"/>
        </w:rPr>
      </w:pPr>
    </w:p>
    <w:p w14:paraId="452C8B66" w14:textId="57D7FF7C" w:rsidR="00062863" w:rsidRDefault="00062863" w:rsidP="00062863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 w:rsidRPr="00855AE7">
        <w:rPr>
          <w:rFonts w:ascii="Calibri" w:hAnsi="Calibri"/>
          <w:b/>
          <w:sz w:val="22"/>
          <w:szCs w:val="22"/>
        </w:rPr>
        <w:t xml:space="preserve">Evt.  </w:t>
      </w:r>
    </w:p>
    <w:p w14:paraId="30F9B737" w14:textId="77777777" w:rsidR="00DE76C4" w:rsidRDefault="00062863" w:rsidP="00062863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Årshjul for bestyrelsen inkl. nye opgaver overtaget fra træningsudvalget</w:t>
      </w:r>
      <w:r w:rsidR="00DE76C4">
        <w:rPr>
          <w:rFonts w:ascii="Calibri" w:hAnsi="Calibri"/>
          <w:bCs/>
          <w:sz w:val="22"/>
          <w:szCs w:val="22"/>
        </w:rPr>
        <w:t xml:space="preserve">. </w:t>
      </w:r>
    </w:p>
    <w:p w14:paraId="358826F9" w14:textId="00297674" w:rsidR="00062863" w:rsidRDefault="00F21122" w:rsidP="00DE76C4">
      <w:pPr>
        <w:pStyle w:val="Listeafsnit"/>
        <w:ind w:left="2232"/>
        <w:rPr>
          <w:rFonts w:ascii="Calibri" w:hAnsi="Calibri"/>
          <w:bCs/>
          <w:sz w:val="22"/>
          <w:szCs w:val="22"/>
        </w:rPr>
      </w:pPr>
      <w:r w:rsidRPr="00F21122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 w:rsidR="00DE76C4">
        <w:rPr>
          <w:rFonts w:ascii="Calibri" w:hAnsi="Calibri"/>
          <w:bCs/>
          <w:sz w:val="22"/>
          <w:szCs w:val="22"/>
        </w:rPr>
        <w:t xml:space="preserve"> Rebecca </w:t>
      </w:r>
      <w:r>
        <w:rPr>
          <w:rFonts w:ascii="Calibri" w:hAnsi="Calibri"/>
          <w:bCs/>
          <w:sz w:val="22"/>
          <w:szCs w:val="22"/>
        </w:rPr>
        <w:t>forbereder</w:t>
      </w:r>
      <w:r w:rsidR="00DE76C4">
        <w:rPr>
          <w:rFonts w:ascii="Calibri" w:hAnsi="Calibri"/>
          <w:bCs/>
          <w:sz w:val="22"/>
          <w:szCs w:val="22"/>
        </w:rPr>
        <w:t xml:space="preserve"> til næste møde</w:t>
      </w:r>
    </w:p>
    <w:p w14:paraId="25EC5C46" w14:textId="77777777" w:rsidR="00F21122" w:rsidRDefault="00F21122" w:rsidP="00DE76C4">
      <w:pPr>
        <w:pStyle w:val="Listeafsnit"/>
        <w:ind w:left="2232"/>
        <w:rPr>
          <w:rFonts w:ascii="Calibri" w:hAnsi="Calibri"/>
          <w:bCs/>
          <w:sz w:val="22"/>
          <w:szCs w:val="22"/>
        </w:rPr>
      </w:pPr>
    </w:p>
    <w:p w14:paraId="434BEA6F" w14:textId="2F99B4F4" w:rsidR="00062863" w:rsidRDefault="00F21122" w:rsidP="00062863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Punkter til kommende møder</w:t>
      </w:r>
    </w:p>
    <w:p w14:paraId="4E9C16C6" w14:textId="77777777" w:rsidR="00062863" w:rsidRDefault="00062863" w:rsidP="00062863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 xml:space="preserve">Breddestrategi (herunder </w:t>
      </w:r>
      <w:proofErr w:type="spellStart"/>
      <w:r w:rsidRPr="00DD34DF">
        <w:rPr>
          <w:rFonts w:ascii="Calibri" w:hAnsi="Calibri"/>
          <w:bCs/>
          <w:sz w:val="22"/>
          <w:szCs w:val="22"/>
        </w:rPr>
        <w:t>bla</w:t>
      </w:r>
      <w:proofErr w:type="spellEnd"/>
      <w:r w:rsidRPr="00DD34DF">
        <w:rPr>
          <w:rFonts w:ascii="Calibri" w:hAnsi="Calibri"/>
          <w:bCs/>
          <w:sz w:val="22"/>
          <w:szCs w:val="22"/>
        </w:rPr>
        <w:t>. rekruttering og fastholdelse af medlemmer samt initiativer der kan igangsættes)</w:t>
      </w:r>
    </w:p>
    <w:p w14:paraId="55227F92" w14:textId="739F8155" w:rsidR="00062863" w:rsidRDefault="00062863" w:rsidP="00062863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Rekruttering via Motivu</w:t>
      </w:r>
    </w:p>
    <w:p w14:paraId="49319762" w14:textId="187253A0" w:rsidR="008C4987" w:rsidRDefault="008C4987" w:rsidP="00062863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Optimering af tøjbestilling</w:t>
      </w:r>
    </w:p>
    <w:p w14:paraId="74FEE0BC" w14:textId="33DEEE99" w:rsidR="00423C88" w:rsidRDefault="00423C88" w:rsidP="00062863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KTK hjemmeside. Hvad vil vi med den? Er målgruppen medlemmerne eller andre?</w:t>
      </w:r>
    </w:p>
    <w:p w14:paraId="46906B7E" w14:textId="77777777" w:rsidR="00062863" w:rsidRDefault="00062863" w:rsidP="00062863">
      <w:pPr>
        <w:rPr>
          <w:rFonts w:ascii="Calibri" w:hAnsi="Calibri"/>
          <w:b/>
          <w:sz w:val="22"/>
          <w:szCs w:val="22"/>
        </w:rPr>
      </w:pPr>
    </w:p>
    <w:p w14:paraId="7D5C9881" w14:textId="77777777" w:rsidR="00062863" w:rsidRDefault="00062863" w:rsidP="00F21122">
      <w:pPr>
        <w:ind w:left="1152"/>
        <w:rPr>
          <w:rFonts w:ascii="Calibri" w:hAnsi="Calibri"/>
          <w:b/>
          <w:sz w:val="22"/>
          <w:szCs w:val="22"/>
        </w:rPr>
      </w:pPr>
    </w:p>
    <w:sectPr w:rsidR="00062863" w:rsidSect="00F84E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9098" w14:textId="77777777" w:rsidR="00263BB0" w:rsidRDefault="00263BB0" w:rsidP="00004F71">
      <w:r>
        <w:separator/>
      </w:r>
    </w:p>
  </w:endnote>
  <w:endnote w:type="continuationSeparator" w:id="0">
    <w:p w14:paraId="1100C88B" w14:textId="77777777" w:rsidR="00263BB0" w:rsidRDefault="00263BB0" w:rsidP="00004F71">
      <w:r>
        <w:continuationSeparator/>
      </w:r>
    </w:p>
  </w:endnote>
  <w:endnote w:type="continuationNotice" w:id="1">
    <w:p w14:paraId="16FCA621" w14:textId="77777777" w:rsidR="00263BB0" w:rsidRDefault="00263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EFA6" w14:textId="77777777" w:rsidR="009A77B3" w:rsidRDefault="009A77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3FAA4" w14:textId="77777777" w:rsidR="009A77B3" w:rsidRDefault="009A77B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F6BC" w14:textId="77777777" w:rsidR="009A77B3" w:rsidRDefault="009A77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E1A91" w14:textId="77777777" w:rsidR="00263BB0" w:rsidRDefault="00263BB0" w:rsidP="00004F71">
      <w:r>
        <w:separator/>
      </w:r>
    </w:p>
  </w:footnote>
  <w:footnote w:type="continuationSeparator" w:id="0">
    <w:p w14:paraId="2200A4A8" w14:textId="77777777" w:rsidR="00263BB0" w:rsidRDefault="00263BB0" w:rsidP="00004F71">
      <w:r>
        <w:continuationSeparator/>
      </w:r>
    </w:p>
  </w:footnote>
  <w:footnote w:type="continuationNotice" w:id="1">
    <w:p w14:paraId="222CC911" w14:textId="77777777" w:rsidR="00263BB0" w:rsidRDefault="00263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8703" w14:textId="77777777" w:rsidR="009A77B3" w:rsidRDefault="009A77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0E2" w14:textId="3CD82B9C" w:rsidR="009015EB" w:rsidRDefault="009015EB" w:rsidP="000E7CE4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DE3DA" wp14:editId="2891AE7E">
          <wp:simplePos x="0" y="0"/>
          <wp:positionH relativeFrom="column">
            <wp:posOffset>4789170</wp:posOffset>
          </wp:positionH>
          <wp:positionV relativeFrom="paragraph">
            <wp:posOffset>-183515</wp:posOffset>
          </wp:positionV>
          <wp:extent cx="1417320" cy="11054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K86-logo hvid 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10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CE19" w14:textId="77777777" w:rsidR="009A77B3" w:rsidRDefault="009A77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694"/>
    <w:multiLevelType w:val="hybridMultilevel"/>
    <w:tmpl w:val="269EC8CC"/>
    <w:lvl w:ilvl="0" w:tplc="A710A674">
      <w:start w:val="4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41D7211B"/>
    <w:multiLevelType w:val="hybridMultilevel"/>
    <w:tmpl w:val="16AC2D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1FDD"/>
    <w:multiLevelType w:val="hybridMultilevel"/>
    <w:tmpl w:val="4DA630CA"/>
    <w:lvl w:ilvl="0" w:tplc="A710A674">
      <w:start w:val="4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52DE536E"/>
    <w:multiLevelType w:val="hybridMultilevel"/>
    <w:tmpl w:val="DB028834"/>
    <w:lvl w:ilvl="0" w:tplc="0406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64B07A52"/>
    <w:multiLevelType w:val="hybridMultilevel"/>
    <w:tmpl w:val="44DE724E"/>
    <w:lvl w:ilvl="0" w:tplc="F5A0B2E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84FE6A40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 w15:restartNumberingAfterBreak="0">
    <w:nsid w:val="77E30CF1"/>
    <w:multiLevelType w:val="hybridMultilevel"/>
    <w:tmpl w:val="04BAAA5C"/>
    <w:lvl w:ilvl="0" w:tplc="F1F283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6C2992"/>
    <w:multiLevelType w:val="hybridMultilevel"/>
    <w:tmpl w:val="541AF176"/>
    <w:lvl w:ilvl="0" w:tplc="C2B2DFA4">
      <w:numFmt w:val="bullet"/>
      <w:lvlText w:val="-"/>
      <w:lvlJc w:val="left"/>
      <w:pPr>
        <w:ind w:left="2232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54"/>
    <w:rsid w:val="00004F71"/>
    <w:rsid w:val="00005721"/>
    <w:rsid w:val="0000580E"/>
    <w:rsid w:val="00007B49"/>
    <w:rsid w:val="00011F7A"/>
    <w:rsid w:val="000132D3"/>
    <w:rsid w:val="000152D9"/>
    <w:rsid w:val="000155A6"/>
    <w:rsid w:val="00016B31"/>
    <w:rsid w:val="00017B96"/>
    <w:rsid w:val="00020D62"/>
    <w:rsid w:val="00021AEA"/>
    <w:rsid w:val="00025D06"/>
    <w:rsid w:val="0003111A"/>
    <w:rsid w:val="00031F89"/>
    <w:rsid w:val="000322AB"/>
    <w:rsid w:val="00032A22"/>
    <w:rsid w:val="00041CD3"/>
    <w:rsid w:val="00042B89"/>
    <w:rsid w:val="00043BDE"/>
    <w:rsid w:val="00043E03"/>
    <w:rsid w:val="00047ADD"/>
    <w:rsid w:val="00050CE4"/>
    <w:rsid w:val="0005139C"/>
    <w:rsid w:val="000536FA"/>
    <w:rsid w:val="00056ADF"/>
    <w:rsid w:val="00057A1D"/>
    <w:rsid w:val="00062863"/>
    <w:rsid w:val="00062B5E"/>
    <w:rsid w:val="00064696"/>
    <w:rsid w:val="00065720"/>
    <w:rsid w:val="000664E7"/>
    <w:rsid w:val="0007178F"/>
    <w:rsid w:val="00071DC5"/>
    <w:rsid w:val="0007239A"/>
    <w:rsid w:val="00074903"/>
    <w:rsid w:val="000749D5"/>
    <w:rsid w:val="000750CC"/>
    <w:rsid w:val="00077235"/>
    <w:rsid w:val="000805FF"/>
    <w:rsid w:val="0008200F"/>
    <w:rsid w:val="00082ADB"/>
    <w:rsid w:val="000834E8"/>
    <w:rsid w:val="000871DE"/>
    <w:rsid w:val="00087332"/>
    <w:rsid w:val="00087BDC"/>
    <w:rsid w:val="00096A63"/>
    <w:rsid w:val="000A620A"/>
    <w:rsid w:val="000A68B7"/>
    <w:rsid w:val="000A6978"/>
    <w:rsid w:val="000A6C60"/>
    <w:rsid w:val="000A727E"/>
    <w:rsid w:val="000B4A67"/>
    <w:rsid w:val="000D05E4"/>
    <w:rsid w:val="000D06CC"/>
    <w:rsid w:val="000D08D2"/>
    <w:rsid w:val="000D1308"/>
    <w:rsid w:val="000D561B"/>
    <w:rsid w:val="000D58EA"/>
    <w:rsid w:val="000D7838"/>
    <w:rsid w:val="000E0A5F"/>
    <w:rsid w:val="000E1ACB"/>
    <w:rsid w:val="000E3790"/>
    <w:rsid w:val="000E57BE"/>
    <w:rsid w:val="000E68A0"/>
    <w:rsid w:val="000E733A"/>
    <w:rsid w:val="000E7CE4"/>
    <w:rsid w:val="000F0E98"/>
    <w:rsid w:val="000F1BFA"/>
    <w:rsid w:val="000F2321"/>
    <w:rsid w:val="000F2BB9"/>
    <w:rsid w:val="000F330A"/>
    <w:rsid w:val="000F61A8"/>
    <w:rsid w:val="00100F52"/>
    <w:rsid w:val="00101853"/>
    <w:rsid w:val="00105D21"/>
    <w:rsid w:val="00121891"/>
    <w:rsid w:val="00125653"/>
    <w:rsid w:val="00125CC7"/>
    <w:rsid w:val="00127031"/>
    <w:rsid w:val="00132FE9"/>
    <w:rsid w:val="001332CB"/>
    <w:rsid w:val="00133895"/>
    <w:rsid w:val="00137544"/>
    <w:rsid w:val="00143E6D"/>
    <w:rsid w:val="00144F90"/>
    <w:rsid w:val="00145D77"/>
    <w:rsid w:val="00146C74"/>
    <w:rsid w:val="00146DBE"/>
    <w:rsid w:val="00150FAC"/>
    <w:rsid w:val="0015158D"/>
    <w:rsid w:val="00151D25"/>
    <w:rsid w:val="00151F3F"/>
    <w:rsid w:val="00152162"/>
    <w:rsid w:val="00152BB7"/>
    <w:rsid w:val="00153925"/>
    <w:rsid w:val="001549CE"/>
    <w:rsid w:val="00154A02"/>
    <w:rsid w:val="0015661A"/>
    <w:rsid w:val="00161C20"/>
    <w:rsid w:val="00162CEC"/>
    <w:rsid w:val="001636C0"/>
    <w:rsid w:val="00163F55"/>
    <w:rsid w:val="00164C50"/>
    <w:rsid w:val="001753D5"/>
    <w:rsid w:val="00176800"/>
    <w:rsid w:val="001771B9"/>
    <w:rsid w:val="001774CF"/>
    <w:rsid w:val="00177FF8"/>
    <w:rsid w:val="001806F7"/>
    <w:rsid w:val="0018244F"/>
    <w:rsid w:val="00186DC6"/>
    <w:rsid w:val="00187D4F"/>
    <w:rsid w:val="00191504"/>
    <w:rsid w:val="00192D85"/>
    <w:rsid w:val="0019336C"/>
    <w:rsid w:val="0019774E"/>
    <w:rsid w:val="001A0054"/>
    <w:rsid w:val="001A1621"/>
    <w:rsid w:val="001A1DF5"/>
    <w:rsid w:val="001A2A1E"/>
    <w:rsid w:val="001A552D"/>
    <w:rsid w:val="001A6524"/>
    <w:rsid w:val="001B03ED"/>
    <w:rsid w:val="001C0716"/>
    <w:rsid w:val="001C2963"/>
    <w:rsid w:val="001C2FB5"/>
    <w:rsid w:val="001C3981"/>
    <w:rsid w:val="001C575B"/>
    <w:rsid w:val="001C7128"/>
    <w:rsid w:val="001D0CFD"/>
    <w:rsid w:val="001D7624"/>
    <w:rsid w:val="001D79C5"/>
    <w:rsid w:val="001E18E6"/>
    <w:rsid w:val="001E517D"/>
    <w:rsid w:val="001E68CA"/>
    <w:rsid w:val="001F368C"/>
    <w:rsid w:val="001F3AC2"/>
    <w:rsid w:val="001F3ECF"/>
    <w:rsid w:val="001F5883"/>
    <w:rsid w:val="001F7A87"/>
    <w:rsid w:val="00200568"/>
    <w:rsid w:val="00202BDF"/>
    <w:rsid w:val="00210674"/>
    <w:rsid w:val="00214178"/>
    <w:rsid w:val="002154E2"/>
    <w:rsid w:val="0022148B"/>
    <w:rsid w:val="002214BF"/>
    <w:rsid w:val="00222946"/>
    <w:rsid w:val="00233A73"/>
    <w:rsid w:val="00233C93"/>
    <w:rsid w:val="0023530F"/>
    <w:rsid w:val="002355D0"/>
    <w:rsid w:val="00236A40"/>
    <w:rsid w:val="0024082B"/>
    <w:rsid w:val="002427D6"/>
    <w:rsid w:val="0024294F"/>
    <w:rsid w:val="002475C8"/>
    <w:rsid w:val="0025396D"/>
    <w:rsid w:val="00257327"/>
    <w:rsid w:val="002605EF"/>
    <w:rsid w:val="00263BB0"/>
    <w:rsid w:val="0026578D"/>
    <w:rsid w:val="002664D5"/>
    <w:rsid w:val="00267D38"/>
    <w:rsid w:val="00271B7F"/>
    <w:rsid w:val="00280ED4"/>
    <w:rsid w:val="002847B7"/>
    <w:rsid w:val="002858A2"/>
    <w:rsid w:val="002879B9"/>
    <w:rsid w:val="00290337"/>
    <w:rsid w:val="00291F65"/>
    <w:rsid w:val="00294081"/>
    <w:rsid w:val="002A0928"/>
    <w:rsid w:val="002A37DD"/>
    <w:rsid w:val="002A3A5F"/>
    <w:rsid w:val="002A4129"/>
    <w:rsid w:val="002B1792"/>
    <w:rsid w:val="002B1845"/>
    <w:rsid w:val="002C3825"/>
    <w:rsid w:val="002C53AE"/>
    <w:rsid w:val="002D03F5"/>
    <w:rsid w:val="002D1D01"/>
    <w:rsid w:val="002D7409"/>
    <w:rsid w:val="002E2967"/>
    <w:rsid w:val="002E43E9"/>
    <w:rsid w:val="002E60C1"/>
    <w:rsid w:val="002E72B6"/>
    <w:rsid w:val="002F0215"/>
    <w:rsid w:val="002F10E7"/>
    <w:rsid w:val="002F17A4"/>
    <w:rsid w:val="002F2808"/>
    <w:rsid w:val="002F4180"/>
    <w:rsid w:val="002F7DC0"/>
    <w:rsid w:val="003001EC"/>
    <w:rsid w:val="00300753"/>
    <w:rsid w:val="00302C57"/>
    <w:rsid w:val="00303018"/>
    <w:rsid w:val="003075DB"/>
    <w:rsid w:val="00311B8C"/>
    <w:rsid w:val="00323B5D"/>
    <w:rsid w:val="00324915"/>
    <w:rsid w:val="00346D9A"/>
    <w:rsid w:val="003500D5"/>
    <w:rsid w:val="003528D3"/>
    <w:rsid w:val="0035427F"/>
    <w:rsid w:val="00360793"/>
    <w:rsid w:val="0036345E"/>
    <w:rsid w:val="00365300"/>
    <w:rsid w:val="00365B4B"/>
    <w:rsid w:val="003667C8"/>
    <w:rsid w:val="00367657"/>
    <w:rsid w:val="003678C2"/>
    <w:rsid w:val="003700C6"/>
    <w:rsid w:val="0037124E"/>
    <w:rsid w:val="003732EE"/>
    <w:rsid w:val="0037339F"/>
    <w:rsid w:val="00373C56"/>
    <w:rsid w:val="0038064D"/>
    <w:rsid w:val="003841EC"/>
    <w:rsid w:val="0038751D"/>
    <w:rsid w:val="00392B6A"/>
    <w:rsid w:val="00392FBA"/>
    <w:rsid w:val="003938CA"/>
    <w:rsid w:val="0039546B"/>
    <w:rsid w:val="003A170C"/>
    <w:rsid w:val="003A59A3"/>
    <w:rsid w:val="003A6557"/>
    <w:rsid w:val="003B327B"/>
    <w:rsid w:val="003B3521"/>
    <w:rsid w:val="003B567E"/>
    <w:rsid w:val="003C1517"/>
    <w:rsid w:val="003C3412"/>
    <w:rsid w:val="003C6B12"/>
    <w:rsid w:val="003D18B1"/>
    <w:rsid w:val="003D44D4"/>
    <w:rsid w:val="003D4890"/>
    <w:rsid w:val="003D4E61"/>
    <w:rsid w:val="003E5E2E"/>
    <w:rsid w:val="003E78EB"/>
    <w:rsid w:val="003E7D39"/>
    <w:rsid w:val="003E7E05"/>
    <w:rsid w:val="003F5DC5"/>
    <w:rsid w:val="003F6ED8"/>
    <w:rsid w:val="00400E64"/>
    <w:rsid w:val="00403596"/>
    <w:rsid w:val="004037B5"/>
    <w:rsid w:val="004068FC"/>
    <w:rsid w:val="00407195"/>
    <w:rsid w:val="00414766"/>
    <w:rsid w:val="00420434"/>
    <w:rsid w:val="00421452"/>
    <w:rsid w:val="00422230"/>
    <w:rsid w:val="00423C88"/>
    <w:rsid w:val="00424781"/>
    <w:rsid w:val="00424ACC"/>
    <w:rsid w:val="004250AA"/>
    <w:rsid w:val="004264B8"/>
    <w:rsid w:val="004368F2"/>
    <w:rsid w:val="00441354"/>
    <w:rsid w:val="00442416"/>
    <w:rsid w:val="00442B78"/>
    <w:rsid w:val="004434D8"/>
    <w:rsid w:val="00444EDA"/>
    <w:rsid w:val="0044546F"/>
    <w:rsid w:val="0045343B"/>
    <w:rsid w:val="00455D0E"/>
    <w:rsid w:val="00457A52"/>
    <w:rsid w:val="00464620"/>
    <w:rsid w:val="00467407"/>
    <w:rsid w:val="00480900"/>
    <w:rsid w:val="00481BA8"/>
    <w:rsid w:val="00482DDD"/>
    <w:rsid w:val="00483A86"/>
    <w:rsid w:val="00486244"/>
    <w:rsid w:val="00487A40"/>
    <w:rsid w:val="004916EA"/>
    <w:rsid w:val="0049540B"/>
    <w:rsid w:val="004960A5"/>
    <w:rsid w:val="00496B0D"/>
    <w:rsid w:val="004A1204"/>
    <w:rsid w:val="004A3E1D"/>
    <w:rsid w:val="004A4558"/>
    <w:rsid w:val="004A70AB"/>
    <w:rsid w:val="004A70BB"/>
    <w:rsid w:val="004B1C23"/>
    <w:rsid w:val="004B2FED"/>
    <w:rsid w:val="004B55C5"/>
    <w:rsid w:val="004B663D"/>
    <w:rsid w:val="004C0EE2"/>
    <w:rsid w:val="004C2474"/>
    <w:rsid w:val="004C40D2"/>
    <w:rsid w:val="004C5750"/>
    <w:rsid w:val="004C629C"/>
    <w:rsid w:val="004C653C"/>
    <w:rsid w:val="004E419D"/>
    <w:rsid w:val="004E567D"/>
    <w:rsid w:val="004E5907"/>
    <w:rsid w:val="004F1597"/>
    <w:rsid w:val="004F3A36"/>
    <w:rsid w:val="004F656C"/>
    <w:rsid w:val="00501656"/>
    <w:rsid w:val="00506A09"/>
    <w:rsid w:val="00507A32"/>
    <w:rsid w:val="005104B4"/>
    <w:rsid w:val="00510956"/>
    <w:rsid w:val="00513839"/>
    <w:rsid w:val="0051555C"/>
    <w:rsid w:val="00515681"/>
    <w:rsid w:val="00521A04"/>
    <w:rsid w:val="00522EA8"/>
    <w:rsid w:val="00523216"/>
    <w:rsid w:val="005236BD"/>
    <w:rsid w:val="005237E2"/>
    <w:rsid w:val="0052572C"/>
    <w:rsid w:val="00526AFC"/>
    <w:rsid w:val="00534CFF"/>
    <w:rsid w:val="005350D5"/>
    <w:rsid w:val="0054154E"/>
    <w:rsid w:val="00541C64"/>
    <w:rsid w:val="00541D81"/>
    <w:rsid w:val="00543460"/>
    <w:rsid w:val="00550932"/>
    <w:rsid w:val="00551351"/>
    <w:rsid w:val="005527E6"/>
    <w:rsid w:val="00552814"/>
    <w:rsid w:val="00554666"/>
    <w:rsid w:val="005547DC"/>
    <w:rsid w:val="005554EB"/>
    <w:rsid w:val="00563692"/>
    <w:rsid w:val="00567614"/>
    <w:rsid w:val="0057107F"/>
    <w:rsid w:val="0057407E"/>
    <w:rsid w:val="00574C85"/>
    <w:rsid w:val="00580904"/>
    <w:rsid w:val="00583CB5"/>
    <w:rsid w:val="00587DA5"/>
    <w:rsid w:val="0059015D"/>
    <w:rsid w:val="00591342"/>
    <w:rsid w:val="00593E1F"/>
    <w:rsid w:val="005945DD"/>
    <w:rsid w:val="00597E0B"/>
    <w:rsid w:val="005A1CC1"/>
    <w:rsid w:val="005A2840"/>
    <w:rsid w:val="005A2CFF"/>
    <w:rsid w:val="005A3BEA"/>
    <w:rsid w:val="005A711D"/>
    <w:rsid w:val="005B0772"/>
    <w:rsid w:val="005B1193"/>
    <w:rsid w:val="005B1814"/>
    <w:rsid w:val="005B1997"/>
    <w:rsid w:val="005B21B9"/>
    <w:rsid w:val="005B257C"/>
    <w:rsid w:val="005B336B"/>
    <w:rsid w:val="005B43AB"/>
    <w:rsid w:val="005B644D"/>
    <w:rsid w:val="005C1BC0"/>
    <w:rsid w:val="005C4FE3"/>
    <w:rsid w:val="005C560C"/>
    <w:rsid w:val="005C742D"/>
    <w:rsid w:val="005D092A"/>
    <w:rsid w:val="005D1E24"/>
    <w:rsid w:val="005D2B5B"/>
    <w:rsid w:val="005E1916"/>
    <w:rsid w:val="005E1EFA"/>
    <w:rsid w:val="005F1828"/>
    <w:rsid w:val="005F2FA7"/>
    <w:rsid w:val="005F3B9C"/>
    <w:rsid w:val="005F40A8"/>
    <w:rsid w:val="005F4922"/>
    <w:rsid w:val="005F4B75"/>
    <w:rsid w:val="0060007E"/>
    <w:rsid w:val="006005CF"/>
    <w:rsid w:val="00602ECD"/>
    <w:rsid w:val="00603045"/>
    <w:rsid w:val="006064CC"/>
    <w:rsid w:val="00607738"/>
    <w:rsid w:val="0060792B"/>
    <w:rsid w:val="006101B4"/>
    <w:rsid w:val="00610F94"/>
    <w:rsid w:val="006119F8"/>
    <w:rsid w:val="006151B9"/>
    <w:rsid w:val="0061652A"/>
    <w:rsid w:val="00617FE6"/>
    <w:rsid w:val="0062017A"/>
    <w:rsid w:val="0062051A"/>
    <w:rsid w:val="00621C0C"/>
    <w:rsid w:val="00622B54"/>
    <w:rsid w:val="006252AA"/>
    <w:rsid w:val="00625BDC"/>
    <w:rsid w:val="00626289"/>
    <w:rsid w:val="00627680"/>
    <w:rsid w:val="006341A9"/>
    <w:rsid w:val="00635920"/>
    <w:rsid w:val="00635D39"/>
    <w:rsid w:val="00641844"/>
    <w:rsid w:val="006429FE"/>
    <w:rsid w:val="00654D20"/>
    <w:rsid w:val="00661D74"/>
    <w:rsid w:val="006658FC"/>
    <w:rsid w:val="0067060B"/>
    <w:rsid w:val="00674D9A"/>
    <w:rsid w:val="00675F6A"/>
    <w:rsid w:val="00683330"/>
    <w:rsid w:val="00683E92"/>
    <w:rsid w:val="00684BBE"/>
    <w:rsid w:val="00690C05"/>
    <w:rsid w:val="00691EE1"/>
    <w:rsid w:val="0069448C"/>
    <w:rsid w:val="006951FC"/>
    <w:rsid w:val="006A0359"/>
    <w:rsid w:val="006A56B3"/>
    <w:rsid w:val="006A6B15"/>
    <w:rsid w:val="006A725C"/>
    <w:rsid w:val="006A7C77"/>
    <w:rsid w:val="006B02B2"/>
    <w:rsid w:val="006B3783"/>
    <w:rsid w:val="006B708A"/>
    <w:rsid w:val="006B73F7"/>
    <w:rsid w:val="006B77D7"/>
    <w:rsid w:val="006C0E5B"/>
    <w:rsid w:val="006C375C"/>
    <w:rsid w:val="006C3C17"/>
    <w:rsid w:val="006D012B"/>
    <w:rsid w:val="006D35B9"/>
    <w:rsid w:val="006D6A11"/>
    <w:rsid w:val="006D6FEF"/>
    <w:rsid w:val="006D7643"/>
    <w:rsid w:val="006E5D2A"/>
    <w:rsid w:val="006F2B94"/>
    <w:rsid w:val="006F30CC"/>
    <w:rsid w:val="006F404A"/>
    <w:rsid w:val="006F4226"/>
    <w:rsid w:val="00700D35"/>
    <w:rsid w:val="0070460F"/>
    <w:rsid w:val="00704BCC"/>
    <w:rsid w:val="00707DCA"/>
    <w:rsid w:val="00711C5F"/>
    <w:rsid w:val="00711CF3"/>
    <w:rsid w:val="00712C40"/>
    <w:rsid w:val="007133A6"/>
    <w:rsid w:val="00717714"/>
    <w:rsid w:val="0072252B"/>
    <w:rsid w:val="007225B2"/>
    <w:rsid w:val="00725FB3"/>
    <w:rsid w:val="007309A6"/>
    <w:rsid w:val="00730AF2"/>
    <w:rsid w:val="00731E05"/>
    <w:rsid w:val="0073252E"/>
    <w:rsid w:val="00735591"/>
    <w:rsid w:val="0073706F"/>
    <w:rsid w:val="00742663"/>
    <w:rsid w:val="00747615"/>
    <w:rsid w:val="00747D6C"/>
    <w:rsid w:val="0075125A"/>
    <w:rsid w:val="00751D27"/>
    <w:rsid w:val="00752833"/>
    <w:rsid w:val="00753B09"/>
    <w:rsid w:val="00755198"/>
    <w:rsid w:val="0075683A"/>
    <w:rsid w:val="007604E1"/>
    <w:rsid w:val="00761685"/>
    <w:rsid w:val="00761D30"/>
    <w:rsid w:val="0076440D"/>
    <w:rsid w:val="007644C4"/>
    <w:rsid w:val="00765CA9"/>
    <w:rsid w:val="007671E8"/>
    <w:rsid w:val="00771181"/>
    <w:rsid w:val="00772302"/>
    <w:rsid w:val="00772999"/>
    <w:rsid w:val="00780017"/>
    <w:rsid w:val="00781FB6"/>
    <w:rsid w:val="007837A8"/>
    <w:rsid w:val="007914AD"/>
    <w:rsid w:val="007929FB"/>
    <w:rsid w:val="0079358A"/>
    <w:rsid w:val="00796F40"/>
    <w:rsid w:val="007A2D4A"/>
    <w:rsid w:val="007A44A2"/>
    <w:rsid w:val="007A65F6"/>
    <w:rsid w:val="007B055F"/>
    <w:rsid w:val="007B062C"/>
    <w:rsid w:val="007B1065"/>
    <w:rsid w:val="007B11CB"/>
    <w:rsid w:val="007B151C"/>
    <w:rsid w:val="007B38FC"/>
    <w:rsid w:val="007B525E"/>
    <w:rsid w:val="007B6495"/>
    <w:rsid w:val="007C3A5F"/>
    <w:rsid w:val="007C4CE0"/>
    <w:rsid w:val="007C7BFC"/>
    <w:rsid w:val="007D0341"/>
    <w:rsid w:val="007E0DBD"/>
    <w:rsid w:val="007E6CA4"/>
    <w:rsid w:val="007F1C6E"/>
    <w:rsid w:val="007F2ADD"/>
    <w:rsid w:val="007F2C2C"/>
    <w:rsid w:val="007F5BDE"/>
    <w:rsid w:val="007F61A8"/>
    <w:rsid w:val="007F7C7B"/>
    <w:rsid w:val="0080182B"/>
    <w:rsid w:val="008034A4"/>
    <w:rsid w:val="00803619"/>
    <w:rsid w:val="00804DB5"/>
    <w:rsid w:val="00804EDD"/>
    <w:rsid w:val="0080630B"/>
    <w:rsid w:val="00807CF6"/>
    <w:rsid w:val="00812FF5"/>
    <w:rsid w:val="00814AAA"/>
    <w:rsid w:val="00816011"/>
    <w:rsid w:val="0081620A"/>
    <w:rsid w:val="00817840"/>
    <w:rsid w:val="00822B02"/>
    <w:rsid w:val="00824611"/>
    <w:rsid w:val="0082476F"/>
    <w:rsid w:val="00824C5B"/>
    <w:rsid w:val="00826CBE"/>
    <w:rsid w:val="008330D8"/>
    <w:rsid w:val="00834C5F"/>
    <w:rsid w:val="0083634D"/>
    <w:rsid w:val="00836C67"/>
    <w:rsid w:val="00843DF3"/>
    <w:rsid w:val="00844B82"/>
    <w:rsid w:val="00852DE3"/>
    <w:rsid w:val="00853584"/>
    <w:rsid w:val="0085508F"/>
    <w:rsid w:val="00855AE7"/>
    <w:rsid w:val="008563D1"/>
    <w:rsid w:val="00856E00"/>
    <w:rsid w:val="0085724A"/>
    <w:rsid w:val="008576FB"/>
    <w:rsid w:val="00857D86"/>
    <w:rsid w:val="00861ECB"/>
    <w:rsid w:val="008620A1"/>
    <w:rsid w:val="008628A3"/>
    <w:rsid w:val="00865241"/>
    <w:rsid w:val="0086796D"/>
    <w:rsid w:val="00867B08"/>
    <w:rsid w:val="00872231"/>
    <w:rsid w:val="0087412D"/>
    <w:rsid w:val="00874421"/>
    <w:rsid w:val="0087513F"/>
    <w:rsid w:val="0088542A"/>
    <w:rsid w:val="008901B3"/>
    <w:rsid w:val="008910F1"/>
    <w:rsid w:val="00894825"/>
    <w:rsid w:val="00896B40"/>
    <w:rsid w:val="008A0448"/>
    <w:rsid w:val="008A0559"/>
    <w:rsid w:val="008A566A"/>
    <w:rsid w:val="008A5D8B"/>
    <w:rsid w:val="008B1C60"/>
    <w:rsid w:val="008B3131"/>
    <w:rsid w:val="008B4F44"/>
    <w:rsid w:val="008B5AC7"/>
    <w:rsid w:val="008B5F83"/>
    <w:rsid w:val="008B69FA"/>
    <w:rsid w:val="008C0CAE"/>
    <w:rsid w:val="008C238B"/>
    <w:rsid w:val="008C3107"/>
    <w:rsid w:val="008C4987"/>
    <w:rsid w:val="008C7ACF"/>
    <w:rsid w:val="008C7B88"/>
    <w:rsid w:val="008D021D"/>
    <w:rsid w:val="008D4097"/>
    <w:rsid w:val="008D5B30"/>
    <w:rsid w:val="008D60B5"/>
    <w:rsid w:val="008D688D"/>
    <w:rsid w:val="008E2C09"/>
    <w:rsid w:val="008E34CF"/>
    <w:rsid w:val="008E4F63"/>
    <w:rsid w:val="008E630E"/>
    <w:rsid w:val="008F14E4"/>
    <w:rsid w:val="008F188A"/>
    <w:rsid w:val="008F2730"/>
    <w:rsid w:val="008F57A5"/>
    <w:rsid w:val="008F6258"/>
    <w:rsid w:val="0090148C"/>
    <w:rsid w:val="009015EB"/>
    <w:rsid w:val="0090178A"/>
    <w:rsid w:val="009035AA"/>
    <w:rsid w:val="00911A03"/>
    <w:rsid w:val="009122ED"/>
    <w:rsid w:val="00914913"/>
    <w:rsid w:val="00916B96"/>
    <w:rsid w:val="009174B3"/>
    <w:rsid w:val="00924739"/>
    <w:rsid w:val="00927C1E"/>
    <w:rsid w:val="00931609"/>
    <w:rsid w:val="00933A32"/>
    <w:rsid w:val="00937C47"/>
    <w:rsid w:val="0094186E"/>
    <w:rsid w:val="009433BD"/>
    <w:rsid w:val="009445A7"/>
    <w:rsid w:val="00944DE9"/>
    <w:rsid w:val="009502CA"/>
    <w:rsid w:val="0095185D"/>
    <w:rsid w:val="00952A90"/>
    <w:rsid w:val="009542F6"/>
    <w:rsid w:val="00960FCA"/>
    <w:rsid w:val="009619E9"/>
    <w:rsid w:val="00961E0B"/>
    <w:rsid w:val="0096268C"/>
    <w:rsid w:val="009642FF"/>
    <w:rsid w:val="009646AC"/>
    <w:rsid w:val="009667D1"/>
    <w:rsid w:val="009672C3"/>
    <w:rsid w:val="00971C95"/>
    <w:rsid w:val="0097284C"/>
    <w:rsid w:val="009739E2"/>
    <w:rsid w:val="009809B4"/>
    <w:rsid w:val="00980DB2"/>
    <w:rsid w:val="00981B92"/>
    <w:rsid w:val="009911F7"/>
    <w:rsid w:val="00992BF2"/>
    <w:rsid w:val="00993A63"/>
    <w:rsid w:val="00993B5E"/>
    <w:rsid w:val="0099520B"/>
    <w:rsid w:val="00995D83"/>
    <w:rsid w:val="009A2B66"/>
    <w:rsid w:val="009A77B3"/>
    <w:rsid w:val="009B0C2F"/>
    <w:rsid w:val="009B0EEC"/>
    <w:rsid w:val="009B1C39"/>
    <w:rsid w:val="009C0FBA"/>
    <w:rsid w:val="009C10F7"/>
    <w:rsid w:val="009C122D"/>
    <w:rsid w:val="009C14C0"/>
    <w:rsid w:val="009C2E84"/>
    <w:rsid w:val="009C3847"/>
    <w:rsid w:val="009C5B85"/>
    <w:rsid w:val="009C642F"/>
    <w:rsid w:val="009C6DF8"/>
    <w:rsid w:val="009D43D4"/>
    <w:rsid w:val="009D7BF9"/>
    <w:rsid w:val="009E0C0F"/>
    <w:rsid w:val="009E5948"/>
    <w:rsid w:val="009E5C61"/>
    <w:rsid w:val="009E619A"/>
    <w:rsid w:val="009E634F"/>
    <w:rsid w:val="009E732E"/>
    <w:rsid w:val="009F3D67"/>
    <w:rsid w:val="009F515A"/>
    <w:rsid w:val="00A000CD"/>
    <w:rsid w:val="00A021BF"/>
    <w:rsid w:val="00A0373B"/>
    <w:rsid w:val="00A051ED"/>
    <w:rsid w:val="00A12D4E"/>
    <w:rsid w:val="00A15384"/>
    <w:rsid w:val="00A1555B"/>
    <w:rsid w:val="00A15594"/>
    <w:rsid w:val="00A17185"/>
    <w:rsid w:val="00A209FE"/>
    <w:rsid w:val="00A231BF"/>
    <w:rsid w:val="00A2514E"/>
    <w:rsid w:val="00A316E6"/>
    <w:rsid w:val="00A32C9E"/>
    <w:rsid w:val="00A339BB"/>
    <w:rsid w:val="00A33B3A"/>
    <w:rsid w:val="00A33B94"/>
    <w:rsid w:val="00A3610C"/>
    <w:rsid w:val="00A36BE4"/>
    <w:rsid w:val="00A418F8"/>
    <w:rsid w:val="00A438E6"/>
    <w:rsid w:val="00A45561"/>
    <w:rsid w:val="00A47466"/>
    <w:rsid w:val="00A478A6"/>
    <w:rsid w:val="00A5397B"/>
    <w:rsid w:val="00A54EE3"/>
    <w:rsid w:val="00A55D16"/>
    <w:rsid w:val="00A5726F"/>
    <w:rsid w:val="00A573B3"/>
    <w:rsid w:val="00A6073D"/>
    <w:rsid w:val="00A60E53"/>
    <w:rsid w:val="00A61596"/>
    <w:rsid w:val="00A621EB"/>
    <w:rsid w:val="00A6244D"/>
    <w:rsid w:val="00A652EB"/>
    <w:rsid w:val="00A653E6"/>
    <w:rsid w:val="00A67C9E"/>
    <w:rsid w:val="00A707CC"/>
    <w:rsid w:val="00A76BCA"/>
    <w:rsid w:val="00A83354"/>
    <w:rsid w:val="00A866BD"/>
    <w:rsid w:val="00A9118F"/>
    <w:rsid w:val="00A912D4"/>
    <w:rsid w:val="00A915BA"/>
    <w:rsid w:val="00A91627"/>
    <w:rsid w:val="00A978D9"/>
    <w:rsid w:val="00AA1C89"/>
    <w:rsid w:val="00AA53D0"/>
    <w:rsid w:val="00AA6521"/>
    <w:rsid w:val="00AA6932"/>
    <w:rsid w:val="00AB091E"/>
    <w:rsid w:val="00AB2599"/>
    <w:rsid w:val="00AB35ED"/>
    <w:rsid w:val="00AB369A"/>
    <w:rsid w:val="00AB7BE9"/>
    <w:rsid w:val="00AC4F93"/>
    <w:rsid w:val="00AD0D29"/>
    <w:rsid w:val="00AD4BE9"/>
    <w:rsid w:val="00AD54AC"/>
    <w:rsid w:val="00AD588A"/>
    <w:rsid w:val="00AD61BF"/>
    <w:rsid w:val="00AD6C0D"/>
    <w:rsid w:val="00AE0837"/>
    <w:rsid w:val="00AE15C1"/>
    <w:rsid w:val="00AE4760"/>
    <w:rsid w:val="00AE6A99"/>
    <w:rsid w:val="00AE6BB2"/>
    <w:rsid w:val="00AE6DA7"/>
    <w:rsid w:val="00AE7BF6"/>
    <w:rsid w:val="00AF1262"/>
    <w:rsid w:val="00AF2BC7"/>
    <w:rsid w:val="00AF6805"/>
    <w:rsid w:val="00AF7A65"/>
    <w:rsid w:val="00AF7DAA"/>
    <w:rsid w:val="00B00C74"/>
    <w:rsid w:val="00B025A4"/>
    <w:rsid w:val="00B11663"/>
    <w:rsid w:val="00B1669D"/>
    <w:rsid w:val="00B16ABD"/>
    <w:rsid w:val="00B2070A"/>
    <w:rsid w:val="00B20DDF"/>
    <w:rsid w:val="00B210ED"/>
    <w:rsid w:val="00B25617"/>
    <w:rsid w:val="00B25BF2"/>
    <w:rsid w:val="00B33FBA"/>
    <w:rsid w:val="00B41412"/>
    <w:rsid w:val="00B42D1D"/>
    <w:rsid w:val="00B42FC9"/>
    <w:rsid w:val="00B44C9D"/>
    <w:rsid w:val="00B45BDC"/>
    <w:rsid w:val="00B47452"/>
    <w:rsid w:val="00B51339"/>
    <w:rsid w:val="00B552FD"/>
    <w:rsid w:val="00B60512"/>
    <w:rsid w:val="00B63FD5"/>
    <w:rsid w:val="00B6448E"/>
    <w:rsid w:val="00B65E68"/>
    <w:rsid w:val="00B67494"/>
    <w:rsid w:val="00B7119E"/>
    <w:rsid w:val="00B72EBC"/>
    <w:rsid w:val="00B7438F"/>
    <w:rsid w:val="00B74C6C"/>
    <w:rsid w:val="00B76604"/>
    <w:rsid w:val="00B82C97"/>
    <w:rsid w:val="00B87F9B"/>
    <w:rsid w:val="00B90644"/>
    <w:rsid w:val="00B90F0B"/>
    <w:rsid w:val="00B91D12"/>
    <w:rsid w:val="00BA1ABE"/>
    <w:rsid w:val="00BA56F8"/>
    <w:rsid w:val="00BA61AC"/>
    <w:rsid w:val="00BB118F"/>
    <w:rsid w:val="00BB1C6A"/>
    <w:rsid w:val="00BB5DA8"/>
    <w:rsid w:val="00BC3784"/>
    <w:rsid w:val="00BD11D5"/>
    <w:rsid w:val="00BD6122"/>
    <w:rsid w:val="00BD6A32"/>
    <w:rsid w:val="00BE07B6"/>
    <w:rsid w:val="00BE1425"/>
    <w:rsid w:val="00BE1B22"/>
    <w:rsid w:val="00BE4A9A"/>
    <w:rsid w:val="00BE5EDB"/>
    <w:rsid w:val="00BE6F4F"/>
    <w:rsid w:val="00BE7C7D"/>
    <w:rsid w:val="00BF0AD2"/>
    <w:rsid w:val="00BF22FB"/>
    <w:rsid w:val="00BF2393"/>
    <w:rsid w:val="00BF63E5"/>
    <w:rsid w:val="00C010CD"/>
    <w:rsid w:val="00C0150C"/>
    <w:rsid w:val="00C109B5"/>
    <w:rsid w:val="00C11A0A"/>
    <w:rsid w:val="00C12D0F"/>
    <w:rsid w:val="00C15674"/>
    <w:rsid w:val="00C16A57"/>
    <w:rsid w:val="00C23608"/>
    <w:rsid w:val="00C30073"/>
    <w:rsid w:val="00C3032B"/>
    <w:rsid w:val="00C315A0"/>
    <w:rsid w:val="00C3675C"/>
    <w:rsid w:val="00C36A3E"/>
    <w:rsid w:val="00C36AB6"/>
    <w:rsid w:val="00C36E1E"/>
    <w:rsid w:val="00C37179"/>
    <w:rsid w:val="00C4020F"/>
    <w:rsid w:val="00C45E19"/>
    <w:rsid w:val="00C503E2"/>
    <w:rsid w:val="00C52DF7"/>
    <w:rsid w:val="00C547DF"/>
    <w:rsid w:val="00C55EAA"/>
    <w:rsid w:val="00C61CCF"/>
    <w:rsid w:val="00C63390"/>
    <w:rsid w:val="00C65175"/>
    <w:rsid w:val="00C6557C"/>
    <w:rsid w:val="00C65A11"/>
    <w:rsid w:val="00C66F96"/>
    <w:rsid w:val="00C67709"/>
    <w:rsid w:val="00C67EAB"/>
    <w:rsid w:val="00C748BE"/>
    <w:rsid w:val="00C7647A"/>
    <w:rsid w:val="00C8145D"/>
    <w:rsid w:val="00C85A27"/>
    <w:rsid w:val="00C87FDA"/>
    <w:rsid w:val="00C900ED"/>
    <w:rsid w:val="00C92CD1"/>
    <w:rsid w:val="00C9611F"/>
    <w:rsid w:val="00CA1951"/>
    <w:rsid w:val="00CA2FA5"/>
    <w:rsid w:val="00CA7ECE"/>
    <w:rsid w:val="00CB05B0"/>
    <w:rsid w:val="00CB1F6F"/>
    <w:rsid w:val="00CB2856"/>
    <w:rsid w:val="00CB541B"/>
    <w:rsid w:val="00CB544A"/>
    <w:rsid w:val="00CB7F07"/>
    <w:rsid w:val="00CC26CC"/>
    <w:rsid w:val="00CC3AE9"/>
    <w:rsid w:val="00CC3E22"/>
    <w:rsid w:val="00CC6EC6"/>
    <w:rsid w:val="00CE1475"/>
    <w:rsid w:val="00CE6DF0"/>
    <w:rsid w:val="00CF68C5"/>
    <w:rsid w:val="00D00651"/>
    <w:rsid w:val="00D01F57"/>
    <w:rsid w:val="00D0277F"/>
    <w:rsid w:val="00D02A94"/>
    <w:rsid w:val="00D02E1A"/>
    <w:rsid w:val="00D05220"/>
    <w:rsid w:val="00D072D4"/>
    <w:rsid w:val="00D07EBC"/>
    <w:rsid w:val="00D10A20"/>
    <w:rsid w:val="00D1209C"/>
    <w:rsid w:val="00D16511"/>
    <w:rsid w:val="00D21314"/>
    <w:rsid w:val="00D217D4"/>
    <w:rsid w:val="00D2297A"/>
    <w:rsid w:val="00D24CF9"/>
    <w:rsid w:val="00D27AAB"/>
    <w:rsid w:val="00D30ED2"/>
    <w:rsid w:val="00D321B4"/>
    <w:rsid w:val="00D34990"/>
    <w:rsid w:val="00D35271"/>
    <w:rsid w:val="00D42964"/>
    <w:rsid w:val="00D4300E"/>
    <w:rsid w:val="00D4557D"/>
    <w:rsid w:val="00D45C83"/>
    <w:rsid w:val="00D4692F"/>
    <w:rsid w:val="00D47FE2"/>
    <w:rsid w:val="00D5012B"/>
    <w:rsid w:val="00D50775"/>
    <w:rsid w:val="00D51B47"/>
    <w:rsid w:val="00D55522"/>
    <w:rsid w:val="00D55FFC"/>
    <w:rsid w:val="00D612BE"/>
    <w:rsid w:val="00D617A5"/>
    <w:rsid w:val="00D65303"/>
    <w:rsid w:val="00D704B5"/>
    <w:rsid w:val="00D72351"/>
    <w:rsid w:val="00D734DF"/>
    <w:rsid w:val="00D76F7E"/>
    <w:rsid w:val="00D8631D"/>
    <w:rsid w:val="00D86BC9"/>
    <w:rsid w:val="00D94691"/>
    <w:rsid w:val="00D95211"/>
    <w:rsid w:val="00D97C86"/>
    <w:rsid w:val="00DA00E4"/>
    <w:rsid w:val="00DA0A0E"/>
    <w:rsid w:val="00DA22BF"/>
    <w:rsid w:val="00DA23F3"/>
    <w:rsid w:val="00DA5570"/>
    <w:rsid w:val="00DA67BB"/>
    <w:rsid w:val="00DB1147"/>
    <w:rsid w:val="00DB379F"/>
    <w:rsid w:val="00DB7176"/>
    <w:rsid w:val="00DC057F"/>
    <w:rsid w:val="00DC2A45"/>
    <w:rsid w:val="00DC757A"/>
    <w:rsid w:val="00DD1CD2"/>
    <w:rsid w:val="00DD1E84"/>
    <w:rsid w:val="00DD26C2"/>
    <w:rsid w:val="00DD34DF"/>
    <w:rsid w:val="00DD678B"/>
    <w:rsid w:val="00DE1EB2"/>
    <w:rsid w:val="00DE4352"/>
    <w:rsid w:val="00DE45C3"/>
    <w:rsid w:val="00DE55E1"/>
    <w:rsid w:val="00DE76C4"/>
    <w:rsid w:val="00DF3B4B"/>
    <w:rsid w:val="00DF5620"/>
    <w:rsid w:val="00DF5638"/>
    <w:rsid w:val="00DF56F7"/>
    <w:rsid w:val="00E01BD0"/>
    <w:rsid w:val="00E0249D"/>
    <w:rsid w:val="00E027F2"/>
    <w:rsid w:val="00E02A87"/>
    <w:rsid w:val="00E06DB7"/>
    <w:rsid w:val="00E077BA"/>
    <w:rsid w:val="00E223BC"/>
    <w:rsid w:val="00E24EC7"/>
    <w:rsid w:val="00E24FEF"/>
    <w:rsid w:val="00E26307"/>
    <w:rsid w:val="00E26CB6"/>
    <w:rsid w:val="00E30280"/>
    <w:rsid w:val="00E320EE"/>
    <w:rsid w:val="00E33028"/>
    <w:rsid w:val="00E344AE"/>
    <w:rsid w:val="00E347FA"/>
    <w:rsid w:val="00E35D96"/>
    <w:rsid w:val="00E36646"/>
    <w:rsid w:val="00E41867"/>
    <w:rsid w:val="00E44610"/>
    <w:rsid w:val="00E45002"/>
    <w:rsid w:val="00E45967"/>
    <w:rsid w:val="00E532BB"/>
    <w:rsid w:val="00E538C2"/>
    <w:rsid w:val="00E54DB8"/>
    <w:rsid w:val="00E638FB"/>
    <w:rsid w:val="00E65FC6"/>
    <w:rsid w:val="00E73FC0"/>
    <w:rsid w:val="00E74054"/>
    <w:rsid w:val="00E7531F"/>
    <w:rsid w:val="00E87994"/>
    <w:rsid w:val="00E90BB9"/>
    <w:rsid w:val="00E92388"/>
    <w:rsid w:val="00E950FE"/>
    <w:rsid w:val="00E9567F"/>
    <w:rsid w:val="00E96821"/>
    <w:rsid w:val="00E97018"/>
    <w:rsid w:val="00E97443"/>
    <w:rsid w:val="00E97FCA"/>
    <w:rsid w:val="00EA3AB9"/>
    <w:rsid w:val="00EA3FD0"/>
    <w:rsid w:val="00EA65F7"/>
    <w:rsid w:val="00EA7A43"/>
    <w:rsid w:val="00EB11A8"/>
    <w:rsid w:val="00EC103C"/>
    <w:rsid w:val="00EC4059"/>
    <w:rsid w:val="00ED0436"/>
    <w:rsid w:val="00ED0F7B"/>
    <w:rsid w:val="00ED237B"/>
    <w:rsid w:val="00ED3025"/>
    <w:rsid w:val="00ED3F72"/>
    <w:rsid w:val="00EE0952"/>
    <w:rsid w:val="00EE191A"/>
    <w:rsid w:val="00EE6404"/>
    <w:rsid w:val="00EE7BB6"/>
    <w:rsid w:val="00EE7FB3"/>
    <w:rsid w:val="00EF0576"/>
    <w:rsid w:val="00EF3EB5"/>
    <w:rsid w:val="00EF4982"/>
    <w:rsid w:val="00F00880"/>
    <w:rsid w:val="00F01030"/>
    <w:rsid w:val="00F05C68"/>
    <w:rsid w:val="00F065DC"/>
    <w:rsid w:val="00F10CC5"/>
    <w:rsid w:val="00F111A9"/>
    <w:rsid w:val="00F12BC6"/>
    <w:rsid w:val="00F14F3F"/>
    <w:rsid w:val="00F163C1"/>
    <w:rsid w:val="00F21122"/>
    <w:rsid w:val="00F22B9B"/>
    <w:rsid w:val="00F23B5F"/>
    <w:rsid w:val="00F26529"/>
    <w:rsid w:val="00F300A9"/>
    <w:rsid w:val="00F30558"/>
    <w:rsid w:val="00F309DF"/>
    <w:rsid w:val="00F35A94"/>
    <w:rsid w:val="00F377BC"/>
    <w:rsid w:val="00F40B77"/>
    <w:rsid w:val="00F41A32"/>
    <w:rsid w:val="00F43814"/>
    <w:rsid w:val="00F47EB3"/>
    <w:rsid w:val="00F52D09"/>
    <w:rsid w:val="00F54B54"/>
    <w:rsid w:val="00F6083C"/>
    <w:rsid w:val="00F61643"/>
    <w:rsid w:val="00F662CE"/>
    <w:rsid w:val="00F66DB1"/>
    <w:rsid w:val="00F66FF4"/>
    <w:rsid w:val="00F6708A"/>
    <w:rsid w:val="00F7364F"/>
    <w:rsid w:val="00F77751"/>
    <w:rsid w:val="00F81E94"/>
    <w:rsid w:val="00F83567"/>
    <w:rsid w:val="00F84EBB"/>
    <w:rsid w:val="00F90EE6"/>
    <w:rsid w:val="00F93D0F"/>
    <w:rsid w:val="00F96EF4"/>
    <w:rsid w:val="00FA4378"/>
    <w:rsid w:val="00FA7827"/>
    <w:rsid w:val="00FB0FEE"/>
    <w:rsid w:val="00FB116B"/>
    <w:rsid w:val="00FB4308"/>
    <w:rsid w:val="00FB4817"/>
    <w:rsid w:val="00FB5A6E"/>
    <w:rsid w:val="00FC31CF"/>
    <w:rsid w:val="00FC501D"/>
    <w:rsid w:val="00FC6E8D"/>
    <w:rsid w:val="00FD15B1"/>
    <w:rsid w:val="00FE32A4"/>
    <w:rsid w:val="00FE4E67"/>
    <w:rsid w:val="00FE6BC2"/>
    <w:rsid w:val="00FF0D54"/>
    <w:rsid w:val="00FF559A"/>
    <w:rsid w:val="00FF65AD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BA9E1B"/>
  <w15:chartTrackingRefBased/>
  <w15:docId w15:val="{F3EF9845-EFBF-47BF-B8D1-064D8EE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routeinputtodescription1">
    <w:name w:val="routeinputtodescription1"/>
    <w:rsid w:val="000A620A"/>
    <w:rPr>
      <w:rFonts w:ascii="Verdana" w:hAnsi="Verdana" w:hint="default"/>
      <w:b/>
      <w:bCs/>
      <w:color w:val="000000"/>
      <w:sz w:val="15"/>
      <w:szCs w:val="15"/>
    </w:rPr>
  </w:style>
  <w:style w:type="paragraph" w:styleId="Sidehoved">
    <w:name w:val="header"/>
    <w:basedOn w:val="Normal"/>
    <w:link w:val="SidehovedTegn"/>
    <w:rsid w:val="00004F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04F71"/>
    <w:rPr>
      <w:sz w:val="24"/>
      <w:szCs w:val="24"/>
    </w:rPr>
  </w:style>
  <w:style w:type="paragraph" w:styleId="Sidefod">
    <w:name w:val="footer"/>
    <w:basedOn w:val="Normal"/>
    <w:link w:val="SidefodTegn"/>
    <w:rsid w:val="00004F7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04F71"/>
    <w:rPr>
      <w:sz w:val="24"/>
      <w:szCs w:val="24"/>
    </w:rPr>
  </w:style>
  <w:style w:type="character" w:styleId="Hyperlink">
    <w:name w:val="Hyperlink"/>
    <w:uiPriority w:val="99"/>
    <w:unhideWhenUsed/>
    <w:rsid w:val="0015661A"/>
    <w:rPr>
      <w:color w:val="0000FF"/>
      <w:u w:val="single"/>
    </w:rPr>
  </w:style>
  <w:style w:type="character" w:styleId="BesgtLink">
    <w:name w:val="FollowedHyperlink"/>
    <w:rsid w:val="0075683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C7BFC"/>
    <w:rPr>
      <w:rFonts w:eastAsia="Arial"/>
    </w:rPr>
  </w:style>
  <w:style w:type="paragraph" w:styleId="Listeafsnit">
    <w:name w:val="List Paragraph"/>
    <w:basedOn w:val="Normal"/>
    <w:uiPriority w:val="34"/>
    <w:qFormat/>
    <w:rsid w:val="00674D9A"/>
    <w:pPr>
      <w:ind w:left="720"/>
    </w:pPr>
  </w:style>
  <w:style w:type="paragraph" w:styleId="Markeringsbobletekst">
    <w:name w:val="Balloon Text"/>
    <w:basedOn w:val="Normal"/>
    <w:link w:val="MarkeringsbobletekstTegn"/>
    <w:rsid w:val="000D56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D561B"/>
    <w:rPr>
      <w:rFonts w:ascii="Segoe UI" w:hAnsi="Segoe UI" w:cs="Segoe UI"/>
      <w:sz w:val="18"/>
      <w:szCs w:val="18"/>
    </w:rPr>
  </w:style>
  <w:style w:type="character" w:styleId="Ulstomtale">
    <w:name w:val="Unresolved Mention"/>
    <w:uiPriority w:val="99"/>
    <w:semiHidden/>
    <w:unhideWhenUsed/>
    <w:rsid w:val="003E5E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ABB02EDF744797D17C7BCA6B18E4" ma:contentTypeVersion="13" ma:contentTypeDescription="Create a new document." ma:contentTypeScope="" ma:versionID="f2e72cae0abd326f9f7cb97e90fb7838">
  <xsd:schema xmlns:xsd="http://www.w3.org/2001/XMLSchema" xmlns:xs="http://www.w3.org/2001/XMLSchema" xmlns:p="http://schemas.microsoft.com/office/2006/metadata/properties" xmlns:ns3="3f86e471-d174-412d-9788-77b3b9bd4336" xmlns:ns4="59e86d51-2bd8-4497-8369-a752403a04ee" targetNamespace="http://schemas.microsoft.com/office/2006/metadata/properties" ma:root="true" ma:fieldsID="02e6019a039db40f0492574df997fb03" ns3:_="" ns4:_="">
    <xsd:import namespace="3f86e471-d174-412d-9788-77b3b9bd4336"/>
    <xsd:import namespace="59e86d51-2bd8-4497-8369-a752403a0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e471-d174-412d-9788-77b3b9bd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86d51-2bd8-4497-8369-a752403a0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9EE34-0603-4644-80EC-D067251FB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600FE-BB52-4443-8C9C-D9F6B39284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0FB807-0422-4077-9B1E-18907A3CC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6e471-d174-412d-9788-77b3b9bd4336"/>
    <ds:schemaRef ds:uri="59e86d51-2bd8-4497-8369-a752403a0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C7097-E3AA-4704-AAA2-735E6F391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</vt:lpstr>
      <vt:lpstr>Dagsorden</vt:lpstr>
    </vt:vector>
  </TitlesOfParts>
  <Company>Implement Consulting Group</Company>
  <LinksUpToDate>false</LinksUpToDate>
  <CharactersWithSpaces>8987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http://www.triatlon.dk/nyheder/aarets-priser-2017/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>C3L dagsorden</dc:subject>
  <dc:creator>Christian Nielsen</dc:creator>
  <cp:keywords/>
  <cp:lastModifiedBy>Kirstine Ullitz Færch</cp:lastModifiedBy>
  <cp:revision>2</cp:revision>
  <cp:lastPrinted>2022-06-02T07:14:00Z</cp:lastPrinted>
  <dcterms:created xsi:type="dcterms:W3CDTF">2022-09-07T12:54:00Z</dcterms:created>
  <dcterms:modified xsi:type="dcterms:W3CDTF">2022-09-07T12:54:00Z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0x010100E7B9ABB02EDF744797D17C7BCA6B18E4</vt:lpwstr>
  </property>
</Properties>
</file>