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C3FCF" w14:textId="2579A907" w:rsidR="00BD6A32" w:rsidRPr="00BD6A32" w:rsidRDefault="00BD6A32" w:rsidP="00BD6A32">
      <w:pPr>
        <w:rPr>
          <w:rFonts w:ascii="Calibri" w:hAnsi="Calibri"/>
          <w:b/>
          <w:sz w:val="22"/>
          <w:szCs w:val="22"/>
        </w:rPr>
      </w:pPr>
      <w:r w:rsidRPr="00BD6A32">
        <w:rPr>
          <w:rFonts w:ascii="Calibri" w:hAnsi="Calibri"/>
          <w:b/>
          <w:sz w:val="22"/>
          <w:szCs w:val="22"/>
        </w:rPr>
        <w:t xml:space="preserve">Beslutningsreferat KTK86 bestyrelsesmøde </w:t>
      </w:r>
      <w:r w:rsidR="006B77D7">
        <w:rPr>
          <w:rFonts w:ascii="Calibri" w:hAnsi="Calibri"/>
          <w:b/>
          <w:sz w:val="22"/>
          <w:szCs w:val="22"/>
        </w:rPr>
        <w:t xml:space="preserve">28 </w:t>
      </w:r>
      <w:proofErr w:type="gramStart"/>
      <w:r w:rsidR="006B77D7">
        <w:rPr>
          <w:rFonts w:ascii="Calibri" w:hAnsi="Calibri"/>
          <w:b/>
          <w:sz w:val="22"/>
          <w:szCs w:val="22"/>
        </w:rPr>
        <w:t>Juni</w:t>
      </w:r>
      <w:proofErr w:type="gramEnd"/>
      <w:r w:rsidRPr="00BD6A32">
        <w:rPr>
          <w:rFonts w:ascii="Calibri" w:hAnsi="Calibri"/>
          <w:b/>
          <w:sz w:val="22"/>
          <w:szCs w:val="22"/>
        </w:rPr>
        <w:t xml:space="preserve"> 2022</w:t>
      </w:r>
    </w:p>
    <w:p w14:paraId="7FB8D717" w14:textId="7D98C00B" w:rsidR="00BD6A32" w:rsidRPr="00BD6A32" w:rsidRDefault="00BD6A32" w:rsidP="00BD6A32">
      <w:pPr>
        <w:rPr>
          <w:rFonts w:ascii="Calibri" w:hAnsi="Calibri"/>
          <w:bCs/>
          <w:sz w:val="22"/>
          <w:szCs w:val="22"/>
        </w:rPr>
      </w:pPr>
      <w:r w:rsidRPr="00BD6A32">
        <w:rPr>
          <w:rFonts w:ascii="Calibri" w:hAnsi="Calibri"/>
          <w:b/>
          <w:sz w:val="22"/>
          <w:szCs w:val="22"/>
        </w:rPr>
        <w:t xml:space="preserve">Adresse: </w:t>
      </w:r>
      <w:bookmarkStart w:id="0" w:name="_Hlk93950528"/>
      <w:proofErr w:type="spellStart"/>
      <w:r w:rsidR="004B663D" w:rsidRPr="004B663D">
        <w:rPr>
          <w:rFonts w:ascii="Calibri" w:hAnsi="Calibri"/>
          <w:bCs/>
          <w:sz w:val="22"/>
          <w:szCs w:val="22"/>
        </w:rPr>
        <w:t>Upfield</w:t>
      </w:r>
      <w:proofErr w:type="spellEnd"/>
      <w:r w:rsidR="004B663D" w:rsidRPr="004B663D">
        <w:rPr>
          <w:rFonts w:ascii="Calibri" w:hAnsi="Calibri"/>
          <w:bCs/>
          <w:sz w:val="22"/>
          <w:szCs w:val="22"/>
        </w:rPr>
        <w:t xml:space="preserve"> Danmark, Frederiksborggade 15, 2. sal, rum 212, 1360 København</w:t>
      </w:r>
      <w:bookmarkEnd w:id="0"/>
    </w:p>
    <w:p w14:paraId="712086F6" w14:textId="77777777" w:rsidR="00BD6A32" w:rsidRPr="00BD6A32" w:rsidRDefault="00BD6A32" w:rsidP="00BD6A32">
      <w:pPr>
        <w:rPr>
          <w:rFonts w:ascii="Calibri" w:hAnsi="Calibri"/>
          <w:b/>
          <w:sz w:val="22"/>
          <w:szCs w:val="22"/>
        </w:rPr>
      </w:pPr>
      <w:r w:rsidRPr="00BD6A32">
        <w:rPr>
          <w:rFonts w:ascii="Calibri" w:hAnsi="Calibri"/>
          <w:b/>
          <w:sz w:val="22"/>
          <w:szCs w:val="22"/>
        </w:rPr>
        <w:t xml:space="preserve">Referent: </w:t>
      </w:r>
      <w:r w:rsidRPr="00BD6A32">
        <w:rPr>
          <w:rFonts w:ascii="Calibri" w:hAnsi="Calibri"/>
          <w:bCs/>
          <w:sz w:val="22"/>
          <w:szCs w:val="22"/>
        </w:rPr>
        <w:t>Kirstine Ullitz Færch</w:t>
      </w:r>
      <w:r w:rsidRPr="00BD6A32">
        <w:rPr>
          <w:rFonts w:ascii="Calibri" w:hAnsi="Calibri"/>
          <w:b/>
          <w:sz w:val="22"/>
          <w:szCs w:val="22"/>
        </w:rPr>
        <w:t xml:space="preserve"> </w:t>
      </w:r>
    </w:p>
    <w:p w14:paraId="07E68415" w14:textId="4C62F6F9" w:rsidR="00BD6A32" w:rsidRPr="00BD6A32" w:rsidRDefault="00BD6A32" w:rsidP="00BD6A32">
      <w:pPr>
        <w:rPr>
          <w:rFonts w:ascii="Calibri" w:hAnsi="Calibri"/>
          <w:b/>
          <w:sz w:val="22"/>
          <w:szCs w:val="22"/>
        </w:rPr>
      </w:pPr>
      <w:r w:rsidRPr="00BD6A32">
        <w:rPr>
          <w:rFonts w:ascii="Calibri" w:hAnsi="Calibri"/>
          <w:b/>
          <w:sz w:val="22"/>
          <w:szCs w:val="22"/>
        </w:rPr>
        <w:t xml:space="preserve">Tilstede: </w:t>
      </w:r>
      <w:r w:rsidRPr="00BD6A32">
        <w:rPr>
          <w:rFonts w:ascii="Calibri" w:hAnsi="Calibri"/>
          <w:bCs/>
          <w:sz w:val="22"/>
          <w:szCs w:val="22"/>
        </w:rPr>
        <w:t>Rebecca Friis Hjortegaard, Erik Aarslew-Jensen, Kirstine Ullitz Færch, Caroline Kirk, Nikolaj Koors Hoff</w:t>
      </w:r>
      <w:r w:rsidR="006B77D7" w:rsidRPr="00BD6A32">
        <w:rPr>
          <w:rFonts w:ascii="Calibri" w:hAnsi="Calibri"/>
          <w:bCs/>
          <w:sz w:val="22"/>
          <w:szCs w:val="22"/>
        </w:rPr>
        <w:t>, Benjamin Torres</w:t>
      </w:r>
    </w:p>
    <w:p w14:paraId="526537E8" w14:textId="218C8F60" w:rsidR="001A552D" w:rsidRDefault="00BD6A32" w:rsidP="00BD6A32">
      <w:pPr>
        <w:rPr>
          <w:rFonts w:ascii="Calibri" w:hAnsi="Calibri"/>
          <w:sz w:val="22"/>
          <w:szCs w:val="22"/>
        </w:rPr>
      </w:pPr>
      <w:r w:rsidRPr="00BD6A32">
        <w:rPr>
          <w:rFonts w:ascii="Calibri" w:hAnsi="Calibri"/>
          <w:b/>
          <w:sz w:val="22"/>
          <w:szCs w:val="22"/>
        </w:rPr>
        <w:t xml:space="preserve">Afbud: </w:t>
      </w:r>
      <w:r w:rsidR="004B663D" w:rsidRPr="00BD6A32">
        <w:rPr>
          <w:rFonts w:ascii="Calibri" w:hAnsi="Calibri"/>
          <w:bCs/>
          <w:sz w:val="22"/>
          <w:szCs w:val="22"/>
        </w:rPr>
        <w:t>Kristoffer Visti Graae, Jacob Carstensen</w:t>
      </w:r>
      <w:r w:rsidR="004B663D">
        <w:rPr>
          <w:rFonts w:ascii="Calibri" w:hAnsi="Calibri"/>
          <w:bCs/>
          <w:sz w:val="22"/>
          <w:szCs w:val="22"/>
        </w:rPr>
        <w:t>,</w:t>
      </w:r>
      <w:r w:rsidR="004B663D" w:rsidRPr="004B663D">
        <w:rPr>
          <w:rFonts w:ascii="Calibri" w:hAnsi="Calibri"/>
          <w:bCs/>
          <w:sz w:val="22"/>
          <w:szCs w:val="22"/>
        </w:rPr>
        <w:t xml:space="preserve"> </w:t>
      </w:r>
      <w:r w:rsidR="004B663D" w:rsidRPr="00BD6A32">
        <w:rPr>
          <w:rFonts w:ascii="Calibri" w:hAnsi="Calibri"/>
          <w:bCs/>
          <w:sz w:val="22"/>
          <w:szCs w:val="22"/>
        </w:rPr>
        <w:t xml:space="preserve">Christina </w:t>
      </w:r>
      <w:proofErr w:type="spellStart"/>
      <w:r w:rsidR="004B663D" w:rsidRPr="00BD6A32">
        <w:rPr>
          <w:rFonts w:ascii="Calibri" w:hAnsi="Calibri"/>
          <w:bCs/>
          <w:sz w:val="22"/>
          <w:szCs w:val="22"/>
        </w:rPr>
        <w:t>Luthi</w:t>
      </w:r>
      <w:proofErr w:type="spellEnd"/>
    </w:p>
    <w:p w14:paraId="679D4AB8" w14:textId="3F579DD1" w:rsidR="00755198" w:rsidRPr="00A915BA" w:rsidRDefault="00755198" w:rsidP="00A915BA">
      <w:pPr>
        <w:rPr>
          <w:rFonts w:ascii="Calibri" w:hAnsi="Calibri"/>
          <w:b/>
          <w:sz w:val="22"/>
          <w:szCs w:val="22"/>
        </w:rPr>
      </w:pPr>
    </w:p>
    <w:p w14:paraId="184850C9" w14:textId="6778F520" w:rsidR="00F66DB1" w:rsidRDefault="00674D9A" w:rsidP="00F66DB1">
      <w:pPr>
        <w:numPr>
          <w:ilvl w:val="0"/>
          <w:numId w:val="1"/>
        </w:numPr>
        <w:tabs>
          <w:tab w:val="clear" w:pos="1152"/>
          <w:tab w:val="num" w:pos="126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Meddelelser fra formanden</w:t>
      </w:r>
    </w:p>
    <w:p w14:paraId="733DA277" w14:textId="5D00B82F" w:rsidR="007B11CB" w:rsidRDefault="00E97FCA" w:rsidP="009C14C0">
      <w:pPr>
        <w:numPr>
          <w:ilvl w:val="1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Rasmus Henning tiltræder som direktør i forbundet</w:t>
      </w:r>
    </w:p>
    <w:p w14:paraId="5FF8FEE4" w14:textId="2DB9CE6F" w:rsidR="00F41A32" w:rsidRDefault="00F41A32" w:rsidP="00F41A32">
      <w:pPr>
        <w:ind w:left="1872"/>
        <w:rPr>
          <w:rFonts w:ascii="Calibri" w:hAnsi="Calibri"/>
          <w:bCs/>
          <w:sz w:val="22"/>
          <w:szCs w:val="22"/>
        </w:rPr>
      </w:pPr>
    </w:p>
    <w:p w14:paraId="1A3E3189" w14:textId="3801D256" w:rsidR="00F41A32" w:rsidRPr="00E97443" w:rsidRDefault="00A67C9E" w:rsidP="005D306D">
      <w:pPr>
        <w:numPr>
          <w:ilvl w:val="1"/>
          <w:numId w:val="1"/>
        </w:numPr>
        <w:rPr>
          <w:rFonts w:ascii="Calibri" w:hAnsi="Calibri"/>
          <w:bCs/>
          <w:sz w:val="22"/>
          <w:szCs w:val="22"/>
        </w:rPr>
      </w:pPr>
      <w:proofErr w:type="spellStart"/>
      <w:r w:rsidRPr="00E97443">
        <w:rPr>
          <w:rFonts w:ascii="Calibri" w:hAnsi="Calibri"/>
          <w:bCs/>
          <w:sz w:val="22"/>
          <w:szCs w:val="22"/>
        </w:rPr>
        <w:t>Townhall</w:t>
      </w:r>
      <w:proofErr w:type="spellEnd"/>
      <w:r w:rsidRPr="00E97443">
        <w:rPr>
          <w:rFonts w:ascii="Calibri" w:hAnsi="Calibri"/>
          <w:bCs/>
          <w:sz w:val="22"/>
          <w:szCs w:val="22"/>
        </w:rPr>
        <w:t xml:space="preserve"> meeting</w:t>
      </w:r>
      <w:r w:rsidR="00291F65" w:rsidRPr="00E97443">
        <w:rPr>
          <w:rFonts w:ascii="Calibri" w:hAnsi="Calibri"/>
          <w:bCs/>
          <w:sz w:val="22"/>
          <w:szCs w:val="22"/>
        </w:rPr>
        <w:t xml:space="preserve"> d. 31.5 </w:t>
      </w:r>
      <w:r w:rsidR="00E97443" w:rsidRPr="00E97443">
        <w:rPr>
          <w:rFonts w:ascii="Calibri" w:hAnsi="Calibri"/>
          <w:bCs/>
          <w:sz w:val="22"/>
          <w:szCs w:val="22"/>
        </w:rPr>
        <w:t xml:space="preserve">omkring rekruttering. </w:t>
      </w:r>
      <w:r w:rsidR="004B663D">
        <w:rPr>
          <w:rFonts w:ascii="Calibri" w:hAnsi="Calibri"/>
          <w:bCs/>
          <w:sz w:val="22"/>
          <w:szCs w:val="22"/>
        </w:rPr>
        <w:t xml:space="preserve">Ikke deltagelse </w:t>
      </w:r>
      <w:r w:rsidR="00E97443" w:rsidRPr="00E97443">
        <w:rPr>
          <w:rFonts w:ascii="Calibri" w:hAnsi="Calibri"/>
          <w:bCs/>
          <w:sz w:val="22"/>
          <w:szCs w:val="22"/>
        </w:rPr>
        <w:t xml:space="preserve">fra </w:t>
      </w:r>
      <w:proofErr w:type="gramStart"/>
      <w:r w:rsidR="00E97443" w:rsidRPr="00E97443">
        <w:rPr>
          <w:rFonts w:ascii="Calibri" w:hAnsi="Calibri"/>
          <w:bCs/>
          <w:sz w:val="22"/>
          <w:szCs w:val="22"/>
        </w:rPr>
        <w:t>KTK bestyrelsen</w:t>
      </w:r>
      <w:proofErr w:type="gramEnd"/>
      <w:r w:rsidR="004B663D">
        <w:rPr>
          <w:rFonts w:ascii="Calibri" w:hAnsi="Calibri"/>
          <w:bCs/>
          <w:sz w:val="22"/>
          <w:szCs w:val="22"/>
        </w:rPr>
        <w:t>.</w:t>
      </w:r>
    </w:p>
    <w:p w14:paraId="2FE26590" w14:textId="77777777" w:rsidR="00F41A32" w:rsidRDefault="00F41A32" w:rsidP="00F41A32">
      <w:pPr>
        <w:ind w:left="1872"/>
        <w:rPr>
          <w:rFonts w:ascii="Calibri" w:hAnsi="Calibri"/>
          <w:bCs/>
          <w:sz w:val="22"/>
          <w:szCs w:val="22"/>
        </w:rPr>
      </w:pPr>
    </w:p>
    <w:p w14:paraId="0A7233DB" w14:textId="1B5F012F" w:rsidR="00291F65" w:rsidRPr="00730AF2" w:rsidRDefault="00291F65" w:rsidP="009C14C0">
      <w:pPr>
        <w:numPr>
          <w:ilvl w:val="1"/>
          <w:numId w:val="1"/>
        </w:numPr>
        <w:rPr>
          <w:rFonts w:ascii="Calibri" w:hAnsi="Calibri"/>
          <w:bCs/>
          <w:sz w:val="22"/>
          <w:szCs w:val="22"/>
        </w:rPr>
      </w:pPr>
      <w:r w:rsidRPr="00730AF2">
        <w:rPr>
          <w:rFonts w:ascii="Calibri" w:hAnsi="Calibri"/>
          <w:bCs/>
          <w:sz w:val="22"/>
          <w:szCs w:val="22"/>
        </w:rPr>
        <w:t>Henvendelse vedr. tøj</w:t>
      </w:r>
    </w:p>
    <w:p w14:paraId="5889C130" w14:textId="434FB36B" w:rsidR="00730AF2" w:rsidRDefault="00730AF2" w:rsidP="00F41A32">
      <w:pPr>
        <w:ind w:left="187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Der har generelt været lidt problemer mht</w:t>
      </w:r>
      <w:r w:rsidR="00007B49">
        <w:rPr>
          <w:rFonts w:ascii="Calibri" w:hAnsi="Calibri"/>
          <w:bCs/>
          <w:sz w:val="22"/>
          <w:szCs w:val="22"/>
        </w:rPr>
        <w:t>.</w:t>
      </w:r>
      <w:r>
        <w:rPr>
          <w:rFonts w:ascii="Calibri" w:hAnsi="Calibri"/>
          <w:bCs/>
          <w:sz w:val="22"/>
          <w:szCs w:val="22"/>
        </w:rPr>
        <w:t xml:space="preserve"> logistik og udlevering af nyt </w:t>
      </w:r>
      <w:proofErr w:type="gramStart"/>
      <w:r>
        <w:rPr>
          <w:rFonts w:ascii="Calibri" w:hAnsi="Calibri"/>
          <w:bCs/>
          <w:sz w:val="22"/>
          <w:szCs w:val="22"/>
        </w:rPr>
        <w:t>KTK tøj</w:t>
      </w:r>
      <w:proofErr w:type="gramEnd"/>
      <w:r>
        <w:rPr>
          <w:rFonts w:ascii="Calibri" w:hAnsi="Calibri"/>
          <w:bCs/>
          <w:sz w:val="22"/>
          <w:szCs w:val="22"/>
        </w:rPr>
        <w:t xml:space="preserve"> til medlemmerne. Det kan være et logistisk mareridt at koordinere udlevering af </w:t>
      </w:r>
      <w:r w:rsidR="00007B49">
        <w:rPr>
          <w:rFonts w:ascii="Calibri" w:hAnsi="Calibri"/>
          <w:bCs/>
          <w:sz w:val="22"/>
          <w:szCs w:val="22"/>
        </w:rPr>
        <w:t>tøj-bestillingerne</w:t>
      </w:r>
      <w:r>
        <w:rPr>
          <w:rFonts w:ascii="Calibri" w:hAnsi="Calibri"/>
          <w:bCs/>
          <w:sz w:val="22"/>
          <w:szCs w:val="22"/>
        </w:rPr>
        <w:t xml:space="preserve"> til klubbens medlemmer. </w:t>
      </w:r>
    </w:p>
    <w:p w14:paraId="26BD2092" w14:textId="0402B6F7" w:rsidR="00F41A32" w:rsidRPr="00291F65" w:rsidRDefault="00730AF2" w:rsidP="00F41A32">
      <w:pPr>
        <w:ind w:left="1872"/>
        <w:rPr>
          <w:rFonts w:ascii="Calibri" w:hAnsi="Calibri"/>
          <w:bCs/>
          <w:sz w:val="22"/>
          <w:szCs w:val="22"/>
        </w:rPr>
      </w:pPr>
      <w:r w:rsidRPr="00007B49">
        <w:rPr>
          <w:rFonts w:ascii="Calibri" w:hAnsi="Calibri"/>
          <w:bCs/>
          <w:i/>
          <w:iCs/>
          <w:sz w:val="22"/>
          <w:szCs w:val="22"/>
          <w:u w:val="single"/>
        </w:rPr>
        <w:t>Aktion;</w:t>
      </w:r>
      <w:r>
        <w:rPr>
          <w:rFonts w:ascii="Calibri" w:hAnsi="Calibri"/>
          <w:bCs/>
          <w:sz w:val="22"/>
          <w:szCs w:val="22"/>
        </w:rPr>
        <w:t xml:space="preserve"> Erik tager en snak med Benjamin omkring optimering af opgaven med udlevering af nyt </w:t>
      </w:r>
      <w:proofErr w:type="gramStart"/>
      <w:r>
        <w:rPr>
          <w:rFonts w:ascii="Calibri" w:hAnsi="Calibri"/>
          <w:bCs/>
          <w:sz w:val="22"/>
          <w:szCs w:val="22"/>
        </w:rPr>
        <w:t>KTK tøj</w:t>
      </w:r>
      <w:proofErr w:type="gramEnd"/>
      <w:r>
        <w:rPr>
          <w:rFonts w:ascii="Calibri" w:hAnsi="Calibri"/>
          <w:bCs/>
          <w:sz w:val="22"/>
          <w:szCs w:val="22"/>
        </w:rPr>
        <w:t xml:space="preserve">. </w:t>
      </w:r>
    </w:p>
    <w:p w14:paraId="100976AC" w14:textId="77777777" w:rsidR="00F22B9B" w:rsidRPr="00291F65" w:rsidRDefault="00F22B9B" w:rsidP="00F22B9B">
      <w:pPr>
        <w:rPr>
          <w:rFonts w:ascii="Calibri" w:hAnsi="Calibri"/>
          <w:b/>
          <w:sz w:val="22"/>
          <w:szCs w:val="22"/>
        </w:rPr>
      </w:pPr>
    </w:p>
    <w:p w14:paraId="58C23BF9" w14:textId="5639EF04" w:rsidR="00A339BB" w:rsidRDefault="00E30280" w:rsidP="00A339BB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Opgaveliste</w:t>
      </w:r>
    </w:p>
    <w:p w14:paraId="70EC1569" w14:textId="2BFE4320" w:rsidR="00E97443" w:rsidRDefault="00E97443" w:rsidP="00F41A32">
      <w:pPr>
        <w:ind w:left="1872"/>
        <w:rPr>
          <w:rFonts w:ascii="Calibri" w:hAnsi="Calibri"/>
          <w:bCs/>
          <w:sz w:val="22"/>
          <w:szCs w:val="22"/>
        </w:rPr>
      </w:pPr>
    </w:p>
    <w:p w14:paraId="0CA4DE0E" w14:textId="3F256CCC" w:rsidR="00F41A32" w:rsidRPr="004B663D" w:rsidRDefault="00F41A32" w:rsidP="00B25617">
      <w:pPr>
        <w:ind w:left="496" w:firstLine="1304"/>
        <w:rPr>
          <w:rFonts w:ascii="Calibri" w:hAnsi="Calibri"/>
          <w:sz w:val="22"/>
          <w:szCs w:val="22"/>
          <w:u w:val="single"/>
        </w:rPr>
      </w:pPr>
      <w:r w:rsidRPr="004B663D">
        <w:rPr>
          <w:rFonts w:ascii="Calibri" w:hAnsi="Calibri"/>
          <w:sz w:val="22"/>
          <w:szCs w:val="22"/>
          <w:u w:val="single"/>
        </w:rPr>
        <w:t>Opgaver fra sidste bestyrelsesmøde</w:t>
      </w:r>
      <w:r w:rsidR="004B663D" w:rsidRPr="004B663D">
        <w:rPr>
          <w:rFonts w:ascii="Calibri" w:hAnsi="Calibri"/>
          <w:sz w:val="22"/>
          <w:szCs w:val="22"/>
          <w:u w:val="single"/>
        </w:rPr>
        <w:t xml:space="preserve"> (Bilag 1a. og 1b.)</w:t>
      </w:r>
      <w:r w:rsidRPr="004B663D">
        <w:rPr>
          <w:rFonts w:ascii="Calibri" w:hAnsi="Calibri"/>
          <w:sz w:val="22"/>
          <w:szCs w:val="22"/>
          <w:u w:val="single"/>
        </w:rPr>
        <w:t>:</w:t>
      </w:r>
    </w:p>
    <w:p w14:paraId="674B6531" w14:textId="77777777" w:rsidR="00F41A32" w:rsidRPr="00F41A32" w:rsidRDefault="00F41A32" w:rsidP="00F41A32">
      <w:pPr>
        <w:numPr>
          <w:ilvl w:val="1"/>
          <w:numId w:val="7"/>
        </w:numPr>
        <w:rPr>
          <w:rFonts w:ascii="Calibri" w:hAnsi="Calibri"/>
          <w:bCs/>
          <w:sz w:val="22"/>
          <w:szCs w:val="22"/>
        </w:rPr>
      </w:pPr>
      <w:bookmarkStart w:id="1" w:name="_Hlk104904100"/>
      <w:r w:rsidRPr="00F41A32">
        <w:rPr>
          <w:rFonts w:ascii="Calibri" w:hAnsi="Calibri"/>
          <w:bCs/>
          <w:sz w:val="22"/>
          <w:szCs w:val="22"/>
        </w:rPr>
        <w:t>Coretræning – ugedag + lokation</w:t>
      </w:r>
    </w:p>
    <w:p w14:paraId="5275F9DE" w14:textId="5D470A9C" w:rsidR="00F41A32" w:rsidRPr="00F41A32" w:rsidRDefault="00F41A32" w:rsidP="00F41A32">
      <w:pPr>
        <w:numPr>
          <w:ilvl w:val="2"/>
          <w:numId w:val="7"/>
        </w:numPr>
        <w:rPr>
          <w:rFonts w:ascii="Calibri" w:hAnsi="Calibri"/>
          <w:bCs/>
          <w:sz w:val="22"/>
          <w:szCs w:val="22"/>
        </w:rPr>
      </w:pPr>
      <w:r w:rsidRPr="00F41A32">
        <w:rPr>
          <w:rFonts w:ascii="Calibri" w:hAnsi="Calibri"/>
          <w:bCs/>
          <w:sz w:val="22"/>
          <w:szCs w:val="22"/>
        </w:rPr>
        <w:t xml:space="preserve">Jens &amp; Mikkel vil arbejde på at få det op at køre efter sommerferien, </w:t>
      </w:r>
      <w:r w:rsidR="00007B49">
        <w:rPr>
          <w:rFonts w:ascii="Calibri" w:hAnsi="Calibri"/>
          <w:bCs/>
          <w:sz w:val="22"/>
          <w:szCs w:val="22"/>
        </w:rPr>
        <w:t xml:space="preserve">når racesæsonen er færdig. </w:t>
      </w:r>
      <w:r w:rsidRPr="00F41A32">
        <w:rPr>
          <w:rFonts w:ascii="Calibri" w:hAnsi="Calibri"/>
          <w:bCs/>
          <w:sz w:val="22"/>
          <w:szCs w:val="22"/>
        </w:rPr>
        <w:t xml:space="preserve"> </w:t>
      </w:r>
    </w:p>
    <w:p w14:paraId="12FF9729" w14:textId="77777777" w:rsidR="00F41A32" w:rsidRPr="00F41A32" w:rsidRDefault="00F41A32" w:rsidP="00F41A32">
      <w:pPr>
        <w:numPr>
          <w:ilvl w:val="1"/>
          <w:numId w:val="7"/>
        </w:numPr>
        <w:rPr>
          <w:rFonts w:ascii="Calibri" w:hAnsi="Calibri"/>
          <w:bCs/>
          <w:sz w:val="22"/>
          <w:szCs w:val="22"/>
        </w:rPr>
      </w:pPr>
      <w:r w:rsidRPr="00F41A32">
        <w:rPr>
          <w:rFonts w:ascii="Calibri" w:hAnsi="Calibri"/>
          <w:bCs/>
          <w:sz w:val="22"/>
          <w:szCs w:val="22"/>
        </w:rPr>
        <w:t>Spinning – flyttes evt. til søndag</w:t>
      </w:r>
    </w:p>
    <w:p w14:paraId="7256CDBE" w14:textId="7CFA402A" w:rsidR="00F41A32" w:rsidRPr="00F41A32" w:rsidRDefault="00F41A32" w:rsidP="00F41A32">
      <w:pPr>
        <w:numPr>
          <w:ilvl w:val="2"/>
          <w:numId w:val="7"/>
        </w:numPr>
        <w:rPr>
          <w:rFonts w:ascii="Calibri" w:hAnsi="Calibri"/>
          <w:bCs/>
          <w:sz w:val="22"/>
          <w:szCs w:val="22"/>
        </w:rPr>
      </w:pPr>
      <w:r w:rsidRPr="00F41A32">
        <w:rPr>
          <w:rFonts w:ascii="Calibri" w:hAnsi="Calibri"/>
          <w:bCs/>
          <w:sz w:val="22"/>
          <w:szCs w:val="22"/>
        </w:rPr>
        <w:t xml:space="preserve">Jens &amp; Mikkel afventer svar fra vores nye kontakt </w:t>
      </w:r>
      <w:r w:rsidR="00007B49">
        <w:rPr>
          <w:rFonts w:ascii="Calibri" w:hAnsi="Calibri"/>
          <w:bCs/>
          <w:sz w:val="22"/>
          <w:szCs w:val="22"/>
        </w:rPr>
        <w:t xml:space="preserve">i </w:t>
      </w:r>
      <w:r w:rsidR="004B663D">
        <w:rPr>
          <w:rFonts w:ascii="Calibri" w:hAnsi="Calibri"/>
          <w:bCs/>
          <w:sz w:val="22"/>
          <w:szCs w:val="22"/>
        </w:rPr>
        <w:t>F</w:t>
      </w:r>
      <w:r w:rsidRPr="00F41A32">
        <w:rPr>
          <w:rFonts w:ascii="Calibri" w:hAnsi="Calibri"/>
          <w:bCs/>
          <w:sz w:val="22"/>
          <w:szCs w:val="22"/>
        </w:rPr>
        <w:t xml:space="preserve">itness </w:t>
      </w:r>
      <w:r w:rsidR="004B663D">
        <w:rPr>
          <w:rFonts w:ascii="Calibri" w:hAnsi="Calibri"/>
          <w:bCs/>
          <w:sz w:val="22"/>
          <w:szCs w:val="22"/>
        </w:rPr>
        <w:t>W</w:t>
      </w:r>
      <w:r w:rsidRPr="00F41A32">
        <w:rPr>
          <w:rFonts w:ascii="Calibri" w:hAnsi="Calibri"/>
          <w:bCs/>
          <w:sz w:val="22"/>
          <w:szCs w:val="22"/>
        </w:rPr>
        <w:t>orld. De rykker dem igen.</w:t>
      </w:r>
    </w:p>
    <w:p w14:paraId="071FE7AA" w14:textId="77777777" w:rsidR="00F41A32" w:rsidRPr="00F41A32" w:rsidRDefault="00F41A32" w:rsidP="00F41A32">
      <w:pPr>
        <w:numPr>
          <w:ilvl w:val="1"/>
          <w:numId w:val="7"/>
        </w:numPr>
        <w:rPr>
          <w:rFonts w:ascii="Calibri" w:hAnsi="Calibri"/>
          <w:bCs/>
          <w:sz w:val="22"/>
          <w:szCs w:val="22"/>
        </w:rPr>
      </w:pPr>
      <w:r w:rsidRPr="00F41A32">
        <w:rPr>
          <w:rFonts w:ascii="Calibri" w:hAnsi="Calibri"/>
          <w:bCs/>
          <w:sz w:val="22"/>
          <w:szCs w:val="22"/>
        </w:rPr>
        <w:t>Fremmødestatistik</w:t>
      </w:r>
    </w:p>
    <w:p w14:paraId="018F4879" w14:textId="77777777" w:rsidR="004B663D" w:rsidRDefault="004B663D" w:rsidP="00F41A32">
      <w:pPr>
        <w:numPr>
          <w:ilvl w:val="2"/>
          <w:numId w:val="7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Jens og Mikkel er så småt begyndt at notere fremmøde statistik i det ark, som N</w:t>
      </w:r>
      <w:r w:rsidR="00F41A32" w:rsidRPr="00F41A32">
        <w:rPr>
          <w:rFonts w:ascii="Calibri" w:hAnsi="Calibri"/>
          <w:bCs/>
          <w:sz w:val="22"/>
          <w:szCs w:val="22"/>
        </w:rPr>
        <w:t xml:space="preserve">ikolaj har </w:t>
      </w:r>
      <w:r>
        <w:rPr>
          <w:rFonts w:ascii="Calibri" w:hAnsi="Calibri"/>
          <w:bCs/>
          <w:sz w:val="22"/>
          <w:szCs w:val="22"/>
        </w:rPr>
        <w:t xml:space="preserve">udarbejdet. </w:t>
      </w:r>
    </w:p>
    <w:p w14:paraId="6E071F20" w14:textId="277C817F" w:rsidR="00F41A32" w:rsidRPr="00F41A32" w:rsidRDefault="004B663D" w:rsidP="004B663D">
      <w:pPr>
        <w:ind w:left="2880"/>
        <w:rPr>
          <w:rFonts w:ascii="Calibri" w:hAnsi="Calibri"/>
          <w:bCs/>
          <w:sz w:val="22"/>
          <w:szCs w:val="22"/>
        </w:rPr>
      </w:pPr>
      <w:r w:rsidRPr="0070460F">
        <w:rPr>
          <w:rFonts w:ascii="Calibri" w:hAnsi="Calibri"/>
          <w:bCs/>
          <w:i/>
          <w:iCs/>
          <w:sz w:val="22"/>
          <w:szCs w:val="22"/>
          <w:u w:val="single"/>
        </w:rPr>
        <w:t>Aktion:</w:t>
      </w:r>
      <w:r>
        <w:rPr>
          <w:rFonts w:ascii="Calibri" w:hAnsi="Calibri"/>
          <w:bCs/>
          <w:sz w:val="22"/>
          <w:szCs w:val="22"/>
        </w:rPr>
        <w:t xml:space="preserve"> Nikolaj følger op med Jens og Mikkel mht</w:t>
      </w:r>
      <w:r w:rsidR="00007B49">
        <w:rPr>
          <w:rFonts w:ascii="Calibri" w:hAnsi="Calibri"/>
          <w:bCs/>
          <w:sz w:val="22"/>
          <w:szCs w:val="22"/>
        </w:rPr>
        <w:t>.</w:t>
      </w:r>
      <w:r>
        <w:rPr>
          <w:rFonts w:ascii="Calibri" w:hAnsi="Calibri"/>
          <w:bCs/>
          <w:sz w:val="22"/>
          <w:szCs w:val="22"/>
        </w:rPr>
        <w:t xml:space="preserve"> brug af ark og notering af fremmøde. </w:t>
      </w:r>
      <w:r w:rsidR="00F41A32" w:rsidRPr="00F41A32">
        <w:rPr>
          <w:rFonts w:ascii="Calibri" w:hAnsi="Calibri"/>
          <w:bCs/>
          <w:sz w:val="22"/>
          <w:szCs w:val="22"/>
        </w:rPr>
        <w:t xml:space="preserve"> </w:t>
      </w:r>
    </w:p>
    <w:p w14:paraId="2241FB93" w14:textId="77777777" w:rsidR="00F41A32" w:rsidRPr="00F41A32" w:rsidRDefault="00F41A32" w:rsidP="00F41A32">
      <w:pPr>
        <w:numPr>
          <w:ilvl w:val="1"/>
          <w:numId w:val="7"/>
        </w:numPr>
        <w:rPr>
          <w:rFonts w:ascii="Calibri" w:hAnsi="Calibri"/>
          <w:bCs/>
          <w:sz w:val="22"/>
          <w:szCs w:val="22"/>
        </w:rPr>
      </w:pPr>
      <w:r w:rsidRPr="00F41A32">
        <w:rPr>
          <w:rFonts w:ascii="Calibri" w:hAnsi="Calibri"/>
          <w:bCs/>
          <w:sz w:val="22"/>
          <w:szCs w:val="22"/>
        </w:rPr>
        <w:t>Svømning onsdag aften – meddel Kbh. Kommune at vi ikke benytter banerne i sommersæsonen</w:t>
      </w:r>
    </w:p>
    <w:p w14:paraId="1D9949FC" w14:textId="2D5566A2" w:rsidR="00007B49" w:rsidRDefault="004B663D" w:rsidP="008E08B2">
      <w:pPr>
        <w:numPr>
          <w:ilvl w:val="2"/>
          <w:numId w:val="7"/>
        </w:numPr>
        <w:rPr>
          <w:rFonts w:ascii="Calibri" w:hAnsi="Calibri"/>
          <w:bCs/>
          <w:sz w:val="22"/>
          <w:szCs w:val="22"/>
        </w:rPr>
      </w:pPr>
      <w:r w:rsidRPr="00007B49">
        <w:rPr>
          <w:rFonts w:ascii="Calibri" w:hAnsi="Calibri"/>
          <w:bCs/>
          <w:sz w:val="22"/>
          <w:szCs w:val="22"/>
        </w:rPr>
        <w:t>Det er meddelt KBH Kommune, at vi ikke benytter baner i IFI onsdag aften i sommer</w:t>
      </w:r>
      <w:r w:rsidR="00007B49" w:rsidRPr="00007B49">
        <w:rPr>
          <w:rFonts w:ascii="Calibri" w:hAnsi="Calibri"/>
          <w:bCs/>
          <w:sz w:val="22"/>
          <w:szCs w:val="22"/>
        </w:rPr>
        <w:t>perioden</w:t>
      </w:r>
      <w:r w:rsidRPr="00007B49">
        <w:rPr>
          <w:rFonts w:ascii="Calibri" w:hAnsi="Calibri"/>
          <w:bCs/>
          <w:sz w:val="22"/>
          <w:szCs w:val="22"/>
        </w:rPr>
        <w:t>.</w:t>
      </w:r>
      <w:r w:rsidR="00F41A32" w:rsidRPr="00007B49">
        <w:rPr>
          <w:rFonts w:ascii="Calibri" w:hAnsi="Calibri"/>
          <w:bCs/>
          <w:sz w:val="22"/>
          <w:szCs w:val="22"/>
        </w:rPr>
        <w:t xml:space="preserve"> IFI/NEXS holder desværre lukket uge 27-40 pga. renovering</w:t>
      </w:r>
      <w:r w:rsidRPr="00007B49">
        <w:rPr>
          <w:rFonts w:ascii="Calibri" w:hAnsi="Calibri"/>
          <w:bCs/>
          <w:sz w:val="22"/>
          <w:szCs w:val="22"/>
        </w:rPr>
        <w:t xml:space="preserve"> og Bellahøj holder lukket </w:t>
      </w:r>
      <w:r w:rsidR="000132D3" w:rsidRPr="00007B49">
        <w:rPr>
          <w:rFonts w:ascii="Calibri" w:hAnsi="Calibri"/>
          <w:bCs/>
          <w:sz w:val="22"/>
          <w:szCs w:val="22"/>
        </w:rPr>
        <w:t>uge 28-34</w:t>
      </w:r>
      <w:r w:rsidR="00F41A32" w:rsidRPr="00007B49">
        <w:rPr>
          <w:rFonts w:ascii="Calibri" w:hAnsi="Calibri"/>
          <w:bCs/>
          <w:sz w:val="22"/>
          <w:szCs w:val="22"/>
        </w:rPr>
        <w:t xml:space="preserve">. </w:t>
      </w:r>
      <w:r w:rsidR="000132D3" w:rsidRPr="00007B49">
        <w:rPr>
          <w:rFonts w:ascii="Calibri" w:hAnsi="Calibri"/>
          <w:bCs/>
          <w:sz w:val="22"/>
          <w:szCs w:val="22"/>
        </w:rPr>
        <w:t>Mikkel arbejder på at finde ledige erstatningstider i andre svømmehaller i den pågældende periode, hvilket ikke er helt let. En løsning kan være at kontakte Team CPH mhp</w:t>
      </w:r>
      <w:r w:rsidR="00007B49" w:rsidRPr="00007B49">
        <w:rPr>
          <w:rFonts w:ascii="Calibri" w:hAnsi="Calibri"/>
          <w:bCs/>
          <w:sz w:val="22"/>
          <w:szCs w:val="22"/>
        </w:rPr>
        <w:t xml:space="preserve">. </w:t>
      </w:r>
      <w:r w:rsidR="000132D3" w:rsidRPr="00007B49">
        <w:rPr>
          <w:rFonts w:ascii="Calibri" w:hAnsi="Calibri"/>
          <w:bCs/>
          <w:sz w:val="22"/>
          <w:szCs w:val="22"/>
        </w:rPr>
        <w:t xml:space="preserve">hjælp til at finde ledige svømmetider. Alternativt kan </w:t>
      </w:r>
      <w:r w:rsidR="00007B49" w:rsidRPr="00007B49">
        <w:rPr>
          <w:rFonts w:ascii="Calibri" w:hAnsi="Calibri"/>
          <w:bCs/>
          <w:sz w:val="22"/>
          <w:szCs w:val="22"/>
        </w:rPr>
        <w:t xml:space="preserve">det undersøges om, man kan leje baner (og i givet fald prisen for disse) i </w:t>
      </w:r>
      <w:r w:rsidR="000132D3" w:rsidRPr="00007B49">
        <w:rPr>
          <w:rFonts w:ascii="Calibri" w:hAnsi="Calibri"/>
          <w:bCs/>
          <w:sz w:val="22"/>
          <w:szCs w:val="22"/>
        </w:rPr>
        <w:t xml:space="preserve">Flintholm.  </w:t>
      </w:r>
    </w:p>
    <w:p w14:paraId="585CEE13" w14:textId="23035EBE" w:rsidR="00F41A32" w:rsidRPr="00007B49" w:rsidRDefault="00007B49" w:rsidP="00007B49">
      <w:pPr>
        <w:ind w:left="2880"/>
        <w:rPr>
          <w:rFonts w:ascii="Calibri" w:hAnsi="Calibri"/>
          <w:bCs/>
          <w:sz w:val="22"/>
          <w:szCs w:val="22"/>
        </w:rPr>
      </w:pPr>
      <w:r w:rsidRPr="00007B49">
        <w:rPr>
          <w:rFonts w:ascii="Calibri" w:hAnsi="Calibri"/>
          <w:bCs/>
          <w:i/>
          <w:iCs/>
          <w:sz w:val="22"/>
          <w:szCs w:val="22"/>
          <w:u w:val="single"/>
        </w:rPr>
        <w:t>Ak</w:t>
      </w:r>
      <w:r w:rsidR="000132D3" w:rsidRPr="00007B49">
        <w:rPr>
          <w:rFonts w:ascii="Calibri" w:hAnsi="Calibri"/>
          <w:bCs/>
          <w:i/>
          <w:iCs/>
          <w:sz w:val="22"/>
          <w:szCs w:val="22"/>
          <w:u w:val="single"/>
        </w:rPr>
        <w:t>tion;</w:t>
      </w:r>
      <w:r w:rsidR="000132D3" w:rsidRPr="00007B49">
        <w:rPr>
          <w:rFonts w:ascii="Calibri" w:hAnsi="Calibri"/>
          <w:bCs/>
          <w:sz w:val="22"/>
          <w:szCs w:val="22"/>
        </w:rPr>
        <w:t xml:space="preserve"> Caroline kontakter Mikkel mht. hjælp til at søge efter ledige tider</w:t>
      </w:r>
      <w:r>
        <w:rPr>
          <w:rFonts w:ascii="Calibri" w:hAnsi="Calibri"/>
          <w:bCs/>
          <w:sz w:val="22"/>
          <w:szCs w:val="22"/>
        </w:rPr>
        <w:t xml:space="preserve"> samt f</w:t>
      </w:r>
      <w:r w:rsidR="000132D3" w:rsidRPr="00007B49">
        <w:rPr>
          <w:rFonts w:ascii="Calibri" w:hAnsi="Calibri"/>
          <w:bCs/>
          <w:sz w:val="22"/>
          <w:szCs w:val="22"/>
        </w:rPr>
        <w:t xml:space="preserve">orslag </w:t>
      </w:r>
      <w:r>
        <w:rPr>
          <w:rFonts w:ascii="Calibri" w:hAnsi="Calibri"/>
          <w:bCs/>
          <w:sz w:val="22"/>
          <w:szCs w:val="22"/>
        </w:rPr>
        <w:t>om at tjekke muligheder i</w:t>
      </w:r>
      <w:r w:rsidR="000132D3" w:rsidRPr="00007B49">
        <w:rPr>
          <w:rFonts w:ascii="Calibri" w:hAnsi="Calibri"/>
          <w:bCs/>
          <w:sz w:val="22"/>
          <w:szCs w:val="22"/>
        </w:rPr>
        <w:t xml:space="preserve"> Flintholm. Caroline kontakter Tine ang. kontakt til Team CPH om hjælp.  </w:t>
      </w:r>
    </w:p>
    <w:p w14:paraId="0026272C" w14:textId="77777777" w:rsidR="00F41A32" w:rsidRPr="00F41A32" w:rsidRDefault="00F41A32" w:rsidP="00F41A32">
      <w:pPr>
        <w:numPr>
          <w:ilvl w:val="1"/>
          <w:numId w:val="7"/>
        </w:numPr>
        <w:rPr>
          <w:rFonts w:ascii="Calibri" w:hAnsi="Calibri"/>
          <w:bCs/>
          <w:sz w:val="22"/>
          <w:szCs w:val="22"/>
        </w:rPr>
      </w:pPr>
      <w:r w:rsidRPr="00F41A32">
        <w:rPr>
          <w:rFonts w:ascii="Calibri" w:hAnsi="Calibri"/>
          <w:bCs/>
          <w:sz w:val="22"/>
          <w:szCs w:val="22"/>
        </w:rPr>
        <w:t>Indkøb af kamera</w:t>
      </w:r>
    </w:p>
    <w:p w14:paraId="52B97569" w14:textId="77777777" w:rsidR="00F41A32" w:rsidRPr="00F41A32" w:rsidRDefault="00F41A32" w:rsidP="00F41A32">
      <w:pPr>
        <w:numPr>
          <w:ilvl w:val="2"/>
          <w:numId w:val="7"/>
        </w:numPr>
        <w:rPr>
          <w:rFonts w:ascii="Calibri" w:hAnsi="Calibri"/>
          <w:bCs/>
          <w:sz w:val="22"/>
          <w:szCs w:val="22"/>
        </w:rPr>
      </w:pPr>
      <w:r w:rsidRPr="00F41A32">
        <w:rPr>
          <w:rFonts w:ascii="Calibri" w:hAnsi="Calibri"/>
          <w:bCs/>
          <w:sz w:val="22"/>
          <w:szCs w:val="22"/>
        </w:rPr>
        <w:t xml:space="preserve">Kameraet er indkøbt – AFSLUTTET </w:t>
      </w:r>
    </w:p>
    <w:p w14:paraId="1B83DADE" w14:textId="6D2FE5E9" w:rsidR="005A711D" w:rsidRDefault="00F41A32" w:rsidP="00F41A32">
      <w:pPr>
        <w:numPr>
          <w:ilvl w:val="1"/>
          <w:numId w:val="7"/>
        </w:numPr>
        <w:rPr>
          <w:rFonts w:ascii="Calibri" w:hAnsi="Calibri"/>
          <w:bCs/>
          <w:sz w:val="22"/>
          <w:szCs w:val="22"/>
        </w:rPr>
      </w:pPr>
      <w:r w:rsidRPr="00F41A32">
        <w:rPr>
          <w:rFonts w:ascii="Calibri" w:hAnsi="Calibri"/>
          <w:bCs/>
          <w:sz w:val="22"/>
          <w:szCs w:val="22"/>
        </w:rPr>
        <w:t>Opdatering af plan efter input fra bestyrelsen</w:t>
      </w:r>
    </w:p>
    <w:p w14:paraId="43E31717" w14:textId="77777777" w:rsidR="005A711D" w:rsidRPr="00F41A32" w:rsidRDefault="005A711D" w:rsidP="005A711D">
      <w:pPr>
        <w:numPr>
          <w:ilvl w:val="2"/>
          <w:numId w:val="7"/>
        </w:numPr>
        <w:rPr>
          <w:rFonts w:ascii="Calibri" w:hAnsi="Calibri"/>
          <w:bCs/>
          <w:sz w:val="22"/>
          <w:szCs w:val="22"/>
        </w:rPr>
      </w:pPr>
      <w:r w:rsidRPr="00F41A32">
        <w:rPr>
          <w:rFonts w:ascii="Calibri" w:hAnsi="Calibri"/>
          <w:bCs/>
          <w:sz w:val="22"/>
          <w:szCs w:val="22"/>
        </w:rPr>
        <w:t xml:space="preserve">Opdateret og uploadet på Rushfiles – AFSLUTTET </w:t>
      </w:r>
    </w:p>
    <w:p w14:paraId="10C9047A" w14:textId="77777777" w:rsidR="005A711D" w:rsidRDefault="005A711D" w:rsidP="00F41A32">
      <w:pPr>
        <w:numPr>
          <w:ilvl w:val="1"/>
          <w:numId w:val="7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Ocean </w:t>
      </w:r>
      <w:proofErr w:type="spellStart"/>
      <w:r>
        <w:rPr>
          <w:rFonts w:ascii="Calibri" w:hAnsi="Calibri"/>
          <w:bCs/>
          <w:sz w:val="22"/>
          <w:szCs w:val="22"/>
        </w:rPr>
        <w:t>Dive</w:t>
      </w:r>
      <w:proofErr w:type="spellEnd"/>
      <w:r>
        <w:rPr>
          <w:rFonts w:ascii="Calibri" w:hAnsi="Calibri"/>
          <w:bCs/>
          <w:sz w:val="22"/>
          <w:szCs w:val="22"/>
        </w:rPr>
        <w:t>.</w:t>
      </w:r>
    </w:p>
    <w:p w14:paraId="2FDA205A" w14:textId="66EA7B48" w:rsidR="00F41A32" w:rsidRPr="00F41A32" w:rsidRDefault="005A711D" w:rsidP="005A711D">
      <w:pPr>
        <w:numPr>
          <w:ilvl w:val="2"/>
          <w:numId w:val="7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Rebe</w:t>
      </w:r>
      <w:r w:rsidR="00B25617">
        <w:rPr>
          <w:rFonts w:ascii="Calibri" w:hAnsi="Calibri"/>
          <w:bCs/>
          <w:sz w:val="22"/>
          <w:szCs w:val="22"/>
        </w:rPr>
        <w:t>cca</w:t>
      </w:r>
      <w:r>
        <w:rPr>
          <w:rFonts w:ascii="Calibri" w:hAnsi="Calibri"/>
          <w:bCs/>
          <w:sz w:val="22"/>
          <w:szCs w:val="22"/>
        </w:rPr>
        <w:t xml:space="preserve"> har meldt </w:t>
      </w:r>
      <w:r w:rsidR="005B21B9">
        <w:rPr>
          <w:rFonts w:ascii="Calibri" w:hAnsi="Calibri"/>
          <w:bCs/>
          <w:sz w:val="22"/>
          <w:szCs w:val="22"/>
        </w:rPr>
        <w:t xml:space="preserve">tilbage til Ocean </w:t>
      </w:r>
      <w:proofErr w:type="spellStart"/>
      <w:r w:rsidR="005B21B9">
        <w:rPr>
          <w:rFonts w:ascii="Calibri" w:hAnsi="Calibri"/>
          <w:bCs/>
          <w:sz w:val="22"/>
          <w:szCs w:val="22"/>
        </w:rPr>
        <w:t>Dive</w:t>
      </w:r>
      <w:proofErr w:type="spellEnd"/>
      <w:r w:rsidR="005B21B9">
        <w:rPr>
          <w:rFonts w:ascii="Calibri" w:hAnsi="Calibri"/>
          <w:bCs/>
          <w:sz w:val="22"/>
          <w:szCs w:val="22"/>
        </w:rPr>
        <w:t xml:space="preserve">, </w:t>
      </w:r>
      <w:r>
        <w:rPr>
          <w:rFonts w:ascii="Calibri" w:hAnsi="Calibri"/>
          <w:bCs/>
          <w:sz w:val="22"/>
          <w:szCs w:val="22"/>
        </w:rPr>
        <w:t xml:space="preserve">at </w:t>
      </w:r>
      <w:r w:rsidR="005B21B9">
        <w:rPr>
          <w:rFonts w:ascii="Calibri" w:hAnsi="Calibri"/>
          <w:bCs/>
          <w:sz w:val="22"/>
          <w:szCs w:val="22"/>
        </w:rPr>
        <w:t xml:space="preserve">en samarbejdsaftale ikke har interesse. </w:t>
      </w:r>
      <w:r w:rsidR="00F41A32" w:rsidRPr="00F41A32">
        <w:rPr>
          <w:rFonts w:ascii="Calibri" w:hAnsi="Calibri"/>
          <w:bCs/>
          <w:sz w:val="22"/>
          <w:szCs w:val="22"/>
        </w:rPr>
        <w:t xml:space="preserve"> </w:t>
      </w:r>
    </w:p>
    <w:bookmarkEnd w:id="1"/>
    <w:p w14:paraId="5796403C" w14:textId="77777777" w:rsidR="00F41A32" w:rsidRPr="00F41A32" w:rsidRDefault="00F41A32" w:rsidP="00F41A32">
      <w:pPr>
        <w:ind w:left="1872"/>
        <w:rPr>
          <w:rFonts w:ascii="Calibri" w:hAnsi="Calibri"/>
          <w:bCs/>
          <w:sz w:val="22"/>
          <w:szCs w:val="22"/>
        </w:rPr>
      </w:pPr>
    </w:p>
    <w:p w14:paraId="28E2F2D0" w14:textId="77777777" w:rsidR="00F41A32" w:rsidRPr="009015EB" w:rsidRDefault="00F41A32" w:rsidP="00F41A32">
      <w:pPr>
        <w:rPr>
          <w:rFonts w:ascii="Calibri" w:hAnsi="Calibri"/>
          <w:b/>
          <w:sz w:val="22"/>
          <w:szCs w:val="22"/>
        </w:rPr>
      </w:pPr>
    </w:p>
    <w:p w14:paraId="035BF7C8" w14:textId="4C975FCE" w:rsidR="000F61A8" w:rsidRPr="006A0359" w:rsidRDefault="000F61A8" w:rsidP="000F61A8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6A0359">
        <w:rPr>
          <w:rFonts w:ascii="Calibri" w:hAnsi="Calibri"/>
          <w:b/>
          <w:sz w:val="22"/>
          <w:szCs w:val="22"/>
        </w:rPr>
        <w:t>Økonomi v. Erik</w:t>
      </w:r>
      <w:r w:rsidR="00C109B5" w:rsidRPr="006A0359">
        <w:rPr>
          <w:rFonts w:ascii="Calibri" w:hAnsi="Calibri"/>
          <w:b/>
          <w:sz w:val="22"/>
          <w:szCs w:val="22"/>
        </w:rPr>
        <w:t xml:space="preserve"> </w:t>
      </w:r>
    </w:p>
    <w:p w14:paraId="7A3D76A4" w14:textId="78C12C15" w:rsidR="000F61A8" w:rsidRDefault="00824C5B" w:rsidP="000F61A8">
      <w:pPr>
        <w:numPr>
          <w:ilvl w:val="1"/>
          <w:numId w:val="1"/>
        </w:numPr>
        <w:rPr>
          <w:rFonts w:ascii="Calibri" w:hAnsi="Calibri"/>
          <w:bCs/>
          <w:sz w:val="22"/>
          <w:szCs w:val="22"/>
        </w:rPr>
      </w:pPr>
      <w:r w:rsidRPr="006A0359">
        <w:rPr>
          <w:rFonts w:ascii="Calibri" w:hAnsi="Calibri"/>
          <w:bCs/>
          <w:sz w:val="22"/>
          <w:szCs w:val="22"/>
        </w:rPr>
        <w:t xml:space="preserve">Kort </w:t>
      </w:r>
      <w:r w:rsidR="007F61A8" w:rsidRPr="006A0359">
        <w:rPr>
          <w:rFonts w:ascii="Calibri" w:hAnsi="Calibri"/>
          <w:bCs/>
          <w:sz w:val="22"/>
          <w:szCs w:val="22"/>
        </w:rPr>
        <w:t>mundtlig</w:t>
      </w:r>
      <w:r w:rsidR="007F61A8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opdatering på økonomi</w:t>
      </w:r>
    </w:p>
    <w:p w14:paraId="6033B6B5" w14:textId="77777777" w:rsidR="004368F2" w:rsidRDefault="004368F2" w:rsidP="004368F2">
      <w:pPr>
        <w:ind w:left="1872"/>
        <w:rPr>
          <w:rFonts w:ascii="Calibri" w:hAnsi="Calibri"/>
          <w:bCs/>
          <w:sz w:val="22"/>
          <w:szCs w:val="22"/>
        </w:rPr>
      </w:pPr>
      <w:r w:rsidRPr="004368F2">
        <w:rPr>
          <w:rFonts w:ascii="Calibri" w:hAnsi="Calibri"/>
          <w:bCs/>
          <w:sz w:val="22"/>
          <w:szCs w:val="22"/>
        </w:rPr>
        <w:t xml:space="preserve">- </w:t>
      </w:r>
      <w:r>
        <w:rPr>
          <w:rFonts w:ascii="Calibri" w:hAnsi="Calibri"/>
          <w:bCs/>
          <w:sz w:val="22"/>
          <w:szCs w:val="22"/>
        </w:rPr>
        <w:t xml:space="preserve">Afklaring og bogføring ang. de to forrige tøjbestillinger </w:t>
      </w:r>
      <w:proofErr w:type="spellStart"/>
      <w:r>
        <w:rPr>
          <w:rFonts w:ascii="Calibri" w:hAnsi="Calibri"/>
          <w:bCs/>
          <w:sz w:val="22"/>
          <w:szCs w:val="22"/>
        </w:rPr>
        <w:t>ongoing</w:t>
      </w:r>
      <w:proofErr w:type="spellEnd"/>
      <w:r>
        <w:rPr>
          <w:rFonts w:ascii="Calibri" w:hAnsi="Calibri"/>
          <w:bCs/>
          <w:sz w:val="22"/>
          <w:szCs w:val="22"/>
        </w:rPr>
        <w:t>.</w:t>
      </w:r>
    </w:p>
    <w:p w14:paraId="34686573" w14:textId="7D2A3C38" w:rsidR="004368F2" w:rsidRPr="004368F2" w:rsidRDefault="004368F2" w:rsidP="004368F2">
      <w:pPr>
        <w:ind w:left="1872"/>
        <w:rPr>
          <w:rFonts w:ascii="Calibri" w:hAnsi="Calibri"/>
          <w:bCs/>
          <w:sz w:val="22"/>
          <w:szCs w:val="22"/>
        </w:rPr>
      </w:pPr>
      <w:r w:rsidRPr="004368F2">
        <w:rPr>
          <w:rFonts w:ascii="Calibri" w:hAnsi="Calibri"/>
          <w:bCs/>
          <w:sz w:val="22"/>
          <w:szCs w:val="22"/>
        </w:rPr>
        <w:t xml:space="preserve">- </w:t>
      </w:r>
      <w:r>
        <w:rPr>
          <w:rFonts w:ascii="Calibri" w:hAnsi="Calibri"/>
          <w:bCs/>
          <w:sz w:val="22"/>
          <w:szCs w:val="22"/>
        </w:rPr>
        <w:t>A</w:t>
      </w:r>
      <w:r w:rsidRPr="004368F2">
        <w:rPr>
          <w:rFonts w:ascii="Calibri" w:hAnsi="Calibri"/>
          <w:bCs/>
          <w:sz w:val="22"/>
          <w:szCs w:val="22"/>
        </w:rPr>
        <w:t>lle regninger betalt</w:t>
      </w:r>
      <w:r w:rsidR="006A0359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pr 31 maj 2022</w:t>
      </w:r>
      <w:r w:rsidR="006A0359">
        <w:rPr>
          <w:rFonts w:ascii="Calibri" w:hAnsi="Calibri"/>
          <w:bCs/>
          <w:sz w:val="22"/>
          <w:szCs w:val="22"/>
        </w:rPr>
        <w:t xml:space="preserve">. </w:t>
      </w:r>
    </w:p>
    <w:p w14:paraId="7504BB44" w14:textId="7D32B5DB" w:rsidR="00F41A32" w:rsidRDefault="00F41A32" w:rsidP="004368F2">
      <w:pPr>
        <w:ind w:left="1872"/>
        <w:rPr>
          <w:rFonts w:ascii="Calibri" w:hAnsi="Calibri"/>
          <w:bCs/>
          <w:sz w:val="22"/>
          <w:szCs w:val="22"/>
        </w:rPr>
      </w:pPr>
    </w:p>
    <w:p w14:paraId="2057CEF9" w14:textId="15948EF2" w:rsidR="00824C5B" w:rsidRDefault="00824C5B" w:rsidP="00A915BA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Medlemstal v. Kirstine</w:t>
      </w:r>
    </w:p>
    <w:p w14:paraId="62AC5BB2" w14:textId="408662C8" w:rsidR="00F41A32" w:rsidRDefault="00F41A32" w:rsidP="00F41A32">
      <w:pPr>
        <w:ind w:left="187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Alm kontingent: 11</w:t>
      </w:r>
      <w:r w:rsidR="00FB116B">
        <w:rPr>
          <w:rFonts w:ascii="Calibri" w:hAnsi="Calibri"/>
          <w:bCs/>
          <w:sz w:val="22"/>
          <w:szCs w:val="22"/>
        </w:rPr>
        <w:t>2</w:t>
      </w:r>
    </w:p>
    <w:p w14:paraId="5B5EF1AA" w14:textId="53FEC711" w:rsidR="00F41A32" w:rsidRDefault="00F41A32" w:rsidP="00F41A32">
      <w:pPr>
        <w:ind w:left="187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Ungdom: </w:t>
      </w:r>
      <w:r w:rsidR="00FB116B">
        <w:rPr>
          <w:rFonts w:ascii="Calibri" w:hAnsi="Calibri"/>
          <w:bCs/>
          <w:sz w:val="22"/>
          <w:szCs w:val="22"/>
        </w:rPr>
        <w:t>5</w:t>
      </w:r>
    </w:p>
    <w:p w14:paraId="207FE02A" w14:textId="5942678E" w:rsidR="00F41A32" w:rsidRDefault="00F41A32" w:rsidP="00F41A32">
      <w:pPr>
        <w:ind w:left="187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Elite: 10</w:t>
      </w:r>
    </w:p>
    <w:p w14:paraId="2F8B3205" w14:textId="77777777" w:rsidR="00FB116B" w:rsidRDefault="00FB116B" w:rsidP="00FB116B">
      <w:pPr>
        <w:ind w:left="187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Der var et større indtag af medlemmer over vinteren og lige efter intro-forløbet. </w:t>
      </w:r>
    </w:p>
    <w:p w14:paraId="7AFB733C" w14:textId="34E23A76" w:rsidR="00F41A32" w:rsidRPr="00824C5B" w:rsidRDefault="00F41A32" w:rsidP="00F41A32">
      <w:pPr>
        <w:ind w:left="187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5 deltagere fra introforløbet i april måned har efterfølgende indmeldt sig</w:t>
      </w:r>
      <w:r w:rsidR="008A0559">
        <w:rPr>
          <w:rFonts w:ascii="Calibri" w:hAnsi="Calibri"/>
          <w:bCs/>
          <w:sz w:val="22"/>
          <w:szCs w:val="22"/>
        </w:rPr>
        <w:t xml:space="preserve"> i</w:t>
      </w:r>
      <w:r>
        <w:rPr>
          <w:rFonts w:ascii="Calibri" w:hAnsi="Calibri"/>
          <w:bCs/>
          <w:sz w:val="22"/>
          <w:szCs w:val="22"/>
        </w:rPr>
        <w:t xml:space="preserve"> klubben. </w:t>
      </w:r>
      <w:r w:rsidR="00FB116B">
        <w:rPr>
          <w:rFonts w:ascii="Calibri" w:hAnsi="Calibri"/>
          <w:bCs/>
          <w:sz w:val="22"/>
          <w:szCs w:val="22"/>
        </w:rPr>
        <w:t xml:space="preserve">Dog står de mange ressourcer i </w:t>
      </w:r>
      <w:r w:rsidR="00FB116B" w:rsidRPr="00FB116B">
        <w:rPr>
          <w:rFonts w:ascii="Calibri" w:hAnsi="Calibri"/>
          <w:bCs/>
          <w:sz w:val="22"/>
          <w:szCs w:val="22"/>
        </w:rPr>
        <w:t>tilrettelægge</w:t>
      </w:r>
      <w:r w:rsidR="00FB116B">
        <w:rPr>
          <w:rFonts w:ascii="Calibri" w:hAnsi="Calibri"/>
          <w:bCs/>
          <w:sz w:val="22"/>
          <w:szCs w:val="22"/>
        </w:rPr>
        <w:t>lse af introforløbet</w:t>
      </w:r>
      <w:r w:rsidR="00FB116B" w:rsidRPr="00FB116B">
        <w:rPr>
          <w:rFonts w:ascii="Calibri" w:hAnsi="Calibri"/>
          <w:bCs/>
          <w:sz w:val="22"/>
          <w:szCs w:val="22"/>
        </w:rPr>
        <w:t xml:space="preserve"> og afholde</w:t>
      </w:r>
      <w:r w:rsidR="00FB116B">
        <w:rPr>
          <w:rFonts w:ascii="Calibri" w:hAnsi="Calibri"/>
          <w:bCs/>
          <w:sz w:val="22"/>
          <w:szCs w:val="22"/>
        </w:rPr>
        <w:t xml:space="preserve">lse af </w:t>
      </w:r>
      <w:r w:rsidR="00FB116B" w:rsidRPr="00FB116B">
        <w:rPr>
          <w:rFonts w:ascii="Calibri" w:hAnsi="Calibri"/>
          <w:bCs/>
          <w:sz w:val="22"/>
          <w:szCs w:val="22"/>
        </w:rPr>
        <w:t>special-</w:t>
      </w:r>
      <w:proofErr w:type="spellStart"/>
      <w:r w:rsidR="00FB116B" w:rsidRPr="00FB116B">
        <w:rPr>
          <w:rFonts w:ascii="Calibri" w:hAnsi="Calibri"/>
          <w:bCs/>
          <w:sz w:val="22"/>
          <w:szCs w:val="22"/>
        </w:rPr>
        <w:t>træninger</w:t>
      </w:r>
      <w:proofErr w:type="spellEnd"/>
      <w:r w:rsidR="00FB116B">
        <w:rPr>
          <w:rFonts w:ascii="Calibri" w:hAnsi="Calibri"/>
          <w:bCs/>
          <w:sz w:val="22"/>
          <w:szCs w:val="22"/>
        </w:rPr>
        <w:t xml:space="preserve"> ikke umiddelbart mål med </w:t>
      </w:r>
      <w:r w:rsidR="00FB116B" w:rsidRPr="00FB116B">
        <w:rPr>
          <w:rFonts w:ascii="Calibri" w:hAnsi="Calibri"/>
          <w:bCs/>
          <w:sz w:val="22"/>
          <w:szCs w:val="22"/>
        </w:rPr>
        <w:t xml:space="preserve">fremmødet og </w:t>
      </w:r>
      <w:r w:rsidR="00144F90">
        <w:rPr>
          <w:rFonts w:ascii="Calibri" w:hAnsi="Calibri"/>
          <w:bCs/>
          <w:sz w:val="22"/>
          <w:szCs w:val="22"/>
        </w:rPr>
        <w:t xml:space="preserve">antal </w:t>
      </w:r>
      <w:r w:rsidR="00FB116B" w:rsidRPr="00FB116B">
        <w:rPr>
          <w:rFonts w:ascii="Calibri" w:hAnsi="Calibri"/>
          <w:bCs/>
          <w:sz w:val="22"/>
          <w:szCs w:val="22"/>
        </w:rPr>
        <w:t>nye medlemmer.</w:t>
      </w:r>
    </w:p>
    <w:p w14:paraId="278CA1CD" w14:textId="77777777" w:rsidR="00824C5B" w:rsidRDefault="00824C5B" w:rsidP="00824C5B">
      <w:pPr>
        <w:ind w:left="1872"/>
        <w:rPr>
          <w:rFonts w:ascii="Calibri" w:hAnsi="Calibri"/>
          <w:b/>
          <w:sz w:val="22"/>
          <w:szCs w:val="22"/>
        </w:rPr>
      </w:pPr>
    </w:p>
    <w:p w14:paraId="68F25FC3" w14:textId="4495963A" w:rsidR="00B1669D" w:rsidRDefault="00B1669D" w:rsidP="00A915BA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Elitestrategi </w:t>
      </w:r>
      <w:r w:rsidR="00291F65">
        <w:rPr>
          <w:rFonts w:ascii="Calibri" w:hAnsi="Calibri"/>
          <w:b/>
          <w:sz w:val="22"/>
          <w:szCs w:val="22"/>
        </w:rPr>
        <w:t>v. Nikolaj</w:t>
      </w:r>
    </w:p>
    <w:p w14:paraId="69F1B03A" w14:textId="4D8AA74E" w:rsidR="00324915" w:rsidRDefault="00324915" w:rsidP="00087332">
      <w:pPr>
        <w:ind w:left="1872"/>
        <w:rPr>
          <w:rFonts w:ascii="Calibri" w:hAnsi="Calibri"/>
          <w:bCs/>
          <w:sz w:val="22"/>
          <w:szCs w:val="22"/>
        </w:rPr>
      </w:pPr>
      <w:r w:rsidRPr="00324915">
        <w:rPr>
          <w:rFonts w:ascii="Calibri" w:hAnsi="Calibri"/>
          <w:bCs/>
          <w:sz w:val="22"/>
          <w:szCs w:val="22"/>
        </w:rPr>
        <w:t>Der er nedsat en arbejdsgruppe som skal arbejde med elitestrategien sammen med Henning Hansen, som er konsulent ved Sport House, jf. kravene fra Team Copenhagen</w:t>
      </w:r>
      <w:r>
        <w:rPr>
          <w:rFonts w:ascii="Calibri" w:hAnsi="Calibri"/>
          <w:bCs/>
          <w:sz w:val="22"/>
          <w:szCs w:val="22"/>
        </w:rPr>
        <w:t xml:space="preserve"> (</w:t>
      </w:r>
      <w:proofErr w:type="spellStart"/>
      <w:r>
        <w:rPr>
          <w:rFonts w:ascii="Calibri" w:hAnsi="Calibri"/>
          <w:bCs/>
          <w:sz w:val="22"/>
          <w:szCs w:val="22"/>
        </w:rPr>
        <w:t>jfr</w:t>
      </w:r>
      <w:proofErr w:type="spellEnd"/>
      <w:r>
        <w:rPr>
          <w:rFonts w:ascii="Calibri" w:hAnsi="Calibri"/>
          <w:bCs/>
          <w:sz w:val="22"/>
          <w:szCs w:val="22"/>
        </w:rPr>
        <w:t xml:space="preserve"> referat fra mødet den 12 </w:t>
      </w:r>
      <w:proofErr w:type="gramStart"/>
      <w:r>
        <w:rPr>
          <w:rFonts w:ascii="Calibri" w:hAnsi="Calibri"/>
          <w:bCs/>
          <w:sz w:val="22"/>
          <w:szCs w:val="22"/>
        </w:rPr>
        <w:t>April</w:t>
      </w:r>
      <w:proofErr w:type="gramEnd"/>
      <w:r>
        <w:rPr>
          <w:rFonts w:ascii="Calibri" w:hAnsi="Calibri"/>
          <w:bCs/>
          <w:sz w:val="22"/>
          <w:szCs w:val="22"/>
        </w:rPr>
        <w:t>)</w:t>
      </w:r>
      <w:r w:rsidRPr="00324915">
        <w:rPr>
          <w:rFonts w:ascii="Calibri" w:hAnsi="Calibri"/>
          <w:bCs/>
          <w:sz w:val="22"/>
          <w:szCs w:val="22"/>
        </w:rPr>
        <w:t xml:space="preserve">.  </w:t>
      </w:r>
      <w:r w:rsidR="00291F65" w:rsidRPr="00291F65">
        <w:rPr>
          <w:rFonts w:ascii="Calibri" w:hAnsi="Calibri"/>
          <w:bCs/>
          <w:sz w:val="22"/>
          <w:szCs w:val="22"/>
        </w:rPr>
        <w:t>Arbejdsgruppen har haft første møde</w:t>
      </w:r>
      <w:r>
        <w:rPr>
          <w:rFonts w:ascii="Calibri" w:hAnsi="Calibri"/>
          <w:bCs/>
          <w:sz w:val="22"/>
          <w:szCs w:val="22"/>
        </w:rPr>
        <w:t xml:space="preserve">, hvor de har </w:t>
      </w:r>
      <w:proofErr w:type="spellStart"/>
      <w:r>
        <w:rPr>
          <w:rFonts w:ascii="Calibri" w:hAnsi="Calibri"/>
          <w:bCs/>
          <w:sz w:val="22"/>
          <w:szCs w:val="22"/>
        </w:rPr>
        <w:t>brainstormet</w:t>
      </w:r>
      <w:proofErr w:type="spellEnd"/>
      <w:r>
        <w:rPr>
          <w:rFonts w:ascii="Calibri" w:hAnsi="Calibri"/>
          <w:bCs/>
          <w:sz w:val="22"/>
          <w:szCs w:val="22"/>
        </w:rPr>
        <w:t xml:space="preserve"> på en masse relevante og gode idéer/tiltag omkring elite-strategi. Der er aftalt nyt møde i </w:t>
      </w:r>
      <w:r w:rsidR="008A0559">
        <w:rPr>
          <w:rFonts w:ascii="Calibri" w:hAnsi="Calibri"/>
          <w:bCs/>
          <w:sz w:val="22"/>
          <w:szCs w:val="22"/>
        </w:rPr>
        <w:t>a</w:t>
      </w:r>
      <w:r>
        <w:rPr>
          <w:rFonts w:ascii="Calibri" w:hAnsi="Calibri"/>
          <w:bCs/>
          <w:sz w:val="22"/>
          <w:szCs w:val="22"/>
        </w:rPr>
        <w:t xml:space="preserve">ugust. Det er bestyrelsens anbefaling, at arbejdsgruppen prioriterer 1-2 af de mange tiltag, som klubben kan arbejde videre med, da det er urealistisk at arbejde med mange tiltag samtidigt.  </w:t>
      </w:r>
    </w:p>
    <w:p w14:paraId="41E616E5" w14:textId="73949335" w:rsidR="00087332" w:rsidRPr="00291F65" w:rsidRDefault="00324915" w:rsidP="00087332">
      <w:pPr>
        <w:ind w:left="1872"/>
        <w:rPr>
          <w:rFonts w:ascii="Calibri" w:hAnsi="Calibri"/>
          <w:bCs/>
          <w:sz w:val="22"/>
          <w:szCs w:val="22"/>
        </w:rPr>
      </w:pPr>
      <w:r w:rsidRPr="0070460F">
        <w:rPr>
          <w:rFonts w:ascii="Calibri" w:hAnsi="Calibri"/>
          <w:bCs/>
          <w:i/>
          <w:iCs/>
          <w:sz w:val="22"/>
          <w:szCs w:val="22"/>
          <w:u w:val="single"/>
        </w:rPr>
        <w:t>Aktion;</w:t>
      </w:r>
      <w:r>
        <w:rPr>
          <w:rFonts w:ascii="Calibri" w:hAnsi="Calibri"/>
          <w:bCs/>
          <w:sz w:val="22"/>
          <w:szCs w:val="22"/>
        </w:rPr>
        <w:t xml:space="preserve"> Nicolaj tager bestyrelsens anbefaling </w:t>
      </w:r>
      <w:r w:rsidR="00007B49">
        <w:rPr>
          <w:rFonts w:ascii="Calibri" w:hAnsi="Calibri"/>
          <w:bCs/>
          <w:sz w:val="22"/>
          <w:szCs w:val="22"/>
        </w:rPr>
        <w:t>m</w:t>
      </w:r>
      <w:r>
        <w:rPr>
          <w:rFonts w:ascii="Calibri" w:hAnsi="Calibri"/>
          <w:bCs/>
          <w:sz w:val="22"/>
          <w:szCs w:val="22"/>
        </w:rPr>
        <w:t>ed tilbage til arbejdsgruppen</w:t>
      </w:r>
      <w:r w:rsidR="0052572C">
        <w:rPr>
          <w:rFonts w:ascii="Calibri" w:hAnsi="Calibri"/>
          <w:bCs/>
          <w:sz w:val="22"/>
          <w:szCs w:val="22"/>
        </w:rPr>
        <w:t xml:space="preserve"> </w:t>
      </w:r>
    </w:p>
    <w:p w14:paraId="1AF9B104" w14:textId="77777777" w:rsidR="00B1669D" w:rsidRDefault="00B1669D" w:rsidP="00B1669D">
      <w:pPr>
        <w:ind w:left="1152"/>
        <w:rPr>
          <w:rFonts w:ascii="Calibri" w:hAnsi="Calibri"/>
          <w:b/>
          <w:sz w:val="22"/>
          <w:szCs w:val="22"/>
        </w:rPr>
      </w:pPr>
    </w:p>
    <w:p w14:paraId="277754F2" w14:textId="162A1EF5" w:rsidR="00A915BA" w:rsidRDefault="00A915BA" w:rsidP="00A915BA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GDPR</w:t>
      </w:r>
    </w:p>
    <w:p w14:paraId="28028F8C" w14:textId="0A3B0AC7" w:rsidR="00A915BA" w:rsidRDefault="00A915BA" w:rsidP="00A915BA">
      <w:pPr>
        <w:numPr>
          <w:ilvl w:val="1"/>
          <w:numId w:val="1"/>
        </w:numPr>
        <w:rPr>
          <w:rFonts w:ascii="Calibri" w:hAnsi="Calibri"/>
          <w:bCs/>
          <w:sz w:val="22"/>
          <w:szCs w:val="22"/>
        </w:rPr>
      </w:pPr>
      <w:r w:rsidRPr="00551351">
        <w:rPr>
          <w:rFonts w:ascii="Calibri" w:hAnsi="Calibri"/>
          <w:bCs/>
          <w:sz w:val="22"/>
          <w:szCs w:val="22"/>
        </w:rPr>
        <w:t>Status på opr</w:t>
      </w:r>
      <w:r>
        <w:rPr>
          <w:rFonts w:ascii="Calibri" w:hAnsi="Calibri"/>
          <w:bCs/>
          <w:sz w:val="22"/>
          <w:szCs w:val="22"/>
        </w:rPr>
        <w:t>y</w:t>
      </w:r>
      <w:r w:rsidRPr="00551351">
        <w:rPr>
          <w:rFonts w:ascii="Calibri" w:hAnsi="Calibri"/>
          <w:bCs/>
          <w:sz w:val="22"/>
          <w:szCs w:val="22"/>
        </w:rPr>
        <w:t>dning i Rushfiles</w:t>
      </w:r>
    </w:p>
    <w:p w14:paraId="16192719" w14:textId="2084A3F8" w:rsidR="006E5D2A" w:rsidRDefault="00896B40" w:rsidP="006E5D2A">
      <w:pPr>
        <w:ind w:left="187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Intet nyt</w:t>
      </w:r>
    </w:p>
    <w:p w14:paraId="0FE01350" w14:textId="77777777" w:rsidR="006E5D2A" w:rsidRDefault="006E5D2A" w:rsidP="006E5D2A">
      <w:pPr>
        <w:ind w:left="1872"/>
        <w:rPr>
          <w:rFonts w:ascii="Calibri" w:hAnsi="Calibri"/>
          <w:bCs/>
          <w:sz w:val="22"/>
          <w:szCs w:val="22"/>
        </w:rPr>
      </w:pPr>
    </w:p>
    <w:p w14:paraId="0549BA37" w14:textId="15D13D89" w:rsidR="00A915BA" w:rsidRPr="00EE0952" w:rsidRDefault="00A915BA" w:rsidP="00A915BA">
      <w:pPr>
        <w:numPr>
          <w:ilvl w:val="1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Øvrige GDPR relaterede opgaver: </w:t>
      </w:r>
    </w:p>
    <w:p w14:paraId="787986FA" w14:textId="225198BD" w:rsidR="00A915BA" w:rsidRDefault="00A915BA" w:rsidP="00A915BA">
      <w:pPr>
        <w:numPr>
          <w:ilvl w:val="2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</w:t>
      </w:r>
      <w:r w:rsidRPr="00CB541B">
        <w:rPr>
          <w:rFonts w:ascii="Calibri" w:hAnsi="Calibri"/>
          <w:bCs/>
          <w:sz w:val="22"/>
          <w:szCs w:val="22"/>
        </w:rPr>
        <w:t xml:space="preserve">lle relevante udvalg skal have skrevet </w:t>
      </w:r>
      <w:r>
        <w:rPr>
          <w:rFonts w:ascii="Calibri" w:hAnsi="Calibri"/>
          <w:bCs/>
          <w:sz w:val="22"/>
          <w:szCs w:val="22"/>
        </w:rPr>
        <w:t xml:space="preserve">ind </w:t>
      </w:r>
      <w:r w:rsidRPr="00CB541B">
        <w:rPr>
          <w:rFonts w:ascii="Calibri" w:hAnsi="Calibri"/>
          <w:bCs/>
          <w:sz w:val="22"/>
          <w:szCs w:val="22"/>
        </w:rPr>
        <w:t>i deres proces-dokument, hvordan de forholder sig til persondata.</w:t>
      </w:r>
    </w:p>
    <w:p w14:paraId="693C0B18" w14:textId="7D83DA48" w:rsidR="00A915BA" w:rsidRDefault="00A915BA" w:rsidP="00A915BA">
      <w:pPr>
        <w:numPr>
          <w:ilvl w:val="2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U</w:t>
      </w:r>
      <w:r w:rsidRPr="00CB541B">
        <w:rPr>
          <w:rFonts w:ascii="Calibri" w:hAnsi="Calibri"/>
          <w:bCs/>
          <w:sz w:val="22"/>
          <w:szCs w:val="22"/>
        </w:rPr>
        <w:t>darbejdelse af procedure for, hvornår dokumenter med persondata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CB541B">
        <w:rPr>
          <w:rFonts w:ascii="Calibri" w:hAnsi="Calibri"/>
          <w:bCs/>
          <w:sz w:val="22"/>
          <w:szCs w:val="22"/>
        </w:rPr>
        <w:t>skal slettes.</w:t>
      </w:r>
    </w:p>
    <w:p w14:paraId="3F8295AC" w14:textId="34BFCE86" w:rsidR="00A915BA" w:rsidRDefault="00A915BA" w:rsidP="00A915BA">
      <w:pPr>
        <w:numPr>
          <w:ilvl w:val="2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</w:t>
      </w:r>
      <w:r w:rsidRPr="00CB541B">
        <w:rPr>
          <w:rFonts w:ascii="Calibri" w:hAnsi="Calibri"/>
          <w:bCs/>
          <w:sz w:val="22"/>
          <w:szCs w:val="22"/>
        </w:rPr>
        <w:t>rivatlivspolitik</w:t>
      </w:r>
    </w:p>
    <w:p w14:paraId="3D62AC78" w14:textId="7D5610C9" w:rsidR="00896B40" w:rsidRDefault="00896B40" w:rsidP="00896B40">
      <w:pPr>
        <w:ind w:left="241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Ingen af ovenstående 3 punkter er igangsat endnu</w:t>
      </w:r>
    </w:p>
    <w:p w14:paraId="322771FA" w14:textId="77777777" w:rsidR="0073252E" w:rsidRDefault="0073252E" w:rsidP="0073252E">
      <w:pPr>
        <w:ind w:left="1152"/>
        <w:rPr>
          <w:rFonts w:ascii="Calibri" w:hAnsi="Calibri"/>
          <w:b/>
          <w:sz w:val="22"/>
          <w:szCs w:val="22"/>
        </w:rPr>
      </w:pPr>
    </w:p>
    <w:p w14:paraId="5B05DB9F" w14:textId="22FF2B28" w:rsidR="00137544" w:rsidRDefault="00137544" w:rsidP="00302C57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Budget til interne konkurrencer</w:t>
      </w:r>
    </w:p>
    <w:p w14:paraId="08616B67" w14:textId="6DC90AB1" w:rsidR="006E5D2A" w:rsidRDefault="00137544" w:rsidP="00E911D2">
      <w:pPr>
        <w:numPr>
          <w:ilvl w:val="1"/>
          <w:numId w:val="1"/>
        </w:numPr>
        <w:rPr>
          <w:rFonts w:ascii="Calibri" w:hAnsi="Calibri"/>
          <w:bCs/>
          <w:sz w:val="22"/>
          <w:szCs w:val="22"/>
        </w:rPr>
      </w:pPr>
      <w:r w:rsidRPr="008B5AC7">
        <w:rPr>
          <w:rFonts w:ascii="Calibri" w:hAnsi="Calibri"/>
          <w:bCs/>
          <w:sz w:val="22"/>
          <w:szCs w:val="22"/>
        </w:rPr>
        <w:t>Der er kommet en henvendelse fra Ruben, om at afsætte et lille beløb til præmier (fx badehætter og drikkedunke)</w:t>
      </w:r>
      <w:r w:rsidR="006252AA" w:rsidRPr="008B5AC7">
        <w:rPr>
          <w:rFonts w:ascii="Calibri" w:hAnsi="Calibri"/>
          <w:bCs/>
          <w:sz w:val="22"/>
          <w:szCs w:val="22"/>
        </w:rPr>
        <w:t xml:space="preserve"> til interne konkurrencer ved træning. Som f.eks. da Mikkel bad folk om at gætte deres 5 km tid. </w:t>
      </w:r>
      <w:r w:rsidR="0073252E" w:rsidRPr="008B5AC7">
        <w:rPr>
          <w:rFonts w:ascii="Calibri" w:hAnsi="Calibri"/>
          <w:bCs/>
          <w:sz w:val="22"/>
          <w:szCs w:val="22"/>
        </w:rPr>
        <w:t>Rebe</w:t>
      </w:r>
      <w:r w:rsidR="008B5AC7">
        <w:rPr>
          <w:rFonts w:ascii="Calibri" w:hAnsi="Calibri"/>
          <w:bCs/>
          <w:sz w:val="22"/>
          <w:szCs w:val="22"/>
        </w:rPr>
        <w:t>cc</w:t>
      </w:r>
      <w:r w:rsidR="0073252E" w:rsidRPr="008B5AC7">
        <w:rPr>
          <w:rFonts w:ascii="Calibri" w:hAnsi="Calibri"/>
          <w:bCs/>
          <w:sz w:val="22"/>
          <w:szCs w:val="22"/>
        </w:rPr>
        <w:t xml:space="preserve">a har </w:t>
      </w:r>
      <w:r w:rsidR="008A0559">
        <w:rPr>
          <w:rFonts w:ascii="Calibri" w:hAnsi="Calibri"/>
          <w:bCs/>
          <w:sz w:val="22"/>
          <w:szCs w:val="22"/>
        </w:rPr>
        <w:t>refleksveste, LED armbånd og refleksovertræk til hjelm fra Trygfonden</w:t>
      </w:r>
      <w:r w:rsidR="00E223BC">
        <w:rPr>
          <w:rFonts w:ascii="Calibri" w:hAnsi="Calibri"/>
          <w:bCs/>
          <w:sz w:val="22"/>
          <w:szCs w:val="22"/>
        </w:rPr>
        <w:t>. Ronni og Dion har også dunke og badehætter liggende. Alt dette foreslås benyttet som præmier.</w:t>
      </w:r>
    </w:p>
    <w:p w14:paraId="75CCCD86" w14:textId="70D8430D" w:rsidR="00E223BC" w:rsidRPr="008B5AC7" w:rsidRDefault="00E223BC" w:rsidP="00E223BC">
      <w:pPr>
        <w:ind w:left="187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Caroline vil fremadrettet have lageret a</w:t>
      </w:r>
      <w:r w:rsidR="008A0559">
        <w:rPr>
          <w:rFonts w:ascii="Calibri" w:hAnsi="Calibri"/>
          <w:bCs/>
          <w:sz w:val="22"/>
          <w:szCs w:val="22"/>
        </w:rPr>
        <w:t>f</w:t>
      </w:r>
      <w:r>
        <w:rPr>
          <w:rFonts w:ascii="Calibri" w:hAnsi="Calibri"/>
          <w:bCs/>
          <w:sz w:val="22"/>
          <w:szCs w:val="22"/>
        </w:rPr>
        <w:t xml:space="preserve"> badehætter og dunke.</w:t>
      </w:r>
    </w:p>
    <w:p w14:paraId="765C7CE8" w14:textId="618D92DF" w:rsidR="0073252E" w:rsidRDefault="0073252E" w:rsidP="006E5D2A">
      <w:pPr>
        <w:ind w:left="187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Det skal overvejes</w:t>
      </w:r>
      <w:r w:rsidR="00E223BC">
        <w:rPr>
          <w:rFonts w:ascii="Calibri" w:hAnsi="Calibri"/>
          <w:bCs/>
          <w:sz w:val="22"/>
          <w:szCs w:val="22"/>
        </w:rPr>
        <w:t>,</w:t>
      </w:r>
      <w:r>
        <w:rPr>
          <w:rFonts w:ascii="Calibri" w:hAnsi="Calibri"/>
          <w:bCs/>
          <w:sz w:val="22"/>
          <w:szCs w:val="22"/>
        </w:rPr>
        <w:t xml:space="preserve"> om vi skal bestille flere drikkedunke.</w:t>
      </w:r>
    </w:p>
    <w:p w14:paraId="4931BB53" w14:textId="4008E718" w:rsidR="006E5D2A" w:rsidRPr="0073252E" w:rsidRDefault="00E223BC" w:rsidP="006E5D2A">
      <w:pPr>
        <w:ind w:left="1872"/>
        <w:rPr>
          <w:rFonts w:ascii="Calibri" w:hAnsi="Calibri"/>
          <w:bCs/>
          <w:sz w:val="22"/>
          <w:szCs w:val="22"/>
        </w:rPr>
      </w:pPr>
      <w:r w:rsidRPr="00E223BC">
        <w:rPr>
          <w:rFonts w:ascii="Calibri" w:hAnsi="Calibri"/>
          <w:bCs/>
          <w:i/>
          <w:iCs/>
          <w:sz w:val="22"/>
          <w:szCs w:val="22"/>
          <w:u w:val="single"/>
        </w:rPr>
        <w:t>Aktion:</w:t>
      </w:r>
      <w:r>
        <w:rPr>
          <w:rFonts w:ascii="Calibri" w:hAnsi="Calibri"/>
          <w:bCs/>
          <w:sz w:val="22"/>
          <w:szCs w:val="22"/>
        </w:rPr>
        <w:t xml:space="preserve"> </w:t>
      </w:r>
      <w:r w:rsidR="0073252E" w:rsidRPr="0073252E">
        <w:rPr>
          <w:rFonts w:ascii="Calibri" w:hAnsi="Calibri"/>
          <w:bCs/>
          <w:sz w:val="22"/>
          <w:szCs w:val="22"/>
        </w:rPr>
        <w:t>Rebe</w:t>
      </w:r>
      <w:r w:rsidR="008A0559">
        <w:rPr>
          <w:rFonts w:ascii="Calibri" w:hAnsi="Calibri"/>
          <w:bCs/>
          <w:sz w:val="22"/>
          <w:szCs w:val="22"/>
        </w:rPr>
        <w:t>cc</w:t>
      </w:r>
      <w:r w:rsidR="0073252E" w:rsidRPr="0073252E">
        <w:rPr>
          <w:rFonts w:ascii="Calibri" w:hAnsi="Calibri"/>
          <w:bCs/>
          <w:sz w:val="22"/>
          <w:szCs w:val="22"/>
        </w:rPr>
        <w:t xml:space="preserve">a </w:t>
      </w:r>
      <w:r w:rsidR="0073252E">
        <w:rPr>
          <w:rFonts w:ascii="Calibri" w:hAnsi="Calibri"/>
          <w:bCs/>
          <w:sz w:val="22"/>
          <w:szCs w:val="22"/>
        </w:rPr>
        <w:t>meddeler</w:t>
      </w:r>
      <w:r w:rsidR="0073252E" w:rsidRPr="0073252E">
        <w:rPr>
          <w:rFonts w:ascii="Calibri" w:hAnsi="Calibri"/>
          <w:bCs/>
          <w:sz w:val="22"/>
          <w:szCs w:val="22"/>
        </w:rPr>
        <w:t xml:space="preserve"> Ruben</w:t>
      </w:r>
      <w:r w:rsidR="0073252E">
        <w:rPr>
          <w:rFonts w:ascii="Calibri" w:hAnsi="Calibri"/>
          <w:bCs/>
          <w:sz w:val="22"/>
          <w:szCs w:val="22"/>
        </w:rPr>
        <w:t xml:space="preserve">, at der formentlig både er </w:t>
      </w:r>
      <w:r w:rsidR="008A0559">
        <w:rPr>
          <w:rFonts w:ascii="Calibri" w:hAnsi="Calibri"/>
          <w:bCs/>
          <w:sz w:val="22"/>
          <w:szCs w:val="22"/>
        </w:rPr>
        <w:t>accessoires</w:t>
      </w:r>
      <w:r>
        <w:rPr>
          <w:rFonts w:ascii="Calibri" w:hAnsi="Calibri"/>
          <w:bCs/>
          <w:sz w:val="22"/>
          <w:szCs w:val="22"/>
        </w:rPr>
        <w:t xml:space="preserve"> fra </w:t>
      </w:r>
      <w:r w:rsidR="008A0559">
        <w:rPr>
          <w:rFonts w:ascii="Calibri" w:hAnsi="Calibri"/>
          <w:bCs/>
          <w:sz w:val="22"/>
          <w:szCs w:val="22"/>
        </w:rPr>
        <w:t>T</w:t>
      </w:r>
      <w:r>
        <w:rPr>
          <w:rFonts w:ascii="Calibri" w:hAnsi="Calibri"/>
          <w:bCs/>
          <w:sz w:val="22"/>
          <w:szCs w:val="22"/>
        </w:rPr>
        <w:t xml:space="preserve">rygfonden samt </w:t>
      </w:r>
      <w:r w:rsidR="0073252E">
        <w:rPr>
          <w:rFonts w:ascii="Calibri" w:hAnsi="Calibri"/>
          <w:bCs/>
          <w:sz w:val="22"/>
          <w:szCs w:val="22"/>
        </w:rPr>
        <w:t xml:space="preserve">badehætter </w:t>
      </w:r>
      <w:r>
        <w:rPr>
          <w:rFonts w:ascii="Calibri" w:hAnsi="Calibri"/>
          <w:bCs/>
          <w:sz w:val="22"/>
          <w:szCs w:val="22"/>
        </w:rPr>
        <w:t xml:space="preserve">og dunke. </w:t>
      </w:r>
    </w:p>
    <w:p w14:paraId="1A3E5CAB" w14:textId="77777777" w:rsidR="00137544" w:rsidRDefault="00137544" w:rsidP="00137544">
      <w:pPr>
        <w:ind w:left="1152"/>
        <w:rPr>
          <w:rFonts w:ascii="Calibri" w:hAnsi="Calibri"/>
          <w:b/>
          <w:sz w:val="22"/>
          <w:szCs w:val="22"/>
        </w:rPr>
      </w:pPr>
    </w:p>
    <w:p w14:paraId="04D0B131" w14:textId="0AC748BE" w:rsidR="001A552D" w:rsidRDefault="001A552D" w:rsidP="00302C57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Nyt fra udvalgene</w:t>
      </w:r>
    </w:p>
    <w:p w14:paraId="552A48D7" w14:textId="307415A2" w:rsidR="00467407" w:rsidRPr="00DA0A0E" w:rsidRDefault="00E30280" w:rsidP="00B11663">
      <w:pPr>
        <w:numPr>
          <w:ilvl w:val="1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 w:rsidRPr="00DA0A0E">
        <w:rPr>
          <w:rFonts w:ascii="Calibri" w:hAnsi="Calibri"/>
          <w:sz w:val="22"/>
          <w:szCs w:val="22"/>
        </w:rPr>
        <w:t>Træningsambassadører</w:t>
      </w:r>
      <w:r w:rsidR="00B1669D" w:rsidRPr="00DA0A0E">
        <w:rPr>
          <w:rFonts w:ascii="Calibri" w:hAnsi="Calibri"/>
          <w:sz w:val="22"/>
          <w:szCs w:val="22"/>
        </w:rPr>
        <w:t xml:space="preserve"> (Benjamin/Caroline)</w:t>
      </w:r>
    </w:p>
    <w:p w14:paraId="48CC4943" w14:textId="59E0DD37" w:rsidR="00DA0A0E" w:rsidRDefault="00DA0A0E" w:rsidP="006E5D2A">
      <w:pPr>
        <w:spacing w:line="276" w:lineRule="auto"/>
        <w:ind w:left="187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Generel diskussion af forventningsafstemning imellem trænerne og </w:t>
      </w:r>
      <w:r w:rsidR="00007B49">
        <w:rPr>
          <w:rFonts w:ascii="Calibri" w:hAnsi="Calibri"/>
          <w:sz w:val="22"/>
          <w:szCs w:val="22"/>
        </w:rPr>
        <w:t xml:space="preserve">bestyrelsen ang. </w:t>
      </w:r>
      <w:r>
        <w:rPr>
          <w:rFonts w:ascii="Calibri" w:hAnsi="Calibri"/>
          <w:sz w:val="22"/>
          <w:szCs w:val="22"/>
        </w:rPr>
        <w:t xml:space="preserve"> prioriteter </w:t>
      </w:r>
      <w:r w:rsidR="00007B49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 træningen.</w:t>
      </w:r>
    </w:p>
    <w:p w14:paraId="48D581E8" w14:textId="738CC9FD" w:rsidR="00DA0A0E" w:rsidRDefault="00DA0A0E" w:rsidP="006E5D2A">
      <w:pPr>
        <w:spacing w:line="276" w:lineRule="auto"/>
        <w:ind w:left="1872"/>
        <w:rPr>
          <w:rFonts w:ascii="Calibri" w:hAnsi="Calibri"/>
          <w:sz w:val="22"/>
          <w:szCs w:val="22"/>
        </w:rPr>
      </w:pPr>
      <w:r w:rsidRPr="00DA0A0E">
        <w:rPr>
          <w:rFonts w:ascii="Calibri" w:hAnsi="Calibri"/>
          <w:i/>
          <w:iCs/>
          <w:sz w:val="22"/>
          <w:szCs w:val="22"/>
          <w:u w:val="single"/>
        </w:rPr>
        <w:t>Aktion;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007B49">
        <w:rPr>
          <w:rFonts w:ascii="Calibri" w:hAnsi="Calibri"/>
          <w:sz w:val="22"/>
          <w:szCs w:val="22"/>
        </w:rPr>
        <w:t>Benajamin</w:t>
      </w:r>
      <w:proofErr w:type="spellEnd"/>
      <w:r>
        <w:rPr>
          <w:rFonts w:ascii="Calibri" w:hAnsi="Calibri"/>
          <w:sz w:val="22"/>
          <w:szCs w:val="22"/>
        </w:rPr>
        <w:t xml:space="preserve"> tager en forventningsafstemning med Jens</w:t>
      </w:r>
    </w:p>
    <w:p w14:paraId="305DA3CD" w14:textId="7C4A9569" w:rsidR="00CC3E22" w:rsidRDefault="00CC3E22" w:rsidP="00CC3E22">
      <w:pPr>
        <w:spacing w:line="276" w:lineRule="auto"/>
        <w:rPr>
          <w:rFonts w:ascii="Calibri" w:hAnsi="Calibri"/>
          <w:sz w:val="22"/>
          <w:szCs w:val="22"/>
        </w:rPr>
      </w:pPr>
    </w:p>
    <w:p w14:paraId="1361BBC1" w14:textId="7CF961BD" w:rsidR="00422230" w:rsidRDefault="00145D77" w:rsidP="00422230">
      <w:pPr>
        <w:numPr>
          <w:ilvl w:val="1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 w:rsidRPr="00A5397B">
        <w:rPr>
          <w:rFonts w:ascii="Calibri" w:hAnsi="Calibri"/>
          <w:sz w:val="22"/>
          <w:szCs w:val="22"/>
        </w:rPr>
        <w:t>Aktivitetsudvalg</w:t>
      </w:r>
      <w:r w:rsidR="00B11663">
        <w:rPr>
          <w:rFonts w:ascii="Calibri" w:hAnsi="Calibri"/>
          <w:sz w:val="22"/>
          <w:szCs w:val="22"/>
        </w:rPr>
        <w:t xml:space="preserve"> </w:t>
      </w:r>
      <w:r w:rsidR="001636C0">
        <w:rPr>
          <w:rFonts w:ascii="Calibri" w:hAnsi="Calibri"/>
          <w:sz w:val="22"/>
          <w:szCs w:val="22"/>
        </w:rPr>
        <w:t>(</w:t>
      </w:r>
      <w:r w:rsidR="001C2963">
        <w:rPr>
          <w:rFonts w:asciiTheme="minorHAnsi" w:hAnsiTheme="minorHAnsi" w:cstheme="minorHAnsi"/>
          <w:sz w:val="22"/>
          <w:szCs w:val="22"/>
        </w:rPr>
        <w:t>Caroline</w:t>
      </w:r>
      <w:r w:rsidR="001636C0">
        <w:rPr>
          <w:rFonts w:ascii="Calibri" w:hAnsi="Calibri"/>
          <w:sz w:val="22"/>
          <w:szCs w:val="22"/>
        </w:rPr>
        <w:t>)</w:t>
      </w:r>
    </w:p>
    <w:p w14:paraId="6655C52A" w14:textId="27D3EEEF" w:rsidR="00FE6BC2" w:rsidRPr="00007B49" w:rsidRDefault="00FE6BC2" w:rsidP="006E5D2A">
      <w:pPr>
        <w:spacing w:line="276" w:lineRule="auto"/>
        <w:ind w:left="1872"/>
        <w:rPr>
          <w:rFonts w:ascii="Calibri" w:hAnsi="Calibri"/>
          <w:i/>
          <w:iCs/>
          <w:sz w:val="22"/>
          <w:szCs w:val="22"/>
        </w:rPr>
      </w:pPr>
      <w:r w:rsidRPr="00007B49">
        <w:rPr>
          <w:rFonts w:ascii="Calibri" w:hAnsi="Calibri"/>
          <w:i/>
          <w:iCs/>
          <w:sz w:val="22"/>
          <w:szCs w:val="22"/>
        </w:rPr>
        <w:t>4:18:4</w:t>
      </w:r>
    </w:p>
    <w:p w14:paraId="0627829B" w14:textId="1D6F7D29" w:rsidR="006E5D2A" w:rsidRDefault="00707DCA" w:rsidP="006E5D2A">
      <w:pPr>
        <w:spacing w:line="276" w:lineRule="auto"/>
        <w:ind w:left="187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FE6BC2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>18</w:t>
      </w:r>
      <w:r w:rsidR="00FE6BC2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4 er under planlægning. Der er budget fra klubben til pizza efter </w:t>
      </w:r>
      <w:r w:rsidR="0044546F">
        <w:rPr>
          <w:rFonts w:ascii="Calibri" w:hAnsi="Calibri"/>
          <w:sz w:val="22"/>
          <w:szCs w:val="22"/>
        </w:rPr>
        <w:t>4</w:t>
      </w:r>
      <w:r w:rsidR="00FE6BC2">
        <w:rPr>
          <w:rFonts w:ascii="Calibri" w:hAnsi="Calibri"/>
          <w:sz w:val="22"/>
          <w:szCs w:val="22"/>
        </w:rPr>
        <w:t>:</w:t>
      </w:r>
      <w:r w:rsidR="0044546F">
        <w:rPr>
          <w:rFonts w:ascii="Calibri" w:hAnsi="Calibri"/>
          <w:sz w:val="22"/>
          <w:szCs w:val="22"/>
        </w:rPr>
        <w:t>18</w:t>
      </w:r>
      <w:r w:rsidR="00FE6BC2">
        <w:rPr>
          <w:rFonts w:ascii="Calibri" w:hAnsi="Calibri"/>
          <w:sz w:val="22"/>
          <w:szCs w:val="22"/>
        </w:rPr>
        <w:t>:</w:t>
      </w:r>
      <w:r w:rsidR="0044546F">
        <w:rPr>
          <w:rFonts w:ascii="Calibri" w:hAnsi="Calibri"/>
          <w:sz w:val="22"/>
          <w:szCs w:val="22"/>
        </w:rPr>
        <w:t xml:space="preserve">4. </w:t>
      </w:r>
      <w:r w:rsidR="000F2321">
        <w:rPr>
          <w:rFonts w:ascii="Calibri" w:hAnsi="Calibri"/>
          <w:sz w:val="22"/>
          <w:szCs w:val="22"/>
        </w:rPr>
        <w:t xml:space="preserve">Vi får vores eget heat fredag den </w:t>
      </w:r>
      <w:proofErr w:type="gramStart"/>
      <w:r w:rsidR="000F2321">
        <w:rPr>
          <w:rFonts w:ascii="Calibri" w:hAnsi="Calibri"/>
          <w:sz w:val="22"/>
          <w:szCs w:val="22"/>
        </w:rPr>
        <w:t>19</w:t>
      </w:r>
      <w:proofErr w:type="gramEnd"/>
      <w:r w:rsidR="000F2321">
        <w:rPr>
          <w:rFonts w:ascii="Calibri" w:hAnsi="Calibri"/>
          <w:sz w:val="22"/>
          <w:szCs w:val="22"/>
        </w:rPr>
        <w:t xml:space="preserve"> </w:t>
      </w:r>
      <w:proofErr w:type="spellStart"/>
      <w:r w:rsidR="000F2321">
        <w:rPr>
          <w:rFonts w:ascii="Calibri" w:hAnsi="Calibri"/>
          <w:sz w:val="22"/>
          <w:szCs w:val="22"/>
        </w:rPr>
        <w:t>aug</w:t>
      </w:r>
      <w:proofErr w:type="spellEnd"/>
      <w:r w:rsidR="000F2321">
        <w:rPr>
          <w:rFonts w:ascii="Calibri" w:hAnsi="Calibri"/>
          <w:sz w:val="22"/>
          <w:szCs w:val="22"/>
        </w:rPr>
        <w:t xml:space="preserve"> kl. 18. Det er gratis. Der vil blive sendt link til gratis tilmelding ud via Facebook</w:t>
      </w:r>
      <w:r w:rsidR="00FE6BC2">
        <w:rPr>
          <w:rFonts w:ascii="Calibri" w:hAnsi="Calibri"/>
          <w:sz w:val="22"/>
          <w:szCs w:val="22"/>
        </w:rPr>
        <w:t xml:space="preserve"> At vi har gratis tilmelding for alle klubbens medlemmer og eget Heat skyldes</w:t>
      </w:r>
      <w:r w:rsidR="00007B49">
        <w:rPr>
          <w:rFonts w:ascii="Calibri" w:hAnsi="Calibri"/>
          <w:sz w:val="22"/>
          <w:szCs w:val="22"/>
        </w:rPr>
        <w:t>,</w:t>
      </w:r>
      <w:r w:rsidR="00FE6BC2">
        <w:rPr>
          <w:rFonts w:ascii="Calibri" w:hAnsi="Calibri"/>
          <w:sz w:val="22"/>
          <w:szCs w:val="22"/>
        </w:rPr>
        <w:t xml:space="preserve"> at vi stiller frivillige til CPH Ironman. </w:t>
      </w:r>
      <w:r w:rsidR="00FE6BC2" w:rsidRPr="00FE6BC2">
        <w:rPr>
          <w:rFonts w:ascii="Calibri" w:hAnsi="Calibri"/>
          <w:sz w:val="22"/>
          <w:szCs w:val="22"/>
          <w:highlight w:val="yellow"/>
        </w:rPr>
        <w:t xml:space="preserve">HUSK </w:t>
      </w:r>
      <w:r w:rsidR="00007B49">
        <w:rPr>
          <w:rFonts w:ascii="Calibri" w:hAnsi="Calibri"/>
          <w:sz w:val="22"/>
          <w:szCs w:val="22"/>
          <w:highlight w:val="yellow"/>
        </w:rPr>
        <w:t xml:space="preserve">DERFOR </w:t>
      </w:r>
      <w:r w:rsidR="00FE6BC2" w:rsidRPr="00FE6BC2">
        <w:rPr>
          <w:rFonts w:ascii="Calibri" w:hAnsi="Calibri"/>
          <w:sz w:val="22"/>
          <w:szCs w:val="22"/>
          <w:highlight w:val="yellow"/>
        </w:rPr>
        <w:t>AT TILMELDE JER SOM FRIVILLIG TIL CPH IRONMAN.</w:t>
      </w:r>
      <w:r w:rsidR="00FE6BC2">
        <w:rPr>
          <w:rFonts w:ascii="Calibri" w:hAnsi="Calibri"/>
          <w:sz w:val="22"/>
          <w:szCs w:val="22"/>
        </w:rPr>
        <w:t xml:space="preserve"> Det gøres til Nicolaj Løvenhøj</w:t>
      </w:r>
    </w:p>
    <w:p w14:paraId="451A8C3B" w14:textId="76C666E1" w:rsidR="00FE6BC2" w:rsidRPr="00007B49" w:rsidRDefault="00FE6BC2" w:rsidP="0072252B">
      <w:pPr>
        <w:spacing w:line="276" w:lineRule="auto"/>
        <w:ind w:left="1872"/>
        <w:rPr>
          <w:rFonts w:ascii="Calibri" w:hAnsi="Calibri"/>
          <w:i/>
          <w:iCs/>
          <w:sz w:val="22"/>
          <w:szCs w:val="22"/>
        </w:rPr>
      </w:pPr>
      <w:r w:rsidRPr="00007B49">
        <w:rPr>
          <w:rFonts w:ascii="Calibri" w:hAnsi="Calibri"/>
          <w:i/>
          <w:iCs/>
          <w:sz w:val="22"/>
          <w:szCs w:val="22"/>
        </w:rPr>
        <w:t>Begivenheder Facebook</w:t>
      </w:r>
    </w:p>
    <w:p w14:paraId="3465B4DC" w14:textId="7F5EC3A4" w:rsidR="00FE6BC2" w:rsidRDefault="00FE6BC2" w:rsidP="0072252B">
      <w:pPr>
        <w:spacing w:line="276" w:lineRule="auto"/>
        <w:ind w:left="187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Caroline opretter begivenheder </w:t>
      </w:r>
      <w:r w:rsidR="00007B49">
        <w:rPr>
          <w:rFonts w:ascii="Calibri" w:hAnsi="Calibri"/>
          <w:sz w:val="22"/>
          <w:szCs w:val="22"/>
        </w:rPr>
        <w:t xml:space="preserve">på </w:t>
      </w:r>
      <w:proofErr w:type="spellStart"/>
      <w:r w:rsidR="00007B49">
        <w:rPr>
          <w:rFonts w:ascii="Calibri" w:hAnsi="Calibri"/>
          <w:sz w:val="22"/>
          <w:szCs w:val="22"/>
        </w:rPr>
        <w:t>facebook</w:t>
      </w:r>
      <w:proofErr w:type="spellEnd"/>
      <w:r w:rsidR="00007B4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for henholdsvis 4:18:4 og KTK </w:t>
      </w:r>
      <w:r w:rsidR="008A0559">
        <w:rPr>
          <w:rFonts w:ascii="Calibri" w:hAnsi="Calibri"/>
          <w:sz w:val="22"/>
          <w:szCs w:val="22"/>
        </w:rPr>
        <w:t>klub</w:t>
      </w:r>
      <w:r>
        <w:rPr>
          <w:rFonts w:ascii="Calibri" w:hAnsi="Calibri"/>
          <w:sz w:val="22"/>
          <w:szCs w:val="22"/>
        </w:rPr>
        <w:t>fest</w:t>
      </w:r>
    </w:p>
    <w:p w14:paraId="0A22CE7B" w14:textId="77777777" w:rsidR="00855AE7" w:rsidRDefault="00855AE7" w:rsidP="00855AE7">
      <w:pPr>
        <w:spacing w:line="276" w:lineRule="auto"/>
        <w:rPr>
          <w:rFonts w:ascii="Calibri" w:hAnsi="Calibri"/>
          <w:sz w:val="22"/>
          <w:szCs w:val="22"/>
        </w:rPr>
      </w:pPr>
    </w:p>
    <w:p w14:paraId="7457F576" w14:textId="6BC19BE5" w:rsidR="00145D77" w:rsidRDefault="00B11663" w:rsidP="00145D77">
      <w:pPr>
        <w:numPr>
          <w:ilvl w:val="1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</w:t>
      </w:r>
      <w:r w:rsidR="00145D77" w:rsidRPr="00A5397B">
        <w:rPr>
          <w:rFonts w:ascii="Calibri" w:hAnsi="Calibri"/>
          <w:sz w:val="22"/>
          <w:szCs w:val="22"/>
        </w:rPr>
        <w:t>ommunikationsudvalg</w:t>
      </w:r>
      <w:r w:rsidR="000750CC">
        <w:rPr>
          <w:rFonts w:ascii="Calibri" w:hAnsi="Calibri"/>
          <w:sz w:val="22"/>
          <w:szCs w:val="22"/>
        </w:rPr>
        <w:t xml:space="preserve"> </w:t>
      </w:r>
      <w:r w:rsidR="00236A40">
        <w:rPr>
          <w:rFonts w:ascii="Calibri" w:hAnsi="Calibri"/>
          <w:sz w:val="22"/>
          <w:szCs w:val="22"/>
        </w:rPr>
        <w:t>(</w:t>
      </w:r>
      <w:r w:rsidR="00E65FC6">
        <w:rPr>
          <w:rFonts w:ascii="Calibri" w:hAnsi="Calibri"/>
          <w:sz w:val="22"/>
          <w:szCs w:val="22"/>
        </w:rPr>
        <w:t>B</w:t>
      </w:r>
      <w:r w:rsidR="00186DC6">
        <w:rPr>
          <w:rFonts w:ascii="Calibri" w:hAnsi="Calibri"/>
          <w:sz w:val="22"/>
          <w:szCs w:val="22"/>
        </w:rPr>
        <w:t>enjamin/Jacob</w:t>
      </w:r>
      <w:r w:rsidR="001636C0">
        <w:rPr>
          <w:rFonts w:ascii="Calibri" w:hAnsi="Calibri"/>
          <w:sz w:val="22"/>
          <w:szCs w:val="22"/>
        </w:rPr>
        <w:t>)</w:t>
      </w:r>
    </w:p>
    <w:p w14:paraId="0D42DE39" w14:textId="53BD351D" w:rsidR="00FE6BC2" w:rsidRDefault="00FE6BC2" w:rsidP="00F90EE6">
      <w:pPr>
        <w:numPr>
          <w:ilvl w:val="2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Kommunikationsudvalget har fået 2 nye medlemmer; Ruben </w:t>
      </w:r>
      <w:r w:rsidR="00BE4A9A">
        <w:rPr>
          <w:rFonts w:ascii="Calibri" w:hAnsi="Calibri"/>
          <w:sz w:val="22"/>
          <w:szCs w:val="22"/>
        </w:rPr>
        <w:t xml:space="preserve">Kodal Larsen og </w:t>
      </w:r>
      <w:r w:rsidR="00BE4A9A" w:rsidRPr="004368F2">
        <w:rPr>
          <w:rFonts w:ascii="Calibri" w:hAnsi="Calibri"/>
          <w:sz w:val="22"/>
          <w:szCs w:val="22"/>
        </w:rPr>
        <w:t xml:space="preserve">Jens Nicolai Decker </w:t>
      </w:r>
    </w:p>
    <w:p w14:paraId="1CF88BC5" w14:textId="2D5ABE4A" w:rsidR="00FE6BC2" w:rsidRDefault="00574C85" w:rsidP="00F90EE6">
      <w:pPr>
        <w:numPr>
          <w:ilvl w:val="2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Opdatering af hjemmeside</w:t>
      </w:r>
      <w:r w:rsidR="00FE6BC2">
        <w:rPr>
          <w:rFonts w:ascii="Calibri" w:hAnsi="Calibri"/>
          <w:sz w:val="22"/>
          <w:szCs w:val="22"/>
        </w:rPr>
        <w:t xml:space="preserve"> (bilag 4): </w:t>
      </w:r>
    </w:p>
    <w:p w14:paraId="3D052C3A" w14:textId="7C88F9F1" w:rsidR="00FE6BC2" w:rsidRDefault="00FE6BC2" w:rsidP="00FE6BC2">
      <w:pPr>
        <w:spacing w:line="276" w:lineRule="auto"/>
        <w:ind w:left="259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Årsplan, Rabat-aftaler og elite-siden</w:t>
      </w:r>
      <w:r w:rsidR="009A77B3">
        <w:rPr>
          <w:rFonts w:ascii="Calibri" w:hAnsi="Calibri"/>
          <w:sz w:val="22"/>
          <w:szCs w:val="22"/>
        </w:rPr>
        <w:t xml:space="preserve"> er opdateret</w:t>
      </w:r>
      <w:r>
        <w:rPr>
          <w:rFonts w:ascii="Calibri" w:hAnsi="Calibri"/>
          <w:sz w:val="22"/>
          <w:szCs w:val="22"/>
        </w:rPr>
        <w:t>.</w:t>
      </w:r>
    </w:p>
    <w:p w14:paraId="44B5DBF2" w14:textId="77777777" w:rsidR="00E97443" w:rsidRDefault="00E97443" w:rsidP="00DA67BB">
      <w:pPr>
        <w:spacing w:line="276" w:lineRule="auto"/>
        <w:ind w:left="2592"/>
        <w:rPr>
          <w:rFonts w:ascii="Calibri" w:hAnsi="Calibri"/>
          <w:sz w:val="22"/>
          <w:szCs w:val="22"/>
        </w:rPr>
      </w:pPr>
    </w:p>
    <w:p w14:paraId="7197E585" w14:textId="394DA766" w:rsidR="00E45967" w:rsidRPr="00E45967" w:rsidRDefault="00E45967" w:rsidP="00E45967">
      <w:pPr>
        <w:numPr>
          <w:ilvl w:val="2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 w:rsidRPr="00E45967">
        <w:rPr>
          <w:rFonts w:ascii="Calibri" w:hAnsi="Calibri"/>
          <w:sz w:val="22"/>
          <w:szCs w:val="22"/>
        </w:rPr>
        <w:t>Erik laver et fastgjort opslag i toppen af Facebook, der gør opmærksom</w:t>
      </w:r>
    </w:p>
    <w:p w14:paraId="6053FA32" w14:textId="521DFAF9" w:rsidR="00137544" w:rsidRDefault="00E45967" w:rsidP="00137544">
      <w:pPr>
        <w:spacing w:line="276" w:lineRule="auto"/>
        <w:ind w:left="2592"/>
        <w:rPr>
          <w:rFonts w:ascii="Calibri" w:hAnsi="Calibri"/>
          <w:sz w:val="22"/>
          <w:szCs w:val="22"/>
        </w:rPr>
      </w:pPr>
      <w:r w:rsidRPr="00E45967">
        <w:rPr>
          <w:rFonts w:ascii="Calibri" w:hAnsi="Calibri"/>
          <w:sz w:val="22"/>
          <w:szCs w:val="22"/>
        </w:rPr>
        <w:t>på vores rabataftaler.</w:t>
      </w:r>
    </w:p>
    <w:p w14:paraId="631EBD8D" w14:textId="77777777" w:rsidR="00FE6BC2" w:rsidRDefault="00FE6BC2" w:rsidP="00A67C9E">
      <w:pPr>
        <w:spacing w:line="276" w:lineRule="auto"/>
        <w:rPr>
          <w:rFonts w:ascii="Calibri" w:hAnsi="Calibri"/>
          <w:sz w:val="22"/>
          <w:szCs w:val="22"/>
        </w:rPr>
      </w:pPr>
    </w:p>
    <w:p w14:paraId="608FD189" w14:textId="2028CD50" w:rsidR="007A44A2" w:rsidRDefault="00145D77" w:rsidP="0035427F">
      <w:pPr>
        <w:numPr>
          <w:ilvl w:val="1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 w:rsidRPr="00A5397B">
        <w:rPr>
          <w:rFonts w:ascii="Calibri" w:hAnsi="Calibri"/>
          <w:sz w:val="22"/>
          <w:szCs w:val="22"/>
        </w:rPr>
        <w:t>Eliteudvalg</w:t>
      </w:r>
      <w:r w:rsidR="00B11663">
        <w:rPr>
          <w:rFonts w:ascii="Calibri" w:hAnsi="Calibri"/>
          <w:sz w:val="22"/>
          <w:szCs w:val="22"/>
        </w:rPr>
        <w:t xml:space="preserve"> </w:t>
      </w:r>
      <w:r w:rsidR="001C2963">
        <w:rPr>
          <w:rFonts w:ascii="Calibri" w:hAnsi="Calibri"/>
          <w:sz w:val="22"/>
          <w:szCs w:val="22"/>
        </w:rPr>
        <w:t>(Kristoffer</w:t>
      </w:r>
      <w:r w:rsidR="001636C0">
        <w:rPr>
          <w:rFonts w:ascii="Calibri" w:hAnsi="Calibri"/>
          <w:sz w:val="22"/>
          <w:szCs w:val="22"/>
        </w:rPr>
        <w:t>)</w:t>
      </w:r>
    </w:p>
    <w:p w14:paraId="13DE2CDA" w14:textId="7A631EE0" w:rsidR="00062B5E" w:rsidRDefault="00062B5E" w:rsidP="00062B5E">
      <w:pPr>
        <w:ind w:left="1360" w:firstLine="123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Intet nyt</w:t>
      </w:r>
    </w:p>
    <w:p w14:paraId="5CFB8DA1" w14:textId="77777777" w:rsidR="00482DDD" w:rsidRPr="005D092A" w:rsidRDefault="00482DDD" w:rsidP="00482DDD">
      <w:pPr>
        <w:spacing w:line="276" w:lineRule="auto"/>
        <w:ind w:left="2592"/>
        <w:rPr>
          <w:rFonts w:ascii="Calibri" w:hAnsi="Calibri"/>
          <w:sz w:val="22"/>
          <w:szCs w:val="22"/>
        </w:rPr>
      </w:pPr>
    </w:p>
    <w:p w14:paraId="39753BB8" w14:textId="129A9F43" w:rsidR="00145D77" w:rsidRDefault="009174B3" w:rsidP="00145D77">
      <w:pPr>
        <w:numPr>
          <w:ilvl w:val="1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Stævneudvalg</w:t>
      </w:r>
      <w:r w:rsidR="00855AE7">
        <w:rPr>
          <w:rFonts w:ascii="Calibri" w:hAnsi="Calibri"/>
          <w:sz w:val="22"/>
          <w:szCs w:val="22"/>
        </w:rPr>
        <w:t xml:space="preserve"> </w:t>
      </w:r>
      <w:r w:rsidR="001636C0">
        <w:rPr>
          <w:rFonts w:ascii="Calibri" w:hAnsi="Calibri"/>
          <w:sz w:val="22"/>
          <w:szCs w:val="22"/>
        </w:rPr>
        <w:t>(</w:t>
      </w:r>
      <w:r w:rsidR="001C2963">
        <w:rPr>
          <w:rFonts w:ascii="Calibri" w:hAnsi="Calibri"/>
          <w:sz w:val="22"/>
          <w:szCs w:val="22"/>
        </w:rPr>
        <w:t>Christina</w:t>
      </w:r>
      <w:r w:rsidR="001636C0">
        <w:rPr>
          <w:rFonts w:ascii="Calibri" w:hAnsi="Calibri"/>
          <w:sz w:val="22"/>
          <w:szCs w:val="22"/>
        </w:rPr>
        <w:t>)</w:t>
      </w:r>
    </w:p>
    <w:p w14:paraId="242B4ABF" w14:textId="73D8D2DF" w:rsidR="00B41412" w:rsidRDefault="00B1669D" w:rsidP="00442416">
      <w:pPr>
        <w:numPr>
          <w:ilvl w:val="2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Mad til CPH Half</w:t>
      </w:r>
    </w:p>
    <w:p w14:paraId="601E9BE3" w14:textId="433F55F2" w:rsidR="006E5D2A" w:rsidRDefault="00BE4A9A" w:rsidP="006E5D2A">
      <w:pPr>
        <w:ind w:left="259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="00522EA8">
        <w:rPr>
          <w:rFonts w:ascii="Calibri" w:hAnsi="Calibri"/>
          <w:sz w:val="22"/>
          <w:szCs w:val="22"/>
        </w:rPr>
        <w:t>ntet nyt</w:t>
      </w:r>
    </w:p>
    <w:p w14:paraId="44AE4EAF" w14:textId="77777777" w:rsidR="006E5D2A" w:rsidRDefault="006E5D2A" w:rsidP="006E5D2A">
      <w:pPr>
        <w:ind w:left="2592"/>
        <w:rPr>
          <w:rFonts w:ascii="Calibri" w:hAnsi="Calibri"/>
          <w:sz w:val="22"/>
          <w:szCs w:val="22"/>
        </w:rPr>
      </w:pPr>
    </w:p>
    <w:p w14:paraId="64B06B91" w14:textId="6E0D5E06" w:rsidR="00B1669D" w:rsidRDefault="00B1669D" w:rsidP="00442416">
      <w:pPr>
        <w:numPr>
          <w:ilvl w:val="2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Status på klubcup</w:t>
      </w:r>
    </w:p>
    <w:p w14:paraId="524A75B0" w14:textId="63EF1114" w:rsidR="00442416" w:rsidRDefault="00BE4A9A" w:rsidP="00442416">
      <w:pPr>
        <w:ind w:left="259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Der har ikke været meldt stævner ud til klub-cup</w:t>
      </w:r>
      <w:r w:rsidR="00A32C9E">
        <w:rPr>
          <w:rFonts w:ascii="Calibri" w:hAnsi="Calibri"/>
          <w:sz w:val="22"/>
          <w:szCs w:val="22"/>
        </w:rPr>
        <w:t>. O</w:t>
      </w:r>
      <w:r>
        <w:rPr>
          <w:rFonts w:ascii="Calibri" w:hAnsi="Calibri"/>
          <w:sz w:val="22"/>
          <w:szCs w:val="22"/>
        </w:rPr>
        <w:t xml:space="preserve">g eftersom </w:t>
      </w:r>
      <w:r w:rsidR="00A32C9E">
        <w:rPr>
          <w:rFonts w:ascii="Calibri" w:hAnsi="Calibri"/>
          <w:sz w:val="22"/>
          <w:szCs w:val="22"/>
        </w:rPr>
        <w:t xml:space="preserve">at </w:t>
      </w:r>
      <w:r>
        <w:rPr>
          <w:rFonts w:ascii="Calibri" w:hAnsi="Calibri"/>
          <w:sz w:val="22"/>
          <w:szCs w:val="22"/>
        </w:rPr>
        <w:t>vi er langt i sæsonen nu, giver det ikke mening med portefølje af stævner til klubcup. Det kan overvejes at b</w:t>
      </w:r>
      <w:r w:rsidR="0070460F">
        <w:rPr>
          <w:rFonts w:ascii="Calibri" w:hAnsi="Calibri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>uge KTK heatet til 4:18:4 som sidste år.</w:t>
      </w:r>
    </w:p>
    <w:p w14:paraId="7FCB9790" w14:textId="77777777" w:rsidR="00522EA8" w:rsidRDefault="00522EA8" w:rsidP="00442416">
      <w:pPr>
        <w:ind w:left="2592"/>
        <w:rPr>
          <w:rFonts w:ascii="Calibri" w:hAnsi="Calibri"/>
          <w:sz w:val="22"/>
          <w:szCs w:val="22"/>
        </w:rPr>
      </w:pPr>
    </w:p>
    <w:p w14:paraId="6A367064" w14:textId="7C6ECD16" w:rsidR="00A915BA" w:rsidRPr="00A915BA" w:rsidRDefault="00152162" w:rsidP="00A915BA">
      <w:pPr>
        <w:numPr>
          <w:ilvl w:val="1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Tøj/</w:t>
      </w:r>
      <w:r w:rsidR="00B41412">
        <w:rPr>
          <w:rFonts w:ascii="Calibri" w:hAnsi="Calibri"/>
          <w:sz w:val="22"/>
          <w:szCs w:val="22"/>
        </w:rPr>
        <w:t>Sponsor</w:t>
      </w:r>
      <w:r w:rsidR="00752833">
        <w:rPr>
          <w:rFonts w:ascii="Calibri" w:hAnsi="Calibri"/>
          <w:sz w:val="22"/>
          <w:szCs w:val="22"/>
        </w:rPr>
        <w:t>udvalg</w:t>
      </w:r>
    </w:p>
    <w:p w14:paraId="5719617B" w14:textId="3F751FF5" w:rsidR="005B644D" w:rsidRDefault="00B1669D" w:rsidP="00A915BA">
      <w:pPr>
        <w:numPr>
          <w:ilvl w:val="2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Henvendelser om samarbejder</w:t>
      </w:r>
    </w:p>
    <w:p w14:paraId="759BBCFC" w14:textId="026017FB" w:rsidR="00BD11D5" w:rsidRDefault="00B1669D" w:rsidP="00BD11D5">
      <w:pPr>
        <w:numPr>
          <w:ilvl w:val="3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Klubtøj fra </w:t>
      </w:r>
      <w:proofErr w:type="spellStart"/>
      <w:r>
        <w:rPr>
          <w:rFonts w:ascii="Calibri" w:hAnsi="Calibri"/>
          <w:sz w:val="22"/>
          <w:szCs w:val="22"/>
        </w:rPr>
        <w:t>Trimtex</w:t>
      </w:r>
      <w:proofErr w:type="spellEnd"/>
      <w:r>
        <w:rPr>
          <w:rFonts w:ascii="Calibri" w:hAnsi="Calibri"/>
          <w:sz w:val="22"/>
          <w:szCs w:val="22"/>
        </w:rPr>
        <w:t xml:space="preserve"> – se bilag </w:t>
      </w:r>
      <w:r w:rsidR="00137544">
        <w:rPr>
          <w:rFonts w:ascii="Calibri" w:hAnsi="Calibri"/>
          <w:sz w:val="22"/>
          <w:szCs w:val="22"/>
        </w:rPr>
        <w:t>5</w:t>
      </w:r>
    </w:p>
    <w:p w14:paraId="3B849E66" w14:textId="20416017" w:rsidR="006E5D2A" w:rsidRDefault="0070460F" w:rsidP="006E5D2A">
      <w:pPr>
        <w:ind w:left="331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Henvendelse fra </w:t>
      </w:r>
      <w:proofErr w:type="spellStart"/>
      <w:r>
        <w:rPr>
          <w:rFonts w:ascii="Calibri" w:hAnsi="Calibri"/>
          <w:sz w:val="22"/>
          <w:szCs w:val="22"/>
        </w:rPr>
        <w:t>Trimtex</w:t>
      </w:r>
      <w:proofErr w:type="spellEnd"/>
      <w:r>
        <w:rPr>
          <w:rFonts w:ascii="Calibri" w:hAnsi="Calibri"/>
          <w:sz w:val="22"/>
          <w:szCs w:val="22"/>
        </w:rPr>
        <w:t xml:space="preserve"> vurderes ikke relevant</w:t>
      </w:r>
    </w:p>
    <w:p w14:paraId="7D051FD0" w14:textId="77777777" w:rsidR="006E5D2A" w:rsidRDefault="006E5D2A" w:rsidP="006E5D2A">
      <w:pPr>
        <w:ind w:left="3312"/>
        <w:rPr>
          <w:rFonts w:ascii="Calibri" w:hAnsi="Calibri"/>
          <w:sz w:val="22"/>
          <w:szCs w:val="22"/>
        </w:rPr>
      </w:pPr>
    </w:p>
    <w:p w14:paraId="1BDF3BE6" w14:textId="00D8E89B" w:rsidR="00B1669D" w:rsidRDefault="00B1669D" w:rsidP="00B1669D">
      <w:pPr>
        <w:numPr>
          <w:ilvl w:val="3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Samarbejde med Nordic Strong – se bilag </w:t>
      </w:r>
      <w:r w:rsidR="00137544">
        <w:rPr>
          <w:rFonts w:ascii="Calibri" w:hAnsi="Calibri"/>
          <w:sz w:val="22"/>
          <w:szCs w:val="22"/>
        </w:rPr>
        <w:t>6</w:t>
      </w:r>
      <w:r w:rsidR="0026578D">
        <w:rPr>
          <w:rFonts w:ascii="Calibri" w:hAnsi="Calibri"/>
          <w:sz w:val="22"/>
          <w:szCs w:val="22"/>
        </w:rPr>
        <w:t xml:space="preserve">a + </w:t>
      </w:r>
      <w:r w:rsidR="00137544">
        <w:rPr>
          <w:rFonts w:ascii="Calibri" w:hAnsi="Calibri"/>
          <w:sz w:val="22"/>
          <w:szCs w:val="22"/>
        </w:rPr>
        <w:t>6</w:t>
      </w:r>
      <w:r w:rsidR="0026578D">
        <w:rPr>
          <w:rFonts w:ascii="Calibri" w:hAnsi="Calibri"/>
          <w:sz w:val="22"/>
          <w:szCs w:val="22"/>
        </w:rPr>
        <w:t>b</w:t>
      </w:r>
    </w:p>
    <w:p w14:paraId="5A931DFE" w14:textId="77777777" w:rsidR="0070460F" w:rsidRDefault="0070460F" w:rsidP="008A0448">
      <w:pPr>
        <w:ind w:left="331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Der er modtaget tilbud om samarbejde omkring brug af Thorax </w:t>
      </w:r>
      <w:proofErr w:type="spellStart"/>
      <w:r>
        <w:rPr>
          <w:rFonts w:ascii="Calibri" w:hAnsi="Calibri"/>
          <w:sz w:val="22"/>
          <w:szCs w:val="22"/>
        </w:rPr>
        <w:t>trainer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</w:p>
    <w:p w14:paraId="1C603B7B" w14:textId="4540515D" w:rsidR="008A0448" w:rsidRDefault="0070460F" w:rsidP="008A0448">
      <w:pPr>
        <w:ind w:left="3312"/>
        <w:rPr>
          <w:rFonts w:ascii="Calibri" w:hAnsi="Calibri"/>
          <w:sz w:val="22"/>
          <w:szCs w:val="22"/>
        </w:rPr>
      </w:pPr>
      <w:r w:rsidRPr="0070460F">
        <w:rPr>
          <w:rFonts w:ascii="Calibri" w:hAnsi="Calibri"/>
          <w:i/>
          <w:iCs/>
          <w:sz w:val="22"/>
          <w:szCs w:val="22"/>
          <w:u w:val="single"/>
        </w:rPr>
        <w:t>Aktion;</w:t>
      </w:r>
      <w:r>
        <w:rPr>
          <w:rFonts w:ascii="Calibri" w:hAnsi="Calibri"/>
          <w:sz w:val="22"/>
          <w:szCs w:val="22"/>
        </w:rPr>
        <w:t xml:space="preserve"> Rebecca sender tilbud videre til </w:t>
      </w:r>
      <w:r w:rsidR="00163F55">
        <w:rPr>
          <w:rFonts w:ascii="Calibri" w:hAnsi="Calibri"/>
          <w:sz w:val="22"/>
          <w:szCs w:val="22"/>
        </w:rPr>
        <w:t>Jens og Mikkel</w:t>
      </w:r>
    </w:p>
    <w:p w14:paraId="25AC487E" w14:textId="77777777" w:rsidR="008A0448" w:rsidRDefault="008A0448" w:rsidP="008A0448">
      <w:pPr>
        <w:ind w:left="3312"/>
        <w:rPr>
          <w:rFonts w:ascii="Calibri" w:hAnsi="Calibri"/>
          <w:sz w:val="22"/>
          <w:szCs w:val="22"/>
        </w:rPr>
      </w:pPr>
    </w:p>
    <w:p w14:paraId="47DE3477" w14:textId="7B8320C2" w:rsidR="008A0448" w:rsidRDefault="008A0448" w:rsidP="00B1669D">
      <w:pPr>
        <w:numPr>
          <w:ilvl w:val="3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Samarbejde med </w:t>
      </w:r>
      <w:proofErr w:type="spellStart"/>
      <w:r>
        <w:rPr>
          <w:rFonts w:ascii="Calibri" w:hAnsi="Calibri"/>
          <w:sz w:val="22"/>
          <w:szCs w:val="22"/>
        </w:rPr>
        <w:t>Watery</w:t>
      </w:r>
      <w:proofErr w:type="spellEnd"/>
      <w:r>
        <w:rPr>
          <w:rFonts w:ascii="Calibri" w:hAnsi="Calibri"/>
          <w:sz w:val="22"/>
          <w:szCs w:val="22"/>
        </w:rPr>
        <w:t xml:space="preserve"> – se bilag 7</w:t>
      </w:r>
    </w:p>
    <w:p w14:paraId="19722D53" w14:textId="40E5EF12" w:rsidR="0070460F" w:rsidRDefault="00163F55" w:rsidP="006B77D7">
      <w:pPr>
        <w:ind w:left="331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Tilbyder </w:t>
      </w:r>
      <w:r w:rsidR="0070460F">
        <w:rPr>
          <w:rFonts w:ascii="Calibri" w:hAnsi="Calibri"/>
          <w:sz w:val="22"/>
          <w:szCs w:val="22"/>
        </w:rPr>
        <w:t>rabat-aftale samt mul</w:t>
      </w:r>
      <w:r w:rsidR="00A32C9E">
        <w:rPr>
          <w:rFonts w:ascii="Calibri" w:hAnsi="Calibri"/>
          <w:sz w:val="22"/>
          <w:szCs w:val="22"/>
        </w:rPr>
        <w:t>ig</w:t>
      </w:r>
      <w:r w:rsidR="0070460F">
        <w:rPr>
          <w:rFonts w:ascii="Calibri" w:hAnsi="Calibri"/>
          <w:sz w:val="22"/>
          <w:szCs w:val="22"/>
        </w:rPr>
        <w:t xml:space="preserve">hed for </w:t>
      </w:r>
      <w:r>
        <w:rPr>
          <w:rFonts w:ascii="Calibri" w:hAnsi="Calibri"/>
          <w:sz w:val="22"/>
          <w:szCs w:val="22"/>
        </w:rPr>
        <w:t>produktion af badehætte, klub</w:t>
      </w:r>
      <w:r w:rsidR="0070460F">
        <w:rPr>
          <w:rFonts w:ascii="Calibri" w:hAnsi="Calibri"/>
          <w:sz w:val="22"/>
          <w:szCs w:val="22"/>
        </w:rPr>
        <w:t xml:space="preserve"> svømme-</w:t>
      </w:r>
      <w:r>
        <w:rPr>
          <w:rFonts w:ascii="Calibri" w:hAnsi="Calibri"/>
          <w:sz w:val="22"/>
          <w:szCs w:val="22"/>
        </w:rPr>
        <w:t xml:space="preserve">tøj mm med </w:t>
      </w:r>
      <w:proofErr w:type="gramStart"/>
      <w:r>
        <w:rPr>
          <w:rFonts w:ascii="Calibri" w:hAnsi="Calibri"/>
          <w:sz w:val="22"/>
          <w:szCs w:val="22"/>
        </w:rPr>
        <w:t>KTK logo</w:t>
      </w:r>
      <w:proofErr w:type="gramEnd"/>
      <w:r>
        <w:rPr>
          <w:rFonts w:ascii="Calibri" w:hAnsi="Calibri"/>
          <w:sz w:val="22"/>
          <w:szCs w:val="22"/>
        </w:rPr>
        <w:t xml:space="preserve">. </w:t>
      </w:r>
      <w:r w:rsidR="0070460F">
        <w:rPr>
          <w:rFonts w:ascii="Calibri" w:hAnsi="Calibri"/>
          <w:sz w:val="22"/>
          <w:szCs w:val="22"/>
        </w:rPr>
        <w:t>Det vurderes som et interessant tilbud.</w:t>
      </w:r>
    </w:p>
    <w:p w14:paraId="708CA2CB" w14:textId="4BFB4357" w:rsidR="006B77D7" w:rsidRDefault="0070460F" w:rsidP="006B77D7">
      <w:pPr>
        <w:ind w:left="3312"/>
        <w:rPr>
          <w:rFonts w:ascii="Calibri" w:hAnsi="Calibri"/>
          <w:sz w:val="22"/>
          <w:szCs w:val="22"/>
        </w:rPr>
      </w:pPr>
      <w:r w:rsidRPr="0070460F">
        <w:rPr>
          <w:rFonts w:ascii="Calibri" w:hAnsi="Calibri"/>
          <w:i/>
          <w:iCs/>
          <w:sz w:val="22"/>
          <w:szCs w:val="22"/>
          <w:u w:val="single"/>
        </w:rPr>
        <w:t>Aktion:</w:t>
      </w:r>
      <w:r>
        <w:rPr>
          <w:rFonts w:ascii="Calibri" w:hAnsi="Calibri"/>
          <w:sz w:val="22"/>
          <w:szCs w:val="22"/>
        </w:rPr>
        <w:t xml:space="preserve"> </w:t>
      </w:r>
      <w:r w:rsidR="00163F55">
        <w:rPr>
          <w:rFonts w:ascii="Calibri" w:hAnsi="Calibri"/>
          <w:sz w:val="22"/>
          <w:szCs w:val="22"/>
        </w:rPr>
        <w:t>Rebe</w:t>
      </w:r>
      <w:r>
        <w:rPr>
          <w:rFonts w:ascii="Calibri" w:hAnsi="Calibri"/>
          <w:sz w:val="22"/>
          <w:szCs w:val="22"/>
        </w:rPr>
        <w:t>cc</w:t>
      </w:r>
      <w:r w:rsidR="00163F55">
        <w:rPr>
          <w:rFonts w:ascii="Calibri" w:hAnsi="Calibri"/>
          <w:sz w:val="22"/>
          <w:szCs w:val="22"/>
        </w:rPr>
        <w:t>a tager kontakt ang. et muligt samarbejde.</w:t>
      </w:r>
    </w:p>
    <w:p w14:paraId="49203B7C" w14:textId="77777777" w:rsidR="006B77D7" w:rsidRDefault="006B77D7" w:rsidP="006B77D7">
      <w:pPr>
        <w:ind w:left="3312"/>
        <w:rPr>
          <w:rFonts w:ascii="Calibri" w:hAnsi="Calibri"/>
          <w:sz w:val="22"/>
          <w:szCs w:val="22"/>
        </w:rPr>
      </w:pPr>
    </w:p>
    <w:p w14:paraId="27E3C89B" w14:textId="1FF7ABB6" w:rsidR="006B77D7" w:rsidRDefault="006B77D7" w:rsidP="00B1669D">
      <w:pPr>
        <w:numPr>
          <w:ilvl w:val="3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Samarbejde </w:t>
      </w:r>
      <w:proofErr w:type="spellStart"/>
      <w:r>
        <w:rPr>
          <w:rFonts w:ascii="Calibri" w:hAnsi="Calibri"/>
          <w:sz w:val="22"/>
          <w:szCs w:val="22"/>
        </w:rPr>
        <w:t>Uperform</w:t>
      </w:r>
      <w:proofErr w:type="spellEnd"/>
      <w:r>
        <w:rPr>
          <w:rFonts w:ascii="Calibri" w:hAnsi="Calibri"/>
          <w:sz w:val="22"/>
          <w:szCs w:val="22"/>
        </w:rPr>
        <w:t xml:space="preserve"> – Se bilag 8</w:t>
      </w:r>
    </w:p>
    <w:p w14:paraId="1A6C07C8" w14:textId="306707A7" w:rsidR="006951FC" w:rsidRDefault="0070460F" w:rsidP="006951FC">
      <w:pPr>
        <w:ind w:left="3312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Uperform</w:t>
      </w:r>
      <w:proofErr w:type="spellEnd"/>
      <w:r w:rsidR="0022148B">
        <w:rPr>
          <w:rFonts w:ascii="Calibri" w:hAnsi="Calibri"/>
          <w:sz w:val="22"/>
          <w:szCs w:val="22"/>
        </w:rPr>
        <w:t xml:space="preserve"> </w:t>
      </w:r>
      <w:r w:rsidR="00D24CF9">
        <w:rPr>
          <w:rFonts w:ascii="Calibri" w:hAnsi="Calibri"/>
          <w:sz w:val="22"/>
          <w:szCs w:val="22"/>
        </w:rPr>
        <w:t xml:space="preserve">tilbyder </w:t>
      </w:r>
      <w:proofErr w:type="spellStart"/>
      <w:r w:rsidR="00D24CF9">
        <w:rPr>
          <w:rFonts w:ascii="Calibri" w:hAnsi="Calibri"/>
          <w:sz w:val="22"/>
          <w:szCs w:val="22"/>
        </w:rPr>
        <w:t>tri</w:t>
      </w:r>
      <w:r>
        <w:rPr>
          <w:rFonts w:ascii="Calibri" w:hAnsi="Calibri"/>
          <w:sz w:val="22"/>
          <w:szCs w:val="22"/>
        </w:rPr>
        <w:t>athlon</w:t>
      </w:r>
      <w:proofErr w:type="spellEnd"/>
      <w:r w:rsidR="00D24CF9">
        <w:rPr>
          <w:rFonts w:ascii="Calibri" w:hAnsi="Calibri"/>
          <w:sz w:val="22"/>
          <w:szCs w:val="22"/>
        </w:rPr>
        <w:t>-</w:t>
      </w:r>
      <w:r w:rsidR="0022148B">
        <w:rPr>
          <w:rFonts w:ascii="Calibri" w:hAnsi="Calibri"/>
          <w:sz w:val="22"/>
          <w:szCs w:val="22"/>
        </w:rPr>
        <w:t>træningslejr</w:t>
      </w:r>
      <w:r w:rsidR="00D24CF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i </w:t>
      </w:r>
      <w:proofErr w:type="spellStart"/>
      <w:r>
        <w:rPr>
          <w:rFonts w:ascii="Calibri" w:hAnsi="Calibri"/>
          <w:sz w:val="22"/>
          <w:szCs w:val="22"/>
        </w:rPr>
        <w:t>Alcudia</w:t>
      </w:r>
      <w:proofErr w:type="spellEnd"/>
      <w:r>
        <w:rPr>
          <w:rFonts w:ascii="Calibri" w:hAnsi="Calibri"/>
          <w:sz w:val="22"/>
          <w:szCs w:val="22"/>
        </w:rPr>
        <w:t xml:space="preserve"> i uge 16+17 </w:t>
      </w:r>
      <w:r w:rsidR="00D24CF9">
        <w:rPr>
          <w:rFonts w:ascii="Calibri" w:hAnsi="Calibri"/>
          <w:sz w:val="22"/>
          <w:szCs w:val="22"/>
        </w:rPr>
        <w:t>2023</w:t>
      </w:r>
      <w:r w:rsidR="006951FC">
        <w:rPr>
          <w:rFonts w:ascii="Calibri" w:hAnsi="Calibri"/>
          <w:sz w:val="22"/>
          <w:szCs w:val="22"/>
        </w:rPr>
        <w:t xml:space="preserve">. Det er et tilbud, hvor alt er planlagt/arrangeret (fly, hotel og træning) for en fornuftig pris. Ulempe vil være, at det ikke er ”vores egen” træningslejr. Som meddelt i tidligere </w:t>
      </w:r>
      <w:r w:rsidR="00A32C9E">
        <w:rPr>
          <w:rFonts w:ascii="Calibri" w:hAnsi="Calibri"/>
          <w:sz w:val="22"/>
          <w:szCs w:val="22"/>
        </w:rPr>
        <w:t xml:space="preserve">referat </w:t>
      </w:r>
      <w:r w:rsidR="006951FC">
        <w:rPr>
          <w:rFonts w:ascii="Calibri" w:hAnsi="Calibri"/>
          <w:sz w:val="22"/>
          <w:szCs w:val="22"/>
        </w:rPr>
        <w:t xml:space="preserve">vil planlægning af træningslejr fremadrettet blive uddelegeret til klubbens medlemmer via opslag på </w:t>
      </w:r>
      <w:proofErr w:type="spellStart"/>
      <w:r w:rsidR="006951FC">
        <w:rPr>
          <w:rFonts w:ascii="Calibri" w:hAnsi="Calibri"/>
          <w:sz w:val="22"/>
          <w:szCs w:val="22"/>
        </w:rPr>
        <w:t>facebook</w:t>
      </w:r>
      <w:proofErr w:type="spellEnd"/>
      <w:r w:rsidR="006951FC">
        <w:rPr>
          <w:rFonts w:ascii="Calibri" w:hAnsi="Calibri"/>
          <w:sz w:val="22"/>
          <w:szCs w:val="22"/>
        </w:rPr>
        <w:t xml:space="preserve"> i aug. Hvis ingen melder sig som </w:t>
      </w:r>
      <w:proofErr w:type="gramStart"/>
      <w:r w:rsidR="006951FC">
        <w:rPr>
          <w:rFonts w:ascii="Calibri" w:hAnsi="Calibri"/>
          <w:sz w:val="22"/>
          <w:szCs w:val="22"/>
        </w:rPr>
        <w:t>planlægger  bliver</w:t>
      </w:r>
      <w:proofErr w:type="gramEnd"/>
      <w:r w:rsidR="006951FC">
        <w:rPr>
          <w:rFonts w:ascii="Calibri" w:hAnsi="Calibri"/>
          <w:sz w:val="22"/>
          <w:szCs w:val="22"/>
        </w:rPr>
        <w:t xml:space="preserve"> der</w:t>
      </w:r>
      <w:r w:rsidR="00A32C9E">
        <w:rPr>
          <w:rFonts w:ascii="Calibri" w:hAnsi="Calibri"/>
          <w:sz w:val="22"/>
          <w:szCs w:val="22"/>
        </w:rPr>
        <w:t xml:space="preserve"> </w:t>
      </w:r>
      <w:r w:rsidR="006951FC">
        <w:rPr>
          <w:rFonts w:ascii="Calibri" w:hAnsi="Calibri"/>
          <w:sz w:val="22"/>
          <w:szCs w:val="22"/>
        </w:rPr>
        <w:t xml:space="preserve">ingen KTK specifik træningslejr, og </w:t>
      </w:r>
      <w:proofErr w:type="spellStart"/>
      <w:r w:rsidR="006951FC">
        <w:rPr>
          <w:rFonts w:ascii="Calibri" w:hAnsi="Calibri"/>
          <w:sz w:val="22"/>
          <w:szCs w:val="22"/>
        </w:rPr>
        <w:t>tilbudet</w:t>
      </w:r>
      <w:proofErr w:type="spellEnd"/>
      <w:r w:rsidR="006951FC">
        <w:rPr>
          <w:rFonts w:ascii="Calibri" w:hAnsi="Calibri"/>
          <w:sz w:val="22"/>
          <w:szCs w:val="22"/>
        </w:rPr>
        <w:t xml:space="preserve"> fra </w:t>
      </w:r>
      <w:proofErr w:type="spellStart"/>
      <w:r w:rsidR="006951FC">
        <w:rPr>
          <w:rFonts w:ascii="Calibri" w:hAnsi="Calibri"/>
          <w:sz w:val="22"/>
          <w:szCs w:val="22"/>
        </w:rPr>
        <w:t>Uperform</w:t>
      </w:r>
      <w:proofErr w:type="spellEnd"/>
      <w:r w:rsidR="006951FC">
        <w:rPr>
          <w:rFonts w:ascii="Calibri" w:hAnsi="Calibri"/>
          <w:sz w:val="22"/>
          <w:szCs w:val="22"/>
        </w:rPr>
        <w:t xml:space="preserve"> kan være et godt alternativ/tilbud.  </w:t>
      </w:r>
    </w:p>
    <w:p w14:paraId="2E4048C1" w14:textId="305794FE" w:rsidR="00E54DB8" w:rsidRDefault="006951FC" w:rsidP="006E5D2A">
      <w:pPr>
        <w:ind w:left="3312"/>
        <w:rPr>
          <w:rFonts w:ascii="Calibri" w:hAnsi="Calibri"/>
          <w:sz w:val="22"/>
          <w:szCs w:val="22"/>
        </w:rPr>
      </w:pPr>
      <w:r w:rsidRPr="006951FC">
        <w:rPr>
          <w:rFonts w:ascii="Calibri" w:hAnsi="Calibri"/>
          <w:i/>
          <w:iCs/>
          <w:sz w:val="22"/>
          <w:szCs w:val="22"/>
          <w:u w:val="single"/>
        </w:rPr>
        <w:t>Aktion:</w:t>
      </w:r>
      <w:r>
        <w:rPr>
          <w:rFonts w:ascii="Calibri" w:hAnsi="Calibri"/>
          <w:sz w:val="22"/>
          <w:szCs w:val="22"/>
        </w:rPr>
        <w:t xml:space="preserve"> </w:t>
      </w:r>
      <w:r w:rsidR="003841EC">
        <w:rPr>
          <w:rFonts w:ascii="Calibri" w:hAnsi="Calibri"/>
          <w:sz w:val="22"/>
          <w:szCs w:val="22"/>
        </w:rPr>
        <w:t>Rebe</w:t>
      </w:r>
      <w:r>
        <w:rPr>
          <w:rFonts w:ascii="Calibri" w:hAnsi="Calibri"/>
          <w:sz w:val="22"/>
          <w:szCs w:val="22"/>
        </w:rPr>
        <w:t>cc</w:t>
      </w:r>
      <w:r w:rsidR="003841EC">
        <w:rPr>
          <w:rFonts w:ascii="Calibri" w:hAnsi="Calibri"/>
          <w:sz w:val="22"/>
          <w:szCs w:val="22"/>
        </w:rPr>
        <w:t xml:space="preserve">a tager dialog </w:t>
      </w:r>
      <w:r>
        <w:rPr>
          <w:rFonts w:ascii="Calibri" w:hAnsi="Calibri"/>
          <w:sz w:val="22"/>
          <w:szCs w:val="22"/>
        </w:rPr>
        <w:t xml:space="preserve">med </w:t>
      </w:r>
      <w:proofErr w:type="spellStart"/>
      <w:r>
        <w:rPr>
          <w:rFonts w:ascii="Calibri" w:hAnsi="Calibri"/>
          <w:sz w:val="22"/>
          <w:szCs w:val="22"/>
        </w:rPr>
        <w:t>Uperform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="003841EC">
        <w:rPr>
          <w:rFonts w:ascii="Calibri" w:hAnsi="Calibri"/>
          <w:sz w:val="22"/>
          <w:szCs w:val="22"/>
        </w:rPr>
        <w:t>ang. mulighederne.</w:t>
      </w:r>
    </w:p>
    <w:p w14:paraId="19ED0DBC" w14:textId="77777777" w:rsidR="00711C5F" w:rsidRPr="00B1669D" w:rsidRDefault="00711C5F" w:rsidP="008A0559">
      <w:pPr>
        <w:rPr>
          <w:rFonts w:ascii="Calibri" w:hAnsi="Calibri"/>
          <w:sz w:val="22"/>
          <w:szCs w:val="22"/>
        </w:rPr>
      </w:pPr>
    </w:p>
    <w:p w14:paraId="17C865BE" w14:textId="64E34305" w:rsidR="00B1669D" w:rsidRDefault="0073706F" w:rsidP="00B1669D">
      <w:pPr>
        <w:numPr>
          <w:ilvl w:val="2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Opdatering vedr.</w:t>
      </w:r>
      <w:r w:rsidR="00A915BA" w:rsidRPr="003001EC">
        <w:rPr>
          <w:rFonts w:ascii="Calibri" w:hAnsi="Calibri"/>
          <w:sz w:val="22"/>
          <w:szCs w:val="22"/>
        </w:rPr>
        <w:t xml:space="preserve"> </w:t>
      </w:r>
      <w:proofErr w:type="spellStart"/>
      <w:r w:rsidR="00A915BA" w:rsidRPr="003001EC">
        <w:rPr>
          <w:rFonts w:ascii="Calibri" w:hAnsi="Calibri"/>
          <w:sz w:val="22"/>
          <w:szCs w:val="22"/>
        </w:rPr>
        <w:t>Kiro-Fys</w:t>
      </w:r>
      <w:proofErr w:type="spellEnd"/>
      <w:r w:rsidR="00A915BA" w:rsidRPr="003001E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v. Erik</w:t>
      </w:r>
    </w:p>
    <w:p w14:paraId="7D8F02A3" w14:textId="4A0A0EE6" w:rsidR="006E5D2A" w:rsidRDefault="00062B5E" w:rsidP="006E5D2A">
      <w:pPr>
        <w:ind w:left="259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Erik </w:t>
      </w:r>
      <w:r w:rsidR="00711C5F">
        <w:rPr>
          <w:rFonts w:ascii="Calibri" w:hAnsi="Calibri"/>
          <w:sz w:val="22"/>
          <w:szCs w:val="22"/>
        </w:rPr>
        <w:t xml:space="preserve">er i dialog med Nils omkring at fortsætte rabat aftale med </w:t>
      </w:r>
      <w:proofErr w:type="spellStart"/>
      <w:r w:rsidR="00711C5F">
        <w:rPr>
          <w:rFonts w:ascii="Calibri" w:hAnsi="Calibri"/>
          <w:sz w:val="22"/>
          <w:szCs w:val="22"/>
        </w:rPr>
        <w:t>Kirofys</w:t>
      </w:r>
      <w:proofErr w:type="spellEnd"/>
      <w:r w:rsidR="00711C5F">
        <w:rPr>
          <w:rFonts w:ascii="Calibri" w:hAnsi="Calibri"/>
          <w:sz w:val="22"/>
          <w:szCs w:val="22"/>
        </w:rPr>
        <w:t xml:space="preserve">. </w:t>
      </w:r>
    </w:p>
    <w:p w14:paraId="30A9AB80" w14:textId="77777777" w:rsidR="006E5D2A" w:rsidRDefault="006E5D2A" w:rsidP="006E5D2A">
      <w:pPr>
        <w:ind w:left="2592"/>
        <w:rPr>
          <w:rFonts w:ascii="Calibri" w:hAnsi="Calibri"/>
          <w:sz w:val="22"/>
          <w:szCs w:val="22"/>
        </w:rPr>
      </w:pPr>
    </w:p>
    <w:p w14:paraId="1BE0DFC8" w14:textId="2EAB74BC" w:rsidR="00711C5F" w:rsidRDefault="00711C5F" w:rsidP="00B1669D">
      <w:pPr>
        <w:numPr>
          <w:ilvl w:val="2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Status på samarbejde med AH v. Erik</w:t>
      </w:r>
    </w:p>
    <w:p w14:paraId="06CED45E" w14:textId="77777777" w:rsidR="00A32C9E" w:rsidRPr="00A32C9E" w:rsidRDefault="00A32C9E" w:rsidP="00A32C9E">
      <w:pPr>
        <w:ind w:left="2592"/>
        <w:rPr>
          <w:rFonts w:ascii="Calibri" w:hAnsi="Calibri"/>
          <w:sz w:val="22"/>
          <w:szCs w:val="22"/>
        </w:rPr>
      </w:pPr>
      <w:proofErr w:type="spellStart"/>
      <w:r w:rsidRPr="00A32C9E">
        <w:rPr>
          <w:rFonts w:ascii="Calibri" w:hAnsi="Calibri"/>
          <w:sz w:val="22"/>
          <w:szCs w:val="22"/>
        </w:rPr>
        <w:t>Vurders</w:t>
      </w:r>
      <w:proofErr w:type="spellEnd"/>
      <w:r w:rsidRPr="00A32C9E">
        <w:rPr>
          <w:rFonts w:ascii="Calibri" w:hAnsi="Calibri"/>
          <w:sz w:val="22"/>
          <w:szCs w:val="22"/>
        </w:rPr>
        <w:t xml:space="preserve"> fortsat som interessant samarbejde. Erik bibeholder kontakt </w:t>
      </w:r>
      <w:proofErr w:type="spellStart"/>
      <w:r w:rsidRPr="00A32C9E">
        <w:rPr>
          <w:rFonts w:ascii="Calibri" w:hAnsi="Calibri"/>
          <w:sz w:val="22"/>
          <w:szCs w:val="22"/>
        </w:rPr>
        <w:t>mhp</w:t>
      </w:r>
      <w:proofErr w:type="spellEnd"/>
      <w:r w:rsidRPr="00A32C9E">
        <w:rPr>
          <w:rFonts w:ascii="Calibri" w:hAnsi="Calibri"/>
          <w:sz w:val="22"/>
          <w:szCs w:val="22"/>
        </w:rPr>
        <w:t xml:space="preserve"> dialog om samarbejde på sigt.</w:t>
      </w:r>
    </w:p>
    <w:p w14:paraId="02AA26C5" w14:textId="77777777" w:rsidR="00A32C9E" w:rsidRDefault="00A32C9E" w:rsidP="00A32C9E">
      <w:pPr>
        <w:ind w:left="2592"/>
        <w:rPr>
          <w:rFonts w:ascii="Calibri" w:hAnsi="Calibri"/>
          <w:sz w:val="22"/>
          <w:szCs w:val="22"/>
        </w:rPr>
      </w:pPr>
    </w:p>
    <w:p w14:paraId="5D32D9F0" w14:textId="5F4329E7" w:rsidR="00A32C9E" w:rsidRDefault="00A32C9E" w:rsidP="00B1669D">
      <w:pPr>
        <w:numPr>
          <w:ilvl w:val="2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Giordana</w:t>
      </w:r>
    </w:p>
    <w:p w14:paraId="00A1004E" w14:textId="4D86A2CD" w:rsidR="00A32C9E" w:rsidRDefault="00A32C9E" w:rsidP="00A32C9E">
      <w:pPr>
        <w:ind w:left="259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Der har fra flere medlemmer været et ønske om en </w:t>
      </w:r>
      <w:proofErr w:type="gramStart"/>
      <w:r>
        <w:rPr>
          <w:rFonts w:ascii="Calibri" w:hAnsi="Calibri"/>
          <w:sz w:val="22"/>
          <w:szCs w:val="22"/>
        </w:rPr>
        <w:t>KTK hoodie</w:t>
      </w:r>
      <w:proofErr w:type="gramEnd"/>
      <w:r>
        <w:rPr>
          <w:rFonts w:ascii="Calibri" w:hAnsi="Calibri"/>
          <w:sz w:val="22"/>
          <w:szCs w:val="22"/>
        </w:rPr>
        <w:t xml:space="preserve">. Ifølge kontrakt med Giordana må vi gerne få tryk på tøj, som de ikke kan levere til os. </w:t>
      </w:r>
      <w:r w:rsidRPr="008A0559">
        <w:rPr>
          <w:rFonts w:ascii="Calibri" w:hAnsi="Calibri"/>
          <w:i/>
          <w:iCs/>
          <w:sz w:val="22"/>
          <w:szCs w:val="22"/>
          <w:u w:val="single"/>
        </w:rPr>
        <w:t>Aktion:</w:t>
      </w:r>
      <w:r>
        <w:rPr>
          <w:rFonts w:ascii="Calibri" w:hAnsi="Calibri"/>
          <w:sz w:val="22"/>
          <w:szCs w:val="22"/>
        </w:rPr>
        <w:t xml:space="preserve"> Rebecca laver opslag på </w:t>
      </w:r>
      <w:proofErr w:type="spellStart"/>
      <w:r>
        <w:rPr>
          <w:rFonts w:ascii="Calibri" w:hAnsi="Calibri"/>
          <w:sz w:val="22"/>
          <w:szCs w:val="22"/>
        </w:rPr>
        <w:t>facebook</w:t>
      </w:r>
      <w:proofErr w:type="spellEnd"/>
      <w:r>
        <w:rPr>
          <w:rFonts w:ascii="Calibri" w:hAnsi="Calibri"/>
          <w:sz w:val="22"/>
          <w:szCs w:val="22"/>
        </w:rPr>
        <w:t xml:space="preserve"> omkring, at hvis nogen er interesseret i hoodie med </w:t>
      </w:r>
      <w:proofErr w:type="gramStart"/>
      <w:r>
        <w:rPr>
          <w:rFonts w:ascii="Calibri" w:hAnsi="Calibri"/>
          <w:sz w:val="22"/>
          <w:szCs w:val="22"/>
        </w:rPr>
        <w:t>KTK logo</w:t>
      </w:r>
      <w:proofErr w:type="gramEnd"/>
      <w:r>
        <w:rPr>
          <w:rFonts w:ascii="Calibri" w:hAnsi="Calibri"/>
          <w:sz w:val="22"/>
          <w:szCs w:val="22"/>
        </w:rPr>
        <w:t xml:space="preserve"> er man velkommen til at tage sig a</w:t>
      </w:r>
      <w:r w:rsidR="008A0559">
        <w:rPr>
          <w:rFonts w:ascii="Calibri" w:hAnsi="Calibri"/>
          <w:sz w:val="22"/>
          <w:szCs w:val="22"/>
        </w:rPr>
        <w:t>f</w:t>
      </w:r>
      <w:r>
        <w:rPr>
          <w:rFonts w:ascii="Calibri" w:hAnsi="Calibri"/>
          <w:sz w:val="22"/>
          <w:szCs w:val="22"/>
        </w:rPr>
        <w:t xml:space="preserve"> processen med at finde trøjer, få logo på (kan gøres i Endurance Sport) og samlet bestillinger sammen.</w:t>
      </w:r>
    </w:p>
    <w:p w14:paraId="39636B42" w14:textId="47CF8EAB" w:rsidR="00711C5F" w:rsidRDefault="00A32C9E" w:rsidP="00A32C9E">
      <w:pPr>
        <w:ind w:left="259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3A32E397" w14:textId="77777777" w:rsidR="00A915BA" w:rsidRDefault="00A915BA" w:rsidP="00BD11D5">
      <w:pPr>
        <w:rPr>
          <w:rFonts w:ascii="Calibri" w:hAnsi="Calibri"/>
          <w:b/>
          <w:sz w:val="22"/>
          <w:szCs w:val="22"/>
        </w:rPr>
      </w:pPr>
    </w:p>
    <w:p w14:paraId="0B883B9B" w14:textId="00D9BC1E" w:rsidR="0080182B" w:rsidRDefault="00D072D4" w:rsidP="009667D1">
      <w:pPr>
        <w:numPr>
          <w:ilvl w:val="0"/>
          <w:numId w:val="1"/>
        </w:numPr>
        <w:tabs>
          <w:tab w:val="clear" w:pos="1152"/>
          <w:tab w:val="num" w:pos="1260"/>
        </w:tabs>
        <w:ind w:left="1151" w:hanging="357"/>
        <w:rPr>
          <w:rFonts w:ascii="Calibri" w:hAnsi="Calibri"/>
          <w:b/>
          <w:sz w:val="22"/>
          <w:szCs w:val="22"/>
        </w:rPr>
      </w:pPr>
      <w:r w:rsidRPr="00855AE7">
        <w:rPr>
          <w:rFonts w:ascii="Calibri" w:hAnsi="Calibri"/>
          <w:b/>
          <w:sz w:val="22"/>
          <w:szCs w:val="22"/>
        </w:rPr>
        <w:t xml:space="preserve">Evt. </w:t>
      </w:r>
      <w:r w:rsidR="0007239A" w:rsidRPr="00855AE7">
        <w:rPr>
          <w:rFonts w:ascii="Calibri" w:hAnsi="Calibri"/>
          <w:b/>
          <w:sz w:val="22"/>
          <w:szCs w:val="22"/>
        </w:rPr>
        <w:t xml:space="preserve"> </w:t>
      </w:r>
    </w:p>
    <w:p w14:paraId="3C1287E4" w14:textId="10BA792B" w:rsidR="003841EC" w:rsidRPr="00711C5F" w:rsidRDefault="003841EC" w:rsidP="00711C5F">
      <w:pPr>
        <w:ind w:left="1151"/>
        <w:rPr>
          <w:rFonts w:ascii="Calibri" w:hAnsi="Calibri"/>
          <w:b/>
          <w:sz w:val="22"/>
          <w:szCs w:val="22"/>
        </w:rPr>
      </w:pPr>
      <w:r w:rsidRPr="00711C5F">
        <w:rPr>
          <w:rFonts w:ascii="Calibri" w:hAnsi="Calibri"/>
          <w:b/>
          <w:sz w:val="22"/>
          <w:szCs w:val="22"/>
        </w:rPr>
        <w:t>Dato for næste møde.</w:t>
      </w:r>
    </w:p>
    <w:p w14:paraId="5CC7214A" w14:textId="5FE3AC45" w:rsidR="003841EC" w:rsidRDefault="003841EC" w:rsidP="003841EC">
      <w:pPr>
        <w:ind w:left="1151"/>
        <w:rPr>
          <w:rFonts w:ascii="Calibri" w:hAnsi="Calibri"/>
          <w:bCs/>
          <w:sz w:val="22"/>
          <w:szCs w:val="22"/>
        </w:rPr>
      </w:pPr>
      <w:r w:rsidRPr="003841EC">
        <w:rPr>
          <w:rFonts w:ascii="Calibri" w:hAnsi="Calibri"/>
          <w:bCs/>
          <w:sz w:val="22"/>
          <w:szCs w:val="22"/>
        </w:rPr>
        <w:t xml:space="preserve">Tirsdag den </w:t>
      </w:r>
      <w:proofErr w:type="gramStart"/>
      <w:r w:rsidRPr="003841EC">
        <w:rPr>
          <w:rFonts w:ascii="Calibri" w:hAnsi="Calibri"/>
          <w:bCs/>
          <w:sz w:val="22"/>
          <w:szCs w:val="22"/>
        </w:rPr>
        <w:t>16</w:t>
      </w:r>
      <w:proofErr w:type="gramEnd"/>
      <w:r w:rsidRPr="003841EC">
        <w:rPr>
          <w:rFonts w:ascii="Calibri" w:hAnsi="Calibri"/>
          <w:bCs/>
          <w:sz w:val="22"/>
          <w:szCs w:val="22"/>
        </w:rPr>
        <w:t xml:space="preserve"> aug</w:t>
      </w:r>
      <w:r w:rsidR="00711C5F">
        <w:rPr>
          <w:rFonts w:ascii="Calibri" w:hAnsi="Calibri"/>
          <w:bCs/>
          <w:sz w:val="22"/>
          <w:szCs w:val="22"/>
        </w:rPr>
        <w:t>ust</w:t>
      </w:r>
      <w:r w:rsidRPr="003841EC">
        <w:rPr>
          <w:rFonts w:ascii="Calibri" w:hAnsi="Calibri"/>
          <w:bCs/>
          <w:sz w:val="22"/>
          <w:szCs w:val="22"/>
        </w:rPr>
        <w:t xml:space="preserve"> kl. 19.30 på </w:t>
      </w:r>
      <w:proofErr w:type="spellStart"/>
      <w:r w:rsidR="00711C5F">
        <w:rPr>
          <w:rFonts w:ascii="Calibri" w:hAnsi="Calibri"/>
          <w:bCs/>
          <w:sz w:val="22"/>
          <w:szCs w:val="22"/>
        </w:rPr>
        <w:t>U</w:t>
      </w:r>
      <w:r w:rsidRPr="003841EC">
        <w:rPr>
          <w:rFonts w:ascii="Calibri" w:hAnsi="Calibri"/>
          <w:bCs/>
          <w:sz w:val="22"/>
          <w:szCs w:val="22"/>
        </w:rPr>
        <w:t>pfield</w:t>
      </w:r>
      <w:proofErr w:type="spellEnd"/>
      <w:r w:rsidRPr="003841EC">
        <w:rPr>
          <w:rFonts w:ascii="Calibri" w:hAnsi="Calibri"/>
          <w:bCs/>
          <w:sz w:val="22"/>
          <w:szCs w:val="22"/>
        </w:rPr>
        <w:t>.</w:t>
      </w:r>
    </w:p>
    <w:p w14:paraId="3C54AF74" w14:textId="211A3334" w:rsidR="00711C5F" w:rsidRDefault="00711C5F" w:rsidP="003841EC">
      <w:pPr>
        <w:ind w:left="1151"/>
        <w:rPr>
          <w:rFonts w:ascii="Calibri" w:hAnsi="Calibri"/>
          <w:bCs/>
          <w:sz w:val="22"/>
          <w:szCs w:val="22"/>
        </w:rPr>
      </w:pPr>
      <w:r w:rsidRPr="00711C5F">
        <w:rPr>
          <w:rFonts w:ascii="Calibri" w:hAnsi="Calibri"/>
          <w:bCs/>
          <w:sz w:val="22"/>
          <w:szCs w:val="22"/>
          <w:u w:val="single"/>
        </w:rPr>
        <w:t>Forberedelse til 16 August:</w:t>
      </w:r>
      <w:r>
        <w:rPr>
          <w:rFonts w:ascii="Calibri" w:hAnsi="Calibri"/>
          <w:bCs/>
          <w:sz w:val="22"/>
          <w:szCs w:val="22"/>
        </w:rPr>
        <w:t xml:space="preserve"> Bestyrelsesmedlemmer på valg bedes alle overveje/meddele hvis ikke man genopstiller for at give bestyrelsen tid til at ”prikke” andre medlemmer ang. at opstille til ledige poster.</w:t>
      </w:r>
    </w:p>
    <w:p w14:paraId="2366FB78" w14:textId="2814C6A1" w:rsidR="003841EC" w:rsidRDefault="00711C5F" w:rsidP="003841EC">
      <w:pPr>
        <w:ind w:left="1151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Tirsdag den </w:t>
      </w:r>
      <w:proofErr w:type="gramStart"/>
      <w:r w:rsidR="009C5B85">
        <w:rPr>
          <w:rFonts w:ascii="Calibri" w:hAnsi="Calibri"/>
          <w:bCs/>
          <w:sz w:val="22"/>
          <w:szCs w:val="22"/>
        </w:rPr>
        <w:t>20</w:t>
      </w:r>
      <w:proofErr w:type="gramEnd"/>
      <w:r w:rsidR="009C5B85">
        <w:rPr>
          <w:rFonts w:ascii="Calibri" w:hAnsi="Calibri"/>
          <w:bCs/>
          <w:sz w:val="22"/>
          <w:szCs w:val="22"/>
        </w:rPr>
        <w:t xml:space="preserve"> september kl. 19.30 på </w:t>
      </w:r>
      <w:proofErr w:type="spellStart"/>
      <w:r>
        <w:rPr>
          <w:rFonts w:ascii="Calibri" w:hAnsi="Calibri"/>
          <w:bCs/>
          <w:sz w:val="22"/>
          <w:szCs w:val="22"/>
        </w:rPr>
        <w:t>U</w:t>
      </w:r>
      <w:r w:rsidR="009C5B85">
        <w:rPr>
          <w:rFonts w:ascii="Calibri" w:hAnsi="Calibri"/>
          <w:bCs/>
          <w:sz w:val="22"/>
          <w:szCs w:val="22"/>
        </w:rPr>
        <w:t>pfield</w:t>
      </w:r>
      <w:proofErr w:type="spellEnd"/>
      <w:r w:rsidR="009C5B85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- hovedpunkt</w:t>
      </w:r>
      <w:r w:rsidR="009C5B85">
        <w:rPr>
          <w:rFonts w:ascii="Calibri" w:hAnsi="Calibri"/>
          <w:bCs/>
          <w:sz w:val="22"/>
          <w:szCs w:val="22"/>
        </w:rPr>
        <w:t xml:space="preserve"> planlægning af GF</w:t>
      </w:r>
    </w:p>
    <w:p w14:paraId="5111AA9B" w14:textId="671674FF" w:rsidR="009C5B85" w:rsidRDefault="00711C5F" w:rsidP="003841EC">
      <w:pPr>
        <w:ind w:left="1151"/>
        <w:rPr>
          <w:rFonts w:ascii="Calibri" w:hAnsi="Calibri"/>
          <w:bCs/>
          <w:sz w:val="22"/>
          <w:szCs w:val="22"/>
        </w:rPr>
      </w:pPr>
      <w:r w:rsidRPr="00711C5F">
        <w:rPr>
          <w:rFonts w:ascii="Calibri" w:hAnsi="Calibri"/>
          <w:bCs/>
          <w:sz w:val="22"/>
          <w:szCs w:val="22"/>
          <w:u w:val="single"/>
        </w:rPr>
        <w:t xml:space="preserve">Forberedelse til 20 </w:t>
      </w:r>
      <w:proofErr w:type="spellStart"/>
      <w:r w:rsidRPr="00711C5F">
        <w:rPr>
          <w:rFonts w:ascii="Calibri" w:hAnsi="Calibri"/>
          <w:bCs/>
          <w:sz w:val="22"/>
          <w:szCs w:val="22"/>
          <w:u w:val="single"/>
        </w:rPr>
        <w:t>sept</w:t>
      </w:r>
      <w:proofErr w:type="spellEnd"/>
      <w:r>
        <w:rPr>
          <w:rFonts w:ascii="Calibri" w:hAnsi="Calibri"/>
          <w:bCs/>
          <w:sz w:val="22"/>
          <w:szCs w:val="22"/>
        </w:rPr>
        <w:t>: Bestyrelsen skal have input ang. budget for næste sæson fra alle udvalg.</w:t>
      </w:r>
    </w:p>
    <w:p w14:paraId="5680E721" w14:textId="2A2FB04F" w:rsidR="008D60B5" w:rsidRDefault="008D60B5" w:rsidP="003841EC">
      <w:pPr>
        <w:ind w:left="1151"/>
        <w:rPr>
          <w:rFonts w:ascii="Calibri" w:hAnsi="Calibri"/>
          <w:bCs/>
          <w:sz w:val="22"/>
          <w:szCs w:val="22"/>
        </w:rPr>
      </w:pPr>
    </w:p>
    <w:p w14:paraId="7013E917" w14:textId="6EB2735E" w:rsidR="00711C5F" w:rsidRDefault="008D60B5" w:rsidP="00711C5F">
      <w:pPr>
        <w:ind w:left="1151"/>
        <w:rPr>
          <w:rFonts w:ascii="Calibri" w:hAnsi="Calibri"/>
          <w:b/>
          <w:sz w:val="22"/>
          <w:szCs w:val="22"/>
        </w:rPr>
      </w:pPr>
      <w:r w:rsidRPr="00711C5F">
        <w:rPr>
          <w:rFonts w:ascii="Calibri" w:hAnsi="Calibri"/>
          <w:b/>
          <w:sz w:val="22"/>
          <w:szCs w:val="22"/>
        </w:rPr>
        <w:t>Diskussion af frekvensen af møder</w:t>
      </w:r>
    </w:p>
    <w:p w14:paraId="4F00C17A" w14:textId="0B91F78B" w:rsidR="00711C5F" w:rsidRPr="00711C5F" w:rsidRDefault="00711C5F" w:rsidP="00711C5F">
      <w:pPr>
        <w:ind w:left="1151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Det blev besluttet at forsøge at afholde møder månedligt for at holde momentum i igangværende opgaver.</w:t>
      </w:r>
    </w:p>
    <w:p w14:paraId="31441D13" w14:textId="1D1C2125" w:rsidR="008D60B5" w:rsidRDefault="008D60B5" w:rsidP="003841EC">
      <w:pPr>
        <w:ind w:left="1151"/>
        <w:rPr>
          <w:rFonts w:ascii="Calibri" w:hAnsi="Calibri"/>
          <w:bCs/>
          <w:sz w:val="22"/>
          <w:szCs w:val="22"/>
        </w:rPr>
      </w:pPr>
    </w:p>
    <w:p w14:paraId="3F3AF928" w14:textId="54754F05" w:rsidR="00711C5F" w:rsidRDefault="008D60B5" w:rsidP="003841EC">
      <w:pPr>
        <w:ind w:left="1151"/>
        <w:rPr>
          <w:rFonts w:ascii="Calibri" w:hAnsi="Calibri"/>
          <w:bCs/>
          <w:sz w:val="22"/>
          <w:szCs w:val="22"/>
        </w:rPr>
      </w:pPr>
      <w:r w:rsidRPr="00711C5F">
        <w:rPr>
          <w:rFonts w:ascii="Calibri" w:hAnsi="Calibri"/>
          <w:b/>
          <w:sz w:val="22"/>
          <w:szCs w:val="22"/>
        </w:rPr>
        <w:t>Kommunikation</w:t>
      </w:r>
      <w:r w:rsidR="00711C5F" w:rsidRPr="00711C5F">
        <w:rPr>
          <w:rFonts w:ascii="Calibri" w:hAnsi="Calibri"/>
          <w:b/>
          <w:sz w:val="22"/>
          <w:szCs w:val="22"/>
        </w:rPr>
        <w:t>/SoMe</w:t>
      </w:r>
    </w:p>
    <w:p w14:paraId="5B30479B" w14:textId="17CAE0C2" w:rsidR="008D60B5" w:rsidRDefault="00711C5F" w:rsidP="003841EC">
      <w:pPr>
        <w:ind w:left="1151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Det blev foreslået, at der laves et </w:t>
      </w:r>
      <w:r w:rsidR="008D60B5">
        <w:rPr>
          <w:rFonts w:ascii="Calibri" w:hAnsi="Calibri"/>
          <w:bCs/>
          <w:sz w:val="22"/>
          <w:szCs w:val="22"/>
        </w:rPr>
        <w:t>SoMe</w:t>
      </w:r>
      <w:r>
        <w:rPr>
          <w:rFonts w:ascii="Calibri" w:hAnsi="Calibri"/>
          <w:bCs/>
          <w:sz w:val="22"/>
          <w:szCs w:val="22"/>
        </w:rPr>
        <w:t xml:space="preserve"> opslag om bestyrelsesmedlemmerne for at medlemmerne i klubben</w:t>
      </w:r>
      <w:r w:rsidR="008C3107">
        <w:rPr>
          <w:rFonts w:ascii="Calibri" w:hAnsi="Calibri"/>
          <w:bCs/>
          <w:sz w:val="22"/>
          <w:szCs w:val="22"/>
        </w:rPr>
        <w:t xml:space="preserve"> kommer til at kende os, hvilket forhåbentlig vil fremme at medlemmerne bruger/henvender sig til bestyrelsen.</w:t>
      </w:r>
    </w:p>
    <w:p w14:paraId="5D1D2DBE" w14:textId="77777777" w:rsidR="00CC698F" w:rsidRDefault="00CC698F" w:rsidP="003841EC">
      <w:pPr>
        <w:ind w:left="1151"/>
        <w:rPr>
          <w:rFonts w:ascii="Calibri" w:hAnsi="Calibri"/>
          <w:bCs/>
          <w:sz w:val="22"/>
          <w:szCs w:val="22"/>
        </w:rPr>
      </w:pPr>
    </w:p>
    <w:p w14:paraId="7CA90EC6" w14:textId="77777777" w:rsidR="000749D5" w:rsidRPr="00D1209C" w:rsidRDefault="000749D5" w:rsidP="000749D5">
      <w:pPr>
        <w:rPr>
          <w:rFonts w:ascii="Calibri" w:hAnsi="Calibri"/>
          <w:bCs/>
          <w:sz w:val="22"/>
          <w:szCs w:val="22"/>
        </w:rPr>
      </w:pPr>
    </w:p>
    <w:p w14:paraId="7B8D4204" w14:textId="2ABF2D37" w:rsidR="000749D5" w:rsidRDefault="000749D5" w:rsidP="000749D5">
      <w:pPr>
        <w:numPr>
          <w:ilvl w:val="0"/>
          <w:numId w:val="1"/>
        </w:numPr>
        <w:tabs>
          <w:tab w:val="clear" w:pos="1152"/>
          <w:tab w:val="num" w:pos="1260"/>
        </w:tabs>
        <w:ind w:left="1151" w:hanging="35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Punkter til kommende møder</w:t>
      </w:r>
    </w:p>
    <w:p w14:paraId="5998E536" w14:textId="77777777" w:rsidR="000749D5" w:rsidRDefault="000749D5" w:rsidP="000749D5">
      <w:pPr>
        <w:pStyle w:val="Listeafsnit"/>
        <w:rPr>
          <w:rFonts w:ascii="Calibri" w:hAnsi="Calibri"/>
          <w:b/>
          <w:sz w:val="22"/>
          <w:szCs w:val="22"/>
        </w:rPr>
      </w:pPr>
    </w:p>
    <w:p w14:paraId="35C00A5D" w14:textId="77777777" w:rsidR="00DD34DF" w:rsidRDefault="00DD34DF" w:rsidP="00DD34DF">
      <w:pPr>
        <w:pStyle w:val="Listeafsnit"/>
        <w:numPr>
          <w:ilvl w:val="0"/>
          <w:numId w:val="6"/>
        </w:numPr>
        <w:rPr>
          <w:rFonts w:ascii="Calibri" w:hAnsi="Calibri"/>
          <w:bCs/>
          <w:sz w:val="22"/>
          <w:szCs w:val="22"/>
        </w:rPr>
      </w:pPr>
      <w:r w:rsidRPr="00DD34DF">
        <w:rPr>
          <w:rFonts w:ascii="Calibri" w:hAnsi="Calibri"/>
          <w:bCs/>
          <w:sz w:val="22"/>
          <w:szCs w:val="22"/>
        </w:rPr>
        <w:t xml:space="preserve">Breddestrategi (herunder </w:t>
      </w:r>
      <w:proofErr w:type="spellStart"/>
      <w:r w:rsidRPr="00DD34DF">
        <w:rPr>
          <w:rFonts w:ascii="Calibri" w:hAnsi="Calibri"/>
          <w:bCs/>
          <w:sz w:val="22"/>
          <w:szCs w:val="22"/>
        </w:rPr>
        <w:t>bla</w:t>
      </w:r>
      <w:proofErr w:type="spellEnd"/>
      <w:r w:rsidRPr="00DD34DF">
        <w:rPr>
          <w:rFonts w:ascii="Calibri" w:hAnsi="Calibri"/>
          <w:bCs/>
          <w:sz w:val="22"/>
          <w:szCs w:val="22"/>
        </w:rPr>
        <w:t>. rekruttering og fastholdelse af medlemmer samt initiativer der kan igangsættes)</w:t>
      </w:r>
    </w:p>
    <w:p w14:paraId="4930A9A8" w14:textId="2B476224" w:rsidR="00EE0952" w:rsidRDefault="00EE0952" w:rsidP="00DD34DF">
      <w:pPr>
        <w:pStyle w:val="Listeafsnit"/>
        <w:numPr>
          <w:ilvl w:val="0"/>
          <w:numId w:val="6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Rekruttering via Motivu</w:t>
      </w:r>
    </w:p>
    <w:p w14:paraId="6C8CD911" w14:textId="554E1067" w:rsidR="00E30280" w:rsidRDefault="00E30280" w:rsidP="00DD34DF">
      <w:pPr>
        <w:pStyle w:val="Listeafsnit"/>
        <w:numPr>
          <w:ilvl w:val="0"/>
          <w:numId w:val="6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Årshjul for bestyrelsen inkl. nye opgaver overtaget fra træningsudvalget</w:t>
      </w:r>
    </w:p>
    <w:sectPr w:rsidR="00E30280" w:rsidSect="00F84E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2C292" w14:textId="77777777" w:rsidR="000871DE" w:rsidRDefault="000871DE" w:rsidP="00004F71">
      <w:r>
        <w:separator/>
      </w:r>
    </w:p>
  </w:endnote>
  <w:endnote w:type="continuationSeparator" w:id="0">
    <w:p w14:paraId="349B5FD9" w14:textId="77777777" w:rsidR="000871DE" w:rsidRDefault="000871DE" w:rsidP="00004F71">
      <w:r>
        <w:continuationSeparator/>
      </w:r>
    </w:p>
  </w:endnote>
  <w:endnote w:type="continuationNotice" w:id="1">
    <w:p w14:paraId="1A09DCEB" w14:textId="77777777" w:rsidR="000871DE" w:rsidRDefault="000871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FEFA6" w14:textId="77777777" w:rsidR="009A77B3" w:rsidRDefault="009A77B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3FAA4" w14:textId="77777777" w:rsidR="009A77B3" w:rsidRDefault="009A77B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1F6BC" w14:textId="77777777" w:rsidR="009A77B3" w:rsidRDefault="009A77B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715F8" w14:textId="77777777" w:rsidR="000871DE" w:rsidRDefault="000871DE" w:rsidP="00004F71">
      <w:r>
        <w:separator/>
      </w:r>
    </w:p>
  </w:footnote>
  <w:footnote w:type="continuationSeparator" w:id="0">
    <w:p w14:paraId="1B72E8AD" w14:textId="77777777" w:rsidR="000871DE" w:rsidRDefault="000871DE" w:rsidP="00004F71">
      <w:r>
        <w:continuationSeparator/>
      </w:r>
    </w:p>
  </w:footnote>
  <w:footnote w:type="continuationNotice" w:id="1">
    <w:p w14:paraId="32389D99" w14:textId="77777777" w:rsidR="000871DE" w:rsidRDefault="000871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68703" w14:textId="77777777" w:rsidR="009A77B3" w:rsidRDefault="009A77B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AD0E2" w14:textId="3CD82B9C" w:rsidR="009015EB" w:rsidRDefault="009015EB" w:rsidP="000E7CE4">
    <w:pPr>
      <w:pStyle w:val="Sidehoved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0DE3DA" wp14:editId="2891AE7E">
          <wp:simplePos x="0" y="0"/>
          <wp:positionH relativeFrom="column">
            <wp:posOffset>4789170</wp:posOffset>
          </wp:positionH>
          <wp:positionV relativeFrom="paragraph">
            <wp:posOffset>-183515</wp:posOffset>
          </wp:positionV>
          <wp:extent cx="1417320" cy="110546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TK86-logo hvid baggr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1054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4CE19" w14:textId="77777777" w:rsidR="009A77B3" w:rsidRDefault="009A77B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10694"/>
    <w:multiLevelType w:val="hybridMultilevel"/>
    <w:tmpl w:val="269EC8CC"/>
    <w:lvl w:ilvl="0" w:tplc="A710A674">
      <w:start w:val="4"/>
      <w:numFmt w:val="bullet"/>
      <w:lvlText w:val="-"/>
      <w:lvlJc w:val="left"/>
      <w:pPr>
        <w:ind w:left="2232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" w15:restartNumberingAfterBreak="0">
    <w:nsid w:val="41D7211B"/>
    <w:multiLevelType w:val="hybridMultilevel"/>
    <w:tmpl w:val="16AC2D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353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21FDD"/>
    <w:multiLevelType w:val="hybridMultilevel"/>
    <w:tmpl w:val="4DA630CA"/>
    <w:lvl w:ilvl="0" w:tplc="A710A674">
      <w:start w:val="4"/>
      <w:numFmt w:val="bullet"/>
      <w:lvlText w:val="-"/>
      <w:lvlJc w:val="left"/>
      <w:pPr>
        <w:ind w:left="2232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3" w15:restartNumberingAfterBreak="0">
    <w:nsid w:val="52DE536E"/>
    <w:multiLevelType w:val="hybridMultilevel"/>
    <w:tmpl w:val="DB028834"/>
    <w:lvl w:ilvl="0" w:tplc="0406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4" w15:restartNumberingAfterBreak="0">
    <w:nsid w:val="64B07A52"/>
    <w:multiLevelType w:val="hybridMultilevel"/>
    <w:tmpl w:val="44DE724E"/>
    <w:lvl w:ilvl="0" w:tplc="F5A0B2EE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84FE6A40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5" w15:restartNumberingAfterBreak="0">
    <w:nsid w:val="77E30CF1"/>
    <w:multiLevelType w:val="hybridMultilevel"/>
    <w:tmpl w:val="04BAAA5C"/>
    <w:lvl w:ilvl="0" w:tplc="F1F283C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54"/>
    <w:rsid w:val="00004F71"/>
    <w:rsid w:val="00005721"/>
    <w:rsid w:val="0000580E"/>
    <w:rsid w:val="00007B49"/>
    <w:rsid w:val="00011F7A"/>
    <w:rsid w:val="000132D3"/>
    <w:rsid w:val="000152D9"/>
    <w:rsid w:val="000155A6"/>
    <w:rsid w:val="00016B31"/>
    <w:rsid w:val="00017B96"/>
    <w:rsid w:val="00020D62"/>
    <w:rsid w:val="00021AEA"/>
    <w:rsid w:val="00025D06"/>
    <w:rsid w:val="0003111A"/>
    <w:rsid w:val="00031F89"/>
    <w:rsid w:val="000322AB"/>
    <w:rsid w:val="00032A22"/>
    <w:rsid w:val="00041CD3"/>
    <w:rsid w:val="00042B89"/>
    <w:rsid w:val="00043BDE"/>
    <w:rsid w:val="00043E03"/>
    <w:rsid w:val="00047ADD"/>
    <w:rsid w:val="00050CE4"/>
    <w:rsid w:val="0005139C"/>
    <w:rsid w:val="000536FA"/>
    <w:rsid w:val="00056ADF"/>
    <w:rsid w:val="00057A1D"/>
    <w:rsid w:val="00062B5E"/>
    <w:rsid w:val="00064696"/>
    <w:rsid w:val="00065720"/>
    <w:rsid w:val="000664E7"/>
    <w:rsid w:val="0007178F"/>
    <w:rsid w:val="00071DC5"/>
    <w:rsid w:val="0007239A"/>
    <w:rsid w:val="00074903"/>
    <w:rsid w:val="000749D5"/>
    <w:rsid w:val="000750CC"/>
    <w:rsid w:val="00077235"/>
    <w:rsid w:val="000805FF"/>
    <w:rsid w:val="0008200F"/>
    <w:rsid w:val="00082ADB"/>
    <w:rsid w:val="000834E8"/>
    <w:rsid w:val="000871DE"/>
    <w:rsid w:val="00087332"/>
    <w:rsid w:val="00087BDC"/>
    <w:rsid w:val="00096A63"/>
    <w:rsid w:val="000A620A"/>
    <w:rsid w:val="000A6978"/>
    <w:rsid w:val="000A6C60"/>
    <w:rsid w:val="000A727E"/>
    <w:rsid w:val="000B4A67"/>
    <w:rsid w:val="000D05E4"/>
    <w:rsid w:val="000D06CC"/>
    <w:rsid w:val="000D08D2"/>
    <w:rsid w:val="000D1308"/>
    <w:rsid w:val="000D561B"/>
    <w:rsid w:val="000D58EA"/>
    <w:rsid w:val="000D7838"/>
    <w:rsid w:val="000E0A5F"/>
    <w:rsid w:val="000E1ACB"/>
    <w:rsid w:val="000E3790"/>
    <w:rsid w:val="000E57BE"/>
    <w:rsid w:val="000E68A0"/>
    <w:rsid w:val="000E733A"/>
    <w:rsid w:val="000E7CE4"/>
    <w:rsid w:val="000F0E98"/>
    <w:rsid w:val="000F1BFA"/>
    <w:rsid w:val="000F2321"/>
    <w:rsid w:val="000F2BB9"/>
    <w:rsid w:val="000F330A"/>
    <w:rsid w:val="000F61A8"/>
    <w:rsid w:val="00100F52"/>
    <w:rsid w:val="00101853"/>
    <w:rsid w:val="00105D21"/>
    <w:rsid w:val="00121891"/>
    <w:rsid w:val="00125653"/>
    <w:rsid w:val="00125CC7"/>
    <w:rsid w:val="00127031"/>
    <w:rsid w:val="00132FE9"/>
    <w:rsid w:val="001332CB"/>
    <w:rsid w:val="00133895"/>
    <w:rsid w:val="00137544"/>
    <w:rsid w:val="00143E6D"/>
    <w:rsid w:val="00144F90"/>
    <w:rsid w:val="00145D77"/>
    <w:rsid w:val="00146C74"/>
    <w:rsid w:val="00146DBE"/>
    <w:rsid w:val="0015158D"/>
    <w:rsid w:val="00151D25"/>
    <w:rsid w:val="00151F3F"/>
    <w:rsid w:val="00152162"/>
    <w:rsid w:val="00152BB7"/>
    <w:rsid w:val="00153925"/>
    <w:rsid w:val="001549CE"/>
    <w:rsid w:val="00154A02"/>
    <w:rsid w:val="0015661A"/>
    <w:rsid w:val="00162CEC"/>
    <w:rsid w:val="001636C0"/>
    <w:rsid w:val="00163F55"/>
    <w:rsid w:val="00164C50"/>
    <w:rsid w:val="001753D5"/>
    <w:rsid w:val="00176800"/>
    <w:rsid w:val="001771B9"/>
    <w:rsid w:val="001774CF"/>
    <w:rsid w:val="00177FF8"/>
    <w:rsid w:val="0018244F"/>
    <w:rsid w:val="00186DC6"/>
    <w:rsid w:val="00187D4F"/>
    <w:rsid w:val="00191504"/>
    <w:rsid w:val="00192D85"/>
    <w:rsid w:val="0019336C"/>
    <w:rsid w:val="0019774E"/>
    <w:rsid w:val="001A0054"/>
    <w:rsid w:val="001A1621"/>
    <w:rsid w:val="001A1DF5"/>
    <w:rsid w:val="001A2A1E"/>
    <w:rsid w:val="001A552D"/>
    <w:rsid w:val="001A6524"/>
    <w:rsid w:val="001B03ED"/>
    <w:rsid w:val="001C0716"/>
    <w:rsid w:val="001C2963"/>
    <w:rsid w:val="001C2FB5"/>
    <w:rsid w:val="001C3981"/>
    <w:rsid w:val="001C575B"/>
    <w:rsid w:val="001C7128"/>
    <w:rsid w:val="001D0CFD"/>
    <w:rsid w:val="001D7624"/>
    <w:rsid w:val="001D79C5"/>
    <w:rsid w:val="001E18E6"/>
    <w:rsid w:val="001E517D"/>
    <w:rsid w:val="001E68CA"/>
    <w:rsid w:val="001F3AC2"/>
    <w:rsid w:val="001F3ECF"/>
    <w:rsid w:val="001F5883"/>
    <w:rsid w:val="001F7A87"/>
    <w:rsid w:val="00200568"/>
    <w:rsid w:val="00202BDF"/>
    <w:rsid w:val="00210674"/>
    <w:rsid w:val="00214178"/>
    <w:rsid w:val="002154E2"/>
    <w:rsid w:val="0022148B"/>
    <w:rsid w:val="002214BF"/>
    <w:rsid w:val="00222946"/>
    <w:rsid w:val="00233A73"/>
    <w:rsid w:val="00233C93"/>
    <w:rsid w:val="0023530F"/>
    <w:rsid w:val="002355D0"/>
    <w:rsid w:val="00236A40"/>
    <w:rsid w:val="002427D6"/>
    <w:rsid w:val="0024294F"/>
    <w:rsid w:val="0025396D"/>
    <w:rsid w:val="0026578D"/>
    <w:rsid w:val="002664D5"/>
    <w:rsid w:val="00267D38"/>
    <w:rsid w:val="00271B7F"/>
    <w:rsid w:val="00280ED4"/>
    <w:rsid w:val="002847B7"/>
    <w:rsid w:val="002858A2"/>
    <w:rsid w:val="002879B9"/>
    <w:rsid w:val="00290337"/>
    <w:rsid w:val="00291F65"/>
    <w:rsid w:val="00294081"/>
    <w:rsid w:val="002A0928"/>
    <w:rsid w:val="002A37DD"/>
    <w:rsid w:val="002A3A5F"/>
    <w:rsid w:val="002A4129"/>
    <w:rsid w:val="002B1792"/>
    <w:rsid w:val="002B1845"/>
    <w:rsid w:val="002C3825"/>
    <w:rsid w:val="002C53AE"/>
    <w:rsid w:val="002D03F5"/>
    <w:rsid w:val="002D1D01"/>
    <w:rsid w:val="002D7409"/>
    <w:rsid w:val="002E2967"/>
    <w:rsid w:val="002E43E9"/>
    <w:rsid w:val="002E60C1"/>
    <w:rsid w:val="002E72B6"/>
    <w:rsid w:val="002F0215"/>
    <w:rsid w:val="002F2808"/>
    <w:rsid w:val="002F4180"/>
    <w:rsid w:val="002F7DC0"/>
    <w:rsid w:val="003001EC"/>
    <w:rsid w:val="00300753"/>
    <w:rsid w:val="00302C57"/>
    <w:rsid w:val="00303018"/>
    <w:rsid w:val="003075DB"/>
    <w:rsid w:val="00311B8C"/>
    <w:rsid w:val="00323B5D"/>
    <w:rsid w:val="00324915"/>
    <w:rsid w:val="00346D9A"/>
    <w:rsid w:val="003500D5"/>
    <w:rsid w:val="003528D3"/>
    <w:rsid w:val="0035427F"/>
    <w:rsid w:val="00360793"/>
    <w:rsid w:val="00365300"/>
    <w:rsid w:val="00365B4B"/>
    <w:rsid w:val="003667C8"/>
    <w:rsid w:val="00367657"/>
    <w:rsid w:val="003678C2"/>
    <w:rsid w:val="003700C6"/>
    <w:rsid w:val="0037124E"/>
    <w:rsid w:val="003732EE"/>
    <w:rsid w:val="0037339F"/>
    <w:rsid w:val="00373C56"/>
    <w:rsid w:val="0038064D"/>
    <w:rsid w:val="003841EC"/>
    <w:rsid w:val="0038751D"/>
    <w:rsid w:val="00392B6A"/>
    <w:rsid w:val="00392FBA"/>
    <w:rsid w:val="003938CA"/>
    <w:rsid w:val="0039546B"/>
    <w:rsid w:val="003A170C"/>
    <w:rsid w:val="003A59A3"/>
    <w:rsid w:val="003A6557"/>
    <w:rsid w:val="003B327B"/>
    <w:rsid w:val="003B3521"/>
    <w:rsid w:val="003B567E"/>
    <w:rsid w:val="003C3412"/>
    <w:rsid w:val="003C6B12"/>
    <w:rsid w:val="003D18B1"/>
    <w:rsid w:val="003D44D4"/>
    <w:rsid w:val="003D4890"/>
    <w:rsid w:val="003D4E61"/>
    <w:rsid w:val="003E5E2E"/>
    <w:rsid w:val="003E78EB"/>
    <w:rsid w:val="003E7D39"/>
    <w:rsid w:val="003E7E05"/>
    <w:rsid w:val="003F5DC5"/>
    <w:rsid w:val="003F6ED8"/>
    <w:rsid w:val="00400E64"/>
    <w:rsid w:val="00403596"/>
    <w:rsid w:val="004037B5"/>
    <w:rsid w:val="004068FC"/>
    <w:rsid w:val="00407195"/>
    <w:rsid w:val="00414766"/>
    <w:rsid w:val="00420434"/>
    <w:rsid w:val="00421452"/>
    <w:rsid w:val="00422230"/>
    <w:rsid w:val="00424781"/>
    <w:rsid w:val="00424ACC"/>
    <w:rsid w:val="004250AA"/>
    <w:rsid w:val="004264B8"/>
    <w:rsid w:val="004368F2"/>
    <w:rsid w:val="00441354"/>
    <w:rsid w:val="00442416"/>
    <w:rsid w:val="00442B78"/>
    <w:rsid w:val="004434D8"/>
    <w:rsid w:val="00444EDA"/>
    <w:rsid w:val="0044546F"/>
    <w:rsid w:val="0045343B"/>
    <w:rsid w:val="00455D0E"/>
    <w:rsid w:val="00464620"/>
    <w:rsid w:val="00467407"/>
    <w:rsid w:val="00480900"/>
    <w:rsid w:val="00481BA8"/>
    <w:rsid w:val="00482DDD"/>
    <w:rsid w:val="00483A86"/>
    <w:rsid w:val="00486244"/>
    <w:rsid w:val="00487A40"/>
    <w:rsid w:val="004916EA"/>
    <w:rsid w:val="0049540B"/>
    <w:rsid w:val="004960A5"/>
    <w:rsid w:val="00496B0D"/>
    <w:rsid w:val="004A1204"/>
    <w:rsid w:val="004A3E1D"/>
    <w:rsid w:val="004A4558"/>
    <w:rsid w:val="004A70BB"/>
    <w:rsid w:val="004B1C23"/>
    <w:rsid w:val="004B2FED"/>
    <w:rsid w:val="004B55C5"/>
    <w:rsid w:val="004B663D"/>
    <w:rsid w:val="004C0EE2"/>
    <w:rsid w:val="004C2474"/>
    <w:rsid w:val="004C40D2"/>
    <w:rsid w:val="004C629C"/>
    <w:rsid w:val="004C653C"/>
    <w:rsid w:val="004E419D"/>
    <w:rsid w:val="004E5907"/>
    <w:rsid w:val="004F1597"/>
    <w:rsid w:val="004F3A36"/>
    <w:rsid w:val="004F656C"/>
    <w:rsid w:val="00506A09"/>
    <w:rsid w:val="00507A32"/>
    <w:rsid w:val="005104B4"/>
    <w:rsid w:val="00510956"/>
    <w:rsid w:val="00513839"/>
    <w:rsid w:val="0051555C"/>
    <w:rsid w:val="00515681"/>
    <w:rsid w:val="00521A04"/>
    <w:rsid w:val="00522EA8"/>
    <w:rsid w:val="00523216"/>
    <w:rsid w:val="005236BD"/>
    <w:rsid w:val="005237E2"/>
    <w:rsid w:val="0052572C"/>
    <w:rsid w:val="00526AFC"/>
    <w:rsid w:val="00534CFF"/>
    <w:rsid w:val="005350D5"/>
    <w:rsid w:val="0054154E"/>
    <w:rsid w:val="00541C64"/>
    <w:rsid w:val="00541D81"/>
    <w:rsid w:val="00543460"/>
    <w:rsid w:val="00550932"/>
    <w:rsid w:val="00551351"/>
    <w:rsid w:val="005527E6"/>
    <w:rsid w:val="00552814"/>
    <w:rsid w:val="00554666"/>
    <w:rsid w:val="005547DC"/>
    <w:rsid w:val="005554EB"/>
    <w:rsid w:val="00563692"/>
    <w:rsid w:val="00567614"/>
    <w:rsid w:val="0057107F"/>
    <w:rsid w:val="0057407E"/>
    <w:rsid w:val="00574C85"/>
    <w:rsid w:val="00580904"/>
    <w:rsid w:val="00583CB5"/>
    <w:rsid w:val="00587DA5"/>
    <w:rsid w:val="0059015D"/>
    <w:rsid w:val="00591342"/>
    <w:rsid w:val="00593E1F"/>
    <w:rsid w:val="005945DD"/>
    <w:rsid w:val="00597E0B"/>
    <w:rsid w:val="005A1CC1"/>
    <w:rsid w:val="005A2840"/>
    <w:rsid w:val="005A2CFF"/>
    <w:rsid w:val="005A3BEA"/>
    <w:rsid w:val="005A711D"/>
    <w:rsid w:val="005B0772"/>
    <w:rsid w:val="005B1193"/>
    <w:rsid w:val="005B1814"/>
    <w:rsid w:val="005B1997"/>
    <w:rsid w:val="005B21B9"/>
    <w:rsid w:val="005B257C"/>
    <w:rsid w:val="005B336B"/>
    <w:rsid w:val="005B43AB"/>
    <w:rsid w:val="005B644D"/>
    <w:rsid w:val="005C1BC0"/>
    <w:rsid w:val="005C560C"/>
    <w:rsid w:val="005D092A"/>
    <w:rsid w:val="005D1E24"/>
    <w:rsid w:val="005D2B5B"/>
    <w:rsid w:val="005E1916"/>
    <w:rsid w:val="005E1EFA"/>
    <w:rsid w:val="005F1828"/>
    <w:rsid w:val="005F2FA7"/>
    <w:rsid w:val="005F3B9C"/>
    <w:rsid w:val="005F40A8"/>
    <w:rsid w:val="005F4922"/>
    <w:rsid w:val="005F4B75"/>
    <w:rsid w:val="0060007E"/>
    <w:rsid w:val="006005CF"/>
    <w:rsid w:val="00602ECD"/>
    <w:rsid w:val="00603045"/>
    <w:rsid w:val="006064CC"/>
    <w:rsid w:val="00607738"/>
    <w:rsid w:val="0060792B"/>
    <w:rsid w:val="006101B4"/>
    <w:rsid w:val="00610F94"/>
    <w:rsid w:val="006119F8"/>
    <w:rsid w:val="006151B9"/>
    <w:rsid w:val="0061652A"/>
    <w:rsid w:val="00617FE6"/>
    <w:rsid w:val="0062017A"/>
    <w:rsid w:val="0062051A"/>
    <w:rsid w:val="00621C0C"/>
    <w:rsid w:val="00622B54"/>
    <w:rsid w:val="006252AA"/>
    <w:rsid w:val="00625BDC"/>
    <w:rsid w:val="00626289"/>
    <w:rsid w:val="00627680"/>
    <w:rsid w:val="006341A9"/>
    <w:rsid w:val="00635920"/>
    <w:rsid w:val="00635D39"/>
    <w:rsid w:val="00641844"/>
    <w:rsid w:val="006429FE"/>
    <w:rsid w:val="00654D20"/>
    <w:rsid w:val="00661D74"/>
    <w:rsid w:val="006658FC"/>
    <w:rsid w:val="0067060B"/>
    <w:rsid w:val="00674D9A"/>
    <w:rsid w:val="00675F6A"/>
    <w:rsid w:val="00683330"/>
    <w:rsid w:val="00683E92"/>
    <w:rsid w:val="00684BBE"/>
    <w:rsid w:val="00690C05"/>
    <w:rsid w:val="00691EE1"/>
    <w:rsid w:val="0069448C"/>
    <w:rsid w:val="006951FC"/>
    <w:rsid w:val="006A0359"/>
    <w:rsid w:val="006A56B3"/>
    <w:rsid w:val="006A6B15"/>
    <w:rsid w:val="006A725C"/>
    <w:rsid w:val="006A7C77"/>
    <w:rsid w:val="006B02B2"/>
    <w:rsid w:val="006B3783"/>
    <w:rsid w:val="006B708A"/>
    <w:rsid w:val="006B73F7"/>
    <w:rsid w:val="006B77D7"/>
    <w:rsid w:val="006C0E5B"/>
    <w:rsid w:val="006C375C"/>
    <w:rsid w:val="006C3C17"/>
    <w:rsid w:val="006D012B"/>
    <w:rsid w:val="006D6A11"/>
    <w:rsid w:val="006D6FEF"/>
    <w:rsid w:val="006D7643"/>
    <w:rsid w:val="006E5D2A"/>
    <w:rsid w:val="006F2B94"/>
    <w:rsid w:val="006F30CC"/>
    <w:rsid w:val="006F4226"/>
    <w:rsid w:val="00700D35"/>
    <w:rsid w:val="0070460F"/>
    <w:rsid w:val="00704BCC"/>
    <w:rsid w:val="00707DCA"/>
    <w:rsid w:val="00711C5F"/>
    <w:rsid w:val="00711CF3"/>
    <w:rsid w:val="007133A6"/>
    <w:rsid w:val="00717714"/>
    <w:rsid w:val="0072252B"/>
    <w:rsid w:val="007225B2"/>
    <w:rsid w:val="00725FB3"/>
    <w:rsid w:val="007309A6"/>
    <w:rsid w:val="00730AF2"/>
    <w:rsid w:val="00731E05"/>
    <w:rsid w:val="0073252E"/>
    <w:rsid w:val="00735591"/>
    <w:rsid w:val="0073706F"/>
    <w:rsid w:val="00742663"/>
    <w:rsid w:val="00747615"/>
    <w:rsid w:val="00747D6C"/>
    <w:rsid w:val="0075125A"/>
    <w:rsid w:val="00751D27"/>
    <w:rsid w:val="00752833"/>
    <w:rsid w:val="00753B09"/>
    <w:rsid w:val="00755198"/>
    <w:rsid w:val="0075683A"/>
    <w:rsid w:val="007604E1"/>
    <w:rsid w:val="00761685"/>
    <w:rsid w:val="00761D30"/>
    <w:rsid w:val="0076440D"/>
    <w:rsid w:val="007644C4"/>
    <w:rsid w:val="00765CA9"/>
    <w:rsid w:val="007671E8"/>
    <w:rsid w:val="00771181"/>
    <w:rsid w:val="00772302"/>
    <w:rsid w:val="00772999"/>
    <w:rsid w:val="00780017"/>
    <w:rsid w:val="00781FB6"/>
    <w:rsid w:val="007837A8"/>
    <w:rsid w:val="007929FB"/>
    <w:rsid w:val="0079358A"/>
    <w:rsid w:val="00796F40"/>
    <w:rsid w:val="007A2D4A"/>
    <w:rsid w:val="007A44A2"/>
    <w:rsid w:val="007A65F6"/>
    <w:rsid w:val="007B055F"/>
    <w:rsid w:val="007B062C"/>
    <w:rsid w:val="007B1065"/>
    <w:rsid w:val="007B11CB"/>
    <w:rsid w:val="007B151C"/>
    <w:rsid w:val="007B525E"/>
    <w:rsid w:val="007B6495"/>
    <w:rsid w:val="007C4CE0"/>
    <w:rsid w:val="007C7BFC"/>
    <w:rsid w:val="007D0341"/>
    <w:rsid w:val="007E0DBD"/>
    <w:rsid w:val="007E6CA4"/>
    <w:rsid w:val="007F1C6E"/>
    <w:rsid w:val="007F2ADD"/>
    <w:rsid w:val="007F2C2C"/>
    <w:rsid w:val="007F5BDE"/>
    <w:rsid w:val="007F61A8"/>
    <w:rsid w:val="007F7C7B"/>
    <w:rsid w:val="0080182B"/>
    <w:rsid w:val="008034A4"/>
    <w:rsid w:val="00803619"/>
    <w:rsid w:val="00804DB5"/>
    <w:rsid w:val="00804EDD"/>
    <w:rsid w:val="0080630B"/>
    <w:rsid w:val="00807CF6"/>
    <w:rsid w:val="00812FF5"/>
    <w:rsid w:val="00814AAA"/>
    <w:rsid w:val="00816011"/>
    <w:rsid w:val="0081620A"/>
    <w:rsid w:val="00817840"/>
    <w:rsid w:val="00822B02"/>
    <w:rsid w:val="00824611"/>
    <w:rsid w:val="00824C5B"/>
    <w:rsid w:val="00826CBE"/>
    <w:rsid w:val="008330D8"/>
    <w:rsid w:val="00834C5F"/>
    <w:rsid w:val="0083634D"/>
    <w:rsid w:val="00836C67"/>
    <w:rsid w:val="00843DF3"/>
    <w:rsid w:val="00844B82"/>
    <w:rsid w:val="00852DE3"/>
    <w:rsid w:val="00853584"/>
    <w:rsid w:val="0085508F"/>
    <w:rsid w:val="00855AE7"/>
    <w:rsid w:val="008563D1"/>
    <w:rsid w:val="00856E00"/>
    <w:rsid w:val="0085724A"/>
    <w:rsid w:val="008576FB"/>
    <w:rsid w:val="00857D86"/>
    <w:rsid w:val="00861ECB"/>
    <w:rsid w:val="008620A1"/>
    <w:rsid w:val="008628A3"/>
    <w:rsid w:val="00865241"/>
    <w:rsid w:val="0086796D"/>
    <w:rsid w:val="00867B08"/>
    <w:rsid w:val="00872231"/>
    <w:rsid w:val="0087412D"/>
    <w:rsid w:val="00874421"/>
    <w:rsid w:val="0087513F"/>
    <w:rsid w:val="0088542A"/>
    <w:rsid w:val="008901B3"/>
    <w:rsid w:val="008910F1"/>
    <w:rsid w:val="00894825"/>
    <w:rsid w:val="00896B40"/>
    <w:rsid w:val="008A0448"/>
    <w:rsid w:val="008A0559"/>
    <w:rsid w:val="008A566A"/>
    <w:rsid w:val="008A5D8B"/>
    <w:rsid w:val="008B1C60"/>
    <w:rsid w:val="008B3131"/>
    <w:rsid w:val="008B4F44"/>
    <w:rsid w:val="008B5AC7"/>
    <w:rsid w:val="008B5F83"/>
    <w:rsid w:val="008B69FA"/>
    <w:rsid w:val="008C0CAE"/>
    <w:rsid w:val="008C238B"/>
    <w:rsid w:val="008C3107"/>
    <w:rsid w:val="008C7ACF"/>
    <w:rsid w:val="008C7B88"/>
    <w:rsid w:val="008D021D"/>
    <w:rsid w:val="008D4097"/>
    <w:rsid w:val="008D5B30"/>
    <w:rsid w:val="008D60B5"/>
    <w:rsid w:val="008E2C09"/>
    <w:rsid w:val="008E34CF"/>
    <w:rsid w:val="008E4F63"/>
    <w:rsid w:val="008E630E"/>
    <w:rsid w:val="008F14E4"/>
    <w:rsid w:val="008F188A"/>
    <w:rsid w:val="008F2730"/>
    <w:rsid w:val="008F57A5"/>
    <w:rsid w:val="0090148C"/>
    <w:rsid w:val="009015EB"/>
    <w:rsid w:val="0090178A"/>
    <w:rsid w:val="009035AA"/>
    <w:rsid w:val="00911A03"/>
    <w:rsid w:val="009122ED"/>
    <w:rsid w:val="00914913"/>
    <w:rsid w:val="00916B96"/>
    <w:rsid w:val="009174B3"/>
    <w:rsid w:val="00924739"/>
    <w:rsid w:val="00927C1E"/>
    <w:rsid w:val="00931609"/>
    <w:rsid w:val="00933A32"/>
    <w:rsid w:val="00937C47"/>
    <w:rsid w:val="0094186E"/>
    <w:rsid w:val="009433BD"/>
    <w:rsid w:val="009445A7"/>
    <w:rsid w:val="00944DE9"/>
    <w:rsid w:val="009502CA"/>
    <w:rsid w:val="0095185D"/>
    <w:rsid w:val="00952A90"/>
    <w:rsid w:val="009542F6"/>
    <w:rsid w:val="00960FCA"/>
    <w:rsid w:val="009619E9"/>
    <w:rsid w:val="00961E0B"/>
    <w:rsid w:val="009642FF"/>
    <w:rsid w:val="009646AC"/>
    <w:rsid w:val="009667D1"/>
    <w:rsid w:val="00971C95"/>
    <w:rsid w:val="0097284C"/>
    <w:rsid w:val="009739E2"/>
    <w:rsid w:val="009809B4"/>
    <w:rsid w:val="00980DB2"/>
    <w:rsid w:val="00981B92"/>
    <w:rsid w:val="009911F7"/>
    <w:rsid w:val="00993A63"/>
    <w:rsid w:val="00993B5E"/>
    <w:rsid w:val="0099520B"/>
    <w:rsid w:val="00995D83"/>
    <w:rsid w:val="009A2B66"/>
    <w:rsid w:val="009A77B3"/>
    <w:rsid w:val="009B0C2F"/>
    <w:rsid w:val="009B0EEC"/>
    <w:rsid w:val="009B1C39"/>
    <w:rsid w:val="009C0FBA"/>
    <w:rsid w:val="009C122D"/>
    <w:rsid w:val="009C14C0"/>
    <w:rsid w:val="009C2E84"/>
    <w:rsid w:val="009C3847"/>
    <w:rsid w:val="009C5B85"/>
    <w:rsid w:val="009C642F"/>
    <w:rsid w:val="009C6DF8"/>
    <w:rsid w:val="009D43D4"/>
    <w:rsid w:val="009D7BF9"/>
    <w:rsid w:val="009E0C0F"/>
    <w:rsid w:val="009E5C61"/>
    <w:rsid w:val="009E619A"/>
    <w:rsid w:val="009E634F"/>
    <w:rsid w:val="009E732E"/>
    <w:rsid w:val="009F3D67"/>
    <w:rsid w:val="009F515A"/>
    <w:rsid w:val="00A000CD"/>
    <w:rsid w:val="00A021BF"/>
    <w:rsid w:val="00A0373B"/>
    <w:rsid w:val="00A051ED"/>
    <w:rsid w:val="00A12D4E"/>
    <w:rsid w:val="00A15384"/>
    <w:rsid w:val="00A1555B"/>
    <w:rsid w:val="00A15594"/>
    <w:rsid w:val="00A17185"/>
    <w:rsid w:val="00A209FE"/>
    <w:rsid w:val="00A231BF"/>
    <w:rsid w:val="00A2514E"/>
    <w:rsid w:val="00A316E6"/>
    <w:rsid w:val="00A32C9E"/>
    <w:rsid w:val="00A339BB"/>
    <w:rsid w:val="00A33B3A"/>
    <w:rsid w:val="00A33B94"/>
    <w:rsid w:val="00A3610C"/>
    <w:rsid w:val="00A36BE4"/>
    <w:rsid w:val="00A418F8"/>
    <w:rsid w:val="00A438E6"/>
    <w:rsid w:val="00A45561"/>
    <w:rsid w:val="00A47466"/>
    <w:rsid w:val="00A478A6"/>
    <w:rsid w:val="00A5397B"/>
    <w:rsid w:val="00A54EE3"/>
    <w:rsid w:val="00A55D16"/>
    <w:rsid w:val="00A5726F"/>
    <w:rsid w:val="00A573B3"/>
    <w:rsid w:val="00A6073D"/>
    <w:rsid w:val="00A60E53"/>
    <w:rsid w:val="00A61596"/>
    <w:rsid w:val="00A621EB"/>
    <w:rsid w:val="00A6244D"/>
    <w:rsid w:val="00A652EB"/>
    <w:rsid w:val="00A653E6"/>
    <w:rsid w:val="00A67C9E"/>
    <w:rsid w:val="00A707CC"/>
    <w:rsid w:val="00A76BCA"/>
    <w:rsid w:val="00A83354"/>
    <w:rsid w:val="00A866BD"/>
    <w:rsid w:val="00A9118F"/>
    <w:rsid w:val="00A912D4"/>
    <w:rsid w:val="00A915BA"/>
    <w:rsid w:val="00A91627"/>
    <w:rsid w:val="00A978D9"/>
    <w:rsid w:val="00AA1C89"/>
    <w:rsid w:val="00AA53D0"/>
    <w:rsid w:val="00AA6521"/>
    <w:rsid w:val="00AA6932"/>
    <w:rsid w:val="00AB091E"/>
    <w:rsid w:val="00AB2599"/>
    <w:rsid w:val="00AB35ED"/>
    <w:rsid w:val="00AB7BE9"/>
    <w:rsid w:val="00AC4F93"/>
    <w:rsid w:val="00AD0D29"/>
    <w:rsid w:val="00AD4BE9"/>
    <w:rsid w:val="00AD54AC"/>
    <w:rsid w:val="00AD588A"/>
    <w:rsid w:val="00AD61BF"/>
    <w:rsid w:val="00AD6C0D"/>
    <w:rsid w:val="00AE0837"/>
    <w:rsid w:val="00AE15C1"/>
    <w:rsid w:val="00AE4760"/>
    <w:rsid w:val="00AE6A99"/>
    <w:rsid w:val="00AE6BB2"/>
    <w:rsid w:val="00AE6DA7"/>
    <w:rsid w:val="00AE729E"/>
    <w:rsid w:val="00AE7BF6"/>
    <w:rsid w:val="00AF1262"/>
    <w:rsid w:val="00AF2BC7"/>
    <w:rsid w:val="00AF6805"/>
    <w:rsid w:val="00AF7A65"/>
    <w:rsid w:val="00AF7DAA"/>
    <w:rsid w:val="00B00C74"/>
    <w:rsid w:val="00B025A4"/>
    <w:rsid w:val="00B11663"/>
    <w:rsid w:val="00B1669D"/>
    <w:rsid w:val="00B16ABD"/>
    <w:rsid w:val="00B2070A"/>
    <w:rsid w:val="00B20DDF"/>
    <w:rsid w:val="00B210ED"/>
    <w:rsid w:val="00B25617"/>
    <w:rsid w:val="00B25BF2"/>
    <w:rsid w:val="00B33FBA"/>
    <w:rsid w:val="00B41412"/>
    <w:rsid w:val="00B42D1D"/>
    <w:rsid w:val="00B42FC9"/>
    <w:rsid w:val="00B44C9D"/>
    <w:rsid w:val="00B45BDC"/>
    <w:rsid w:val="00B47452"/>
    <w:rsid w:val="00B51339"/>
    <w:rsid w:val="00B552FD"/>
    <w:rsid w:val="00B60512"/>
    <w:rsid w:val="00B63FD5"/>
    <w:rsid w:val="00B6448E"/>
    <w:rsid w:val="00B67494"/>
    <w:rsid w:val="00B7119E"/>
    <w:rsid w:val="00B72EBC"/>
    <w:rsid w:val="00B7438F"/>
    <w:rsid w:val="00B74C6C"/>
    <w:rsid w:val="00B76604"/>
    <w:rsid w:val="00B82C97"/>
    <w:rsid w:val="00B87F9B"/>
    <w:rsid w:val="00B90644"/>
    <w:rsid w:val="00B90F0B"/>
    <w:rsid w:val="00B91D12"/>
    <w:rsid w:val="00BA1ABE"/>
    <w:rsid w:val="00BA56F8"/>
    <w:rsid w:val="00BA61AC"/>
    <w:rsid w:val="00BB118F"/>
    <w:rsid w:val="00BB1C6A"/>
    <w:rsid w:val="00BB5DA8"/>
    <w:rsid w:val="00BC3784"/>
    <w:rsid w:val="00BD11D5"/>
    <w:rsid w:val="00BD6122"/>
    <w:rsid w:val="00BD6A32"/>
    <w:rsid w:val="00BE07B6"/>
    <w:rsid w:val="00BE1425"/>
    <w:rsid w:val="00BE1B22"/>
    <w:rsid w:val="00BE4A9A"/>
    <w:rsid w:val="00BE5EDB"/>
    <w:rsid w:val="00BE6F4F"/>
    <w:rsid w:val="00BE7C7D"/>
    <w:rsid w:val="00BF0AD2"/>
    <w:rsid w:val="00BF22FB"/>
    <w:rsid w:val="00BF2393"/>
    <w:rsid w:val="00BF63E5"/>
    <w:rsid w:val="00C010CD"/>
    <w:rsid w:val="00C0150C"/>
    <w:rsid w:val="00C109B5"/>
    <w:rsid w:val="00C11A0A"/>
    <w:rsid w:val="00C12D0F"/>
    <w:rsid w:val="00C16A57"/>
    <w:rsid w:val="00C23608"/>
    <w:rsid w:val="00C30073"/>
    <w:rsid w:val="00C3032B"/>
    <w:rsid w:val="00C315A0"/>
    <w:rsid w:val="00C3675C"/>
    <w:rsid w:val="00C36A3E"/>
    <w:rsid w:val="00C36AB6"/>
    <w:rsid w:val="00C36E1E"/>
    <w:rsid w:val="00C37179"/>
    <w:rsid w:val="00C4020F"/>
    <w:rsid w:val="00C45E19"/>
    <w:rsid w:val="00C503E2"/>
    <w:rsid w:val="00C52DF7"/>
    <w:rsid w:val="00C547DF"/>
    <w:rsid w:val="00C55EAA"/>
    <w:rsid w:val="00C61CCF"/>
    <w:rsid w:val="00C63390"/>
    <w:rsid w:val="00C65175"/>
    <w:rsid w:val="00C6557C"/>
    <w:rsid w:val="00C65A11"/>
    <w:rsid w:val="00C66F96"/>
    <w:rsid w:val="00C67709"/>
    <w:rsid w:val="00C67EAB"/>
    <w:rsid w:val="00C748BE"/>
    <w:rsid w:val="00C7647A"/>
    <w:rsid w:val="00C8145D"/>
    <w:rsid w:val="00C85A27"/>
    <w:rsid w:val="00C87FDA"/>
    <w:rsid w:val="00C900ED"/>
    <w:rsid w:val="00C92CD1"/>
    <w:rsid w:val="00C9611F"/>
    <w:rsid w:val="00CA1951"/>
    <w:rsid w:val="00CA2FA5"/>
    <w:rsid w:val="00CA7ECE"/>
    <w:rsid w:val="00CB1F6F"/>
    <w:rsid w:val="00CB2856"/>
    <w:rsid w:val="00CB541B"/>
    <w:rsid w:val="00CB544A"/>
    <w:rsid w:val="00CB7F07"/>
    <w:rsid w:val="00CC26CC"/>
    <w:rsid w:val="00CC3AE9"/>
    <w:rsid w:val="00CC3E22"/>
    <w:rsid w:val="00CC698F"/>
    <w:rsid w:val="00CC6EC6"/>
    <w:rsid w:val="00CE1475"/>
    <w:rsid w:val="00CE6DF0"/>
    <w:rsid w:val="00CF68C5"/>
    <w:rsid w:val="00D00651"/>
    <w:rsid w:val="00D01F57"/>
    <w:rsid w:val="00D0277F"/>
    <w:rsid w:val="00D02A94"/>
    <w:rsid w:val="00D02E1A"/>
    <w:rsid w:val="00D05220"/>
    <w:rsid w:val="00D072D4"/>
    <w:rsid w:val="00D07EBC"/>
    <w:rsid w:val="00D10A20"/>
    <w:rsid w:val="00D1209C"/>
    <w:rsid w:val="00D21314"/>
    <w:rsid w:val="00D217D4"/>
    <w:rsid w:val="00D2297A"/>
    <w:rsid w:val="00D24CF9"/>
    <w:rsid w:val="00D27AAB"/>
    <w:rsid w:val="00D30ED2"/>
    <w:rsid w:val="00D321B4"/>
    <w:rsid w:val="00D42964"/>
    <w:rsid w:val="00D4300E"/>
    <w:rsid w:val="00D4557D"/>
    <w:rsid w:val="00D45C83"/>
    <w:rsid w:val="00D4692F"/>
    <w:rsid w:val="00D47FE2"/>
    <w:rsid w:val="00D5012B"/>
    <w:rsid w:val="00D50775"/>
    <w:rsid w:val="00D51B47"/>
    <w:rsid w:val="00D55522"/>
    <w:rsid w:val="00D55FFC"/>
    <w:rsid w:val="00D612BE"/>
    <w:rsid w:val="00D617A5"/>
    <w:rsid w:val="00D65303"/>
    <w:rsid w:val="00D704B5"/>
    <w:rsid w:val="00D72351"/>
    <w:rsid w:val="00D734DF"/>
    <w:rsid w:val="00D76F7E"/>
    <w:rsid w:val="00D8631D"/>
    <w:rsid w:val="00D86BC9"/>
    <w:rsid w:val="00D94691"/>
    <w:rsid w:val="00D95211"/>
    <w:rsid w:val="00D97C86"/>
    <w:rsid w:val="00DA00E4"/>
    <w:rsid w:val="00DA0A0E"/>
    <w:rsid w:val="00DA22BF"/>
    <w:rsid w:val="00DA23F3"/>
    <w:rsid w:val="00DA5570"/>
    <w:rsid w:val="00DA67BB"/>
    <w:rsid w:val="00DB1147"/>
    <w:rsid w:val="00DB379F"/>
    <w:rsid w:val="00DB7176"/>
    <w:rsid w:val="00DC2A45"/>
    <w:rsid w:val="00DC757A"/>
    <w:rsid w:val="00DD1CD2"/>
    <w:rsid w:val="00DD1E84"/>
    <w:rsid w:val="00DD26C2"/>
    <w:rsid w:val="00DD34DF"/>
    <w:rsid w:val="00DD678B"/>
    <w:rsid w:val="00DE1EB2"/>
    <w:rsid w:val="00DE4352"/>
    <w:rsid w:val="00DE45C3"/>
    <w:rsid w:val="00DE55E1"/>
    <w:rsid w:val="00DF3B4B"/>
    <w:rsid w:val="00DF5620"/>
    <w:rsid w:val="00DF5638"/>
    <w:rsid w:val="00DF56F7"/>
    <w:rsid w:val="00E01BD0"/>
    <w:rsid w:val="00E0249D"/>
    <w:rsid w:val="00E027F2"/>
    <w:rsid w:val="00E02A87"/>
    <w:rsid w:val="00E06DB7"/>
    <w:rsid w:val="00E077BA"/>
    <w:rsid w:val="00E223BC"/>
    <w:rsid w:val="00E24EC7"/>
    <w:rsid w:val="00E24FEF"/>
    <w:rsid w:val="00E26307"/>
    <w:rsid w:val="00E26CB6"/>
    <w:rsid w:val="00E30280"/>
    <w:rsid w:val="00E320EE"/>
    <w:rsid w:val="00E33028"/>
    <w:rsid w:val="00E347FA"/>
    <w:rsid w:val="00E35D96"/>
    <w:rsid w:val="00E36646"/>
    <w:rsid w:val="00E44610"/>
    <w:rsid w:val="00E45002"/>
    <w:rsid w:val="00E45967"/>
    <w:rsid w:val="00E532BB"/>
    <w:rsid w:val="00E538C2"/>
    <w:rsid w:val="00E54DB8"/>
    <w:rsid w:val="00E638FB"/>
    <w:rsid w:val="00E65FC6"/>
    <w:rsid w:val="00E73FC0"/>
    <w:rsid w:val="00E74054"/>
    <w:rsid w:val="00E7531F"/>
    <w:rsid w:val="00E87994"/>
    <w:rsid w:val="00E90BB9"/>
    <w:rsid w:val="00E92388"/>
    <w:rsid w:val="00E950FE"/>
    <w:rsid w:val="00E9567F"/>
    <w:rsid w:val="00E96821"/>
    <w:rsid w:val="00E97018"/>
    <w:rsid w:val="00E97443"/>
    <w:rsid w:val="00E97FCA"/>
    <w:rsid w:val="00EA3AB9"/>
    <w:rsid w:val="00EA3FD0"/>
    <w:rsid w:val="00EA65F7"/>
    <w:rsid w:val="00EA7A43"/>
    <w:rsid w:val="00EB11A8"/>
    <w:rsid w:val="00EC103C"/>
    <w:rsid w:val="00EC4059"/>
    <w:rsid w:val="00ED0436"/>
    <w:rsid w:val="00ED0F7B"/>
    <w:rsid w:val="00ED237B"/>
    <w:rsid w:val="00ED3025"/>
    <w:rsid w:val="00ED3F72"/>
    <w:rsid w:val="00EE0952"/>
    <w:rsid w:val="00EE191A"/>
    <w:rsid w:val="00EE6404"/>
    <w:rsid w:val="00EE7BB6"/>
    <w:rsid w:val="00EF0576"/>
    <w:rsid w:val="00EF3EB5"/>
    <w:rsid w:val="00EF4982"/>
    <w:rsid w:val="00F00880"/>
    <w:rsid w:val="00F05C68"/>
    <w:rsid w:val="00F065DC"/>
    <w:rsid w:val="00F10CC5"/>
    <w:rsid w:val="00F111A9"/>
    <w:rsid w:val="00F12BC6"/>
    <w:rsid w:val="00F14F3F"/>
    <w:rsid w:val="00F163C1"/>
    <w:rsid w:val="00F22B9B"/>
    <w:rsid w:val="00F23B5F"/>
    <w:rsid w:val="00F26529"/>
    <w:rsid w:val="00F300A9"/>
    <w:rsid w:val="00F30558"/>
    <w:rsid w:val="00F309DF"/>
    <w:rsid w:val="00F35A94"/>
    <w:rsid w:val="00F377BC"/>
    <w:rsid w:val="00F40B77"/>
    <w:rsid w:val="00F41A32"/>
    <w:rsid w:val="00F43814"/>
    <w:rsid w:val="00F47EB3"/>
    <w:rsid w:val="00F52D09"/>
    <w:rsid w:val="00F54B54"/>
    <w:rsid w:val="00F6083C"/>
    <w:rsid w:val="00F662CE"/>
    <w:rsid w:val="00F66DB1"/>
    <w:rsid w:val="00F66FF4"/>
    <w:rsid w:val="00F6708A"/>
    <w:rsid w:val="00F7364F"/>
    <w:rsid w:val="00F77751"/>
    <w:rsid w:val="00F81E94"/>
    <w:rsid w:val="00F83567"/>
    <w:rsid w:val="00F84EBB"/>
    <w:rsid w:val="00F90EE6"/>
    <w:rsid w:val="00F93D0F"/>
    <w:rsid w:val="00F96EF4"/>
    <w:rsid w:val="00FA4378"/>
    <w:rsid w:val="00FA7827"/>
    <w:rsid w:val="00FB0FEE"/>
    <w:rsid w:val="00FB116B"/>
    <w:rsid w:val="00FB4308"/>
    <w:rsid w:val="00FB4817"/>
    <w:rsid w:val="00FB5A6E"/>
    <w:rsid w:val="00FC31CF"/>
    <w:rsid w:val="00FC501D"/>
    <w:rsid w:val="00FC6E8D"/>
    <w:rsid w:val="00FD15B1"/>
    <w:rsid w:val="00FE32A4"/>
    <w:rsid w:val="00FE4E67"/>
    <w:rsid w:val="00FE6BC2"/>
    <w:rsid w:val="00FF0D54"/>
    <w:rsid w:val="00FF559A"/>
    <w:rsid w:val="00FF65AD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FBA9E1B"/>
  <w15:chartTrackingRefBased/>
  <w15:docId w15:val="{F3EF9845-EFBF-47BF-B8D1-064D8EE4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routeinputtodescription1">
    <w:name w:val="routeinputtodescription1"/>
    <w:rsid w:val="000A620A"/>
    <w:rPr>
      <w:rFonts w:ascii="Verdana" w:hAnsi="Verdana" w:hint="default"/>
      <w:b/>
      <w:bCs/>
      <w:color w:val="000000"/>
      <w:sz w:val="15"/>
      <w:szCs w:val="15"/>
    </w:rPr>
  </w:style>
  <w:style w:type="paragraph" w:styleId="Sidehoved">
    <w:name w:val="header"/>
    <w:basedOn w:val="Normal"/>
    <w:link w:val="SidehovedTegn"/>
    <w:rsid w:val="00004F7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004F71"/>
    <w:rPr>
      <w:sz w:val="24"/>
      <w:szCs w:val="24"/>
    </w:rPr>
  </w:style>
  <w:style w:type="paragraph" w:styleId="Sidefod">
    <w:name w:val="footer"/>
    <w:basedOn w:val="Normal"/>
    <w:link w:val="SidefodTegn"/>
    <w:rsid w:val="00004F71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004F71"/>
    <w:rPr>
      <w:sz w:val="24"/>
      <w:szCs w:val="24"/>
    </w:rPr>
  </w:style>
  <w:style w:type="character" w:styleId="Hyperlink">
    <w:name w:val="Hyperlink"/>
    <w:uiPriority w:val="99"/>
    <w:unhideWhenUsed/>
    <w:rsid w:val="0015661A"/>
    <w:rPr>
      <w:color w:val="0000FF"/>
      <w:u w:val="single"/>
    </w:rPr>
  </w:style>
  <w:style w:type="character" w:styleId="BesgtLink">
    <w:name w:val="FollowedHyperlink"/>
    <w:rsid w:val="0075683A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7C7BFC"/>
    <w:rPr>
      <w:rFonts w:eastAsia="Arial"/>
    </w:rPr>
  </w:style>
  <w:style w:type="paragraph" w:styleId="Listeafsnit">
    <w:name w:val="List Paragraph"/>
    <w:basedOn w:val="Normal"/>
    <w:uiPriority w:val="34"/>
    <w:qFormat/>
    <w:rsid w:val="00674D9A"/>
    <w:pPr>
      <w:ind w:left="720"/>
    </w:pPr>
  </w:style>
  <w:style w:type="paragraph" w:styleId="Markeringsbobletekst">
    <w:name w:val="Balloon Text"/>
    <w:basedOn w:val="Normal"/>
    <w:link w:val="MarkeringsbobletekstTegn"/>
    <w:rsid w:val="000D561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0D561B"/>
    <w:rPr>
      <w:rFonts w:ascii="Segoe UI" w:hAnsi="Segoe UI" w:cs="Segoe UI"/>
      <w:sz w:val="18"/>
      <w:szCs w:val="18"/>
    </w:rPr>
  </w:style>
  <w:style w:type="character" w:styleId="Ulstomtale">
    <w:name w:val="Unresolved Mention"/>
    <w:uiPriority w:val="99"/>
    <w:semiHidden/>
    <w:unhideWhenUsed/>
    <w:rsid w:val="003E5E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14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9ABB02EDF744797D17C7BCA6B18E4" ma:contentTypeVersion="13" ma:contentTypeDescription="Create a new document." ma:contentTypeScope="" ma:versionID="f2e72cae0abd326f9f7cb97e90fb7838">
  <xsd:schema xmlns:xsd="http://www.w3.org/2001/XMLSchema" xmlns:xs="http://www.w3.org/2001/XMLSchema" xmlns:p="http://schemas.microsoft.com/office/2006/metadata/properties" xmlns:ns3="3f86e471-d174-412d-9788-77b3b9bd4336" xmlns:ns4="59e86d51-2bd8-4497-8369-a752403a04ee" targetNamespace="http://schemas.microsoft.com/office/2006/metadata/properties" ma:root="true" ma:fieldsID="02e6019a039db40f0492574df997fb03" ns3:_="" ns4:_="">
    <xsd:import namespace="3f86e471-d174-412d-9788-77b3b9bd4336"/>
    <xsd:import namespace="59e86d51-2bd8-4497-8369-a752403a04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e471-d174-412d-9788-77b3b9bd4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86d51-2bd8-4497-8369-a752403a04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0FB807-0422-4077-9B1E-18907A3CC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6e471-d174-412d-9788-77b3b9bd4336"/>
    <ds:schemaRef ds:uri="59e86d51-2bd8-4497-8369-a752403a0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A600FE-BB52-4443-8C9C-D9F6B39284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C9EE34-0603-4644-80EC-D067251FB6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8C7097-E3AA-4704-AAA2-735E6F391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1392</Words>
  <Characters>7496</Characters>
  <Application>Microsoft Office Word</Application>
  <DocSecurity>0</DocSecurity>
  <Lines>62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Dagsorden</vt:lpstr>
      <vt:lpstr>Dagsorden</vt:lpstr>
    </vt:vector>
  </TitlesOfParts>
  <Company>Implement Consulting Group</Company>
  <LinksUpToDate>false</LinksUpToDate>
  <CharactersWithSpaces>8871</CharactersWithSpaces>
  <SharedDoc>false</SharedDoc>
  <HLinks>
    <vt:vector size="6" baseType="variant">
      <vt:variant>
        <vt:i4>7143549</vt:i4>
      </vt:variant>
      <vt:variant>
        <vt:i4>0</vt:i4>
      </vt:variant>
      <vt:variant>
        <vt:i4>0</vt:i4>
      </vt:variant>
      <vt:variant>
        <vt:i4>5</vt:i4>
      </vt:variant>
      <vt:variant>
        <vt:lpwstr>http://www.triatlon.dk/nyheder/aarets-priser-2017/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</dc:title>
  <dc:subject>C3L dagsorden</dc:subject>
  <dc:creator>Christian Nielsen</dc:creator>
  <cp:keywords/>
  <cp:lastModifiedBy>Kirstine Ullitz Færch</cp:lastModifiedBy>
  <cp:revision>2</cp:revision>
  <cp:lastPrinted>2022-06-02T07:14:00Z</cp:lastPrinted>
  <dcterms:created xsi:type="dcterms:W3CDTF">2022-07-22T05:11:00Z</dcterms:created>
  <dcterms:modified xsi:type="dcterms:W3CDTF">2022-07-22T05:11:00Z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0x010100E7B9ABB02EDF744797D17C7BCA6B18E4</vt:lpwstr>
  </property>
</Properties>
</file>