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94F4" w14:textId="53A9A2B9" w:rsidR="00F241CA" w:rsidRPr="00F241CA" w:rsidRDefault="00F241CA" w:rsidP="00F241CA">
      <w:pPr>
        <w:rPr>
          <w:rFonts w:ascii="Calibri" w:hAnsi="Calibri"/>
          <w:b/>
          <w:sz w:val="22"/>
          <w:szCs w:val="22"/>
        </w:rPr>
      </w:pPr>
      <w:r w:rsidRPr="00F241CA">
        <w:rPr>
          <w:rFonts w:ascii="Calibri" w:hAnsi="Calibri"/>
          <w:b/>
          <w:sz w:val="22"/>
          <w:szCs w:val="22"/>
        </w:rPr>
        <w:t xml:space="preserve">Beslutningsreferat - KTK86 bestyrelsesmøde </w:t>
      </w:r>
      <w:r>
        <w:rPr>
          <w:rFonts w:ascii="Calibri" w:hAnsi="Calibri"/>
          <w:b/>
          <w:sz w:val="22"/>
          <w:szCs w:val="22"/>
        </w:rPr>
        <w:t>1</w:t>
      </w:r>
      <w:r w:rsidR="0049087C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. februar</w:t>
      </w:r>
      <w:r w:rsidRPr="00F241CA">
        <w:rPr>
          <w:rFonts w:ascii="Calibri" w:hAnsi="Calibri"/>
          <w:b/>
          <w:sz w:val="22"/>
          <w:szCs w:val="22"/>
        </w:rPr>
        <w:t xml:space="preserve"> 2022</w:t>
      </w:r>
    </w:p>
    <w:p w14:paraId="27832304" w14:textId="77777777" w:rsidR="00F241CA" w:rsidRPr="00F241CA" w:rsidRDefault="00F241CA" w:rsidP="00F241CA">
      <w:pPr>
        <w:rPr>
          <w:rFonts w:ascii="Calibri" w:hAnsi="Calibri"/>
          <w:bCs/>
          <w:sz w:val="22"/>
          <w:szCs w:val="22"/>
        </w:rPr>
      </w:pPr>
      <w:r w:rsidRPr="00F241CA">
        <w:rPr>
          <w:rFonts w:ascii="Calibri" w:hAnsi="Calibri"/>
          <w:bCs/>
          <w:sz w:val="22"/>
          <w:szCs w:val="22"/>
        </w:rPr>
        <w:t xml:space="preserve">Adresse: </w:t>
      </w:r>
      <w:bookmarkStart w:id="0" w:name="_Hlk93950528"/>
      <w:proofErr w:type="spellStart"/>
      <w:r w:rsidRPr="00F241CA">
        <w:rPr>
          <w:rFonts w:ascii="Calibri" w:hAnsi="Calibri"/>
          <w:bCs/>
          <w:sz w:val="22"/>
          <w:szCs w:val="22"/>
        </w:rPr>
        <w:t>Upfield</w:t>
      </w:r>
      <w:proofErr w:type="spellEnd"/>
      <w:r w:rsidRPr="00F241CA">
        <w:rPr>
          <w:rFonts w:ascii="Calibri" w:hAnsi="Calibri"/>
          <w:bCs/>
          <w:sz w:val="22"/>
          <w:szCs w:val="22"/>
        </w:rPr>
        <w:t xml:space="preserve"> Danmark, Frederiksborggade 15, 2. sal, rum 212, 1360 København</w:t>
      </w:r>
      <w:bookmarkEnd w:id="0"/>
    </w:p>
    <w:p w14:paraId="6CE32A24" w14:textId="77777777" w:rsidR="00F241CA" w:rsidRPr="00F241CA" w:rsidRDefault="00F241CA" w:rsidP="00F241CA">
      <w:pPr>
        <w:rPr>
          <w:rFonts w:ascii="Calibri" w:hAnsi="Calibri"/>
          <w:bCs/>
          <w:sz w:val="22"/>
          <w:szCs w:val="22"/>
        </w:rPr>
      </w:pPr>
      <w:r w:rsidRPr="00F241CA">
        <w:rPr>
          <w:rFonts w:ascii="Calibri" w:hAnsi="Calibri"/>
          <w:bCs/>
          <w:sz w:val="22"/>
          <w:szCs w:val="22"/>
        </w:rPr>
        <w:t>Kl. 12.25</w:t>
      </w:r>
    </w:p>
    <w:p w14:paraId="61D4912D" w14:textId="7EF12888" w:rsidR="00F241CA" w:rsidRPr="00F241CA" w:rsidRDefault="00F241CA" w:rsidP="00F241CA">
      <w:pPr>
        <w:rPr>
          <w:rFonts w:ascii="Calibri" w:hAnsi="Calibri"/>
          <w:bCs/>
          <w:sz w:val="22"/>
          <w:szCs w:val="22"/>
          <w:lang w:val="de-DE"/>
        </w:rPr>
      </w:pPr>
      <w:r w:rsidRPr="00F241CA">
        <w:rPr>
          <w:rFonts w:ascii="Calibri" w:hAnsi="Calibri"/>
          <w:bCs/>
          <w:sz w:val="22"/>
          <w:szCs w:val="22"/>
          <w:lang w:val="de-DE"/>
        </w:rPr>
        <w:t>Referent: Kirstine Ullitz Færch</w:t>
      </w:r>
      <w:r w:rsidR="00B96384">
        <w:rPr>
          <w:rFonts w:ascii="Calibri" w:hAnsi="Calibri"/>
          <w:bCs/>
          <w:sz w:val="22"/>
          <w:szCs w:val="22"/>
          <w:lang w:val="de-DE"/>
        </w:rPr>
        <w:t xml:space="preserve"> + Nikolaj Koors Hoff</w:t>
      </w:r>
    </w:p>
    <w:p w14:paraId="32D24CFB" w14:textId="246E1F5E" w:rsidR="00F241CA" w:rsidRPr="00F241CA" w:rsidRDefault="00F241CA" w:rsidP="00F241CA">
      <w:pPr>
        <w:rPr>
          <w:rFonts w:ascii="Calibri" w:hAnsi="Calibri"/>
          <w:bCs/>
          <w:sz w:val="22"/>
          <w:szCs w:val="22"/>
          <w:lang w:val="de-DE"/>
        </w:rPr>
      </w:pPr>
      <w:r w:rsidRPr="00F241CA">
        <w:rPr>
          <w:rFonts w:ascii="Calibri" w:hAnsi="Calibri"/>
          <w:bCs/>
          <w:sz w:val="22"/>
          <w:szCs w:val="22"/>
          <w:lang w:val="de-DE"/>
        </w:rPr>
        <w:t>Tilstede: Rebecca Friis Hjortegaard, Benjamin Torres, Erik Aarslew-Jensen, Kirstine Ullitz Færch, Christina Luthi, Caroline Kirk, Nikolaj Koors Hoff</w:t>
      </w:r>
      <w:r>
        <w:rPr>
          <w:rFonts w:ascii="Calibri" w:hAnsi="Calibri"/>
          <w:bCs/>
          <w:sz w:val="22"/>
          <w:szCs w:val="22"/>
          <w:lang w:val="de-DE"/>
        </w:rPr>
        <w:t>,</w:t>
      </w:r>
      <w:r w:rsidRPr="00F241CA">
        <w:rPr>
          <w:rFonts w:ascii="Calibri" w:hAnsi="Calibri"/>
          <w:bCs/>
          <w:sz w:val="22"/>
          <w:szCs w:val="22"/>
          <w:lang w:val="de-DE"/>
        </w:rPr>
        <w:t xml:space="preserve"> Jacob Carstensen</w:t>
      </w:r>
      <w:r>
        <w:rPr>
          <w:rFonts w:ascii="Calibri" w:hAnsi="Calibri"/>
          <w:bCs/>
          <w:sz w:val="22"/>
          <w:szCs w:val="22"/>
          <w:lang w:val="de-DE"/>
        </w:rPr>
        <w:t>, Jens Petersen-bach, Tine Holmgaard</w:t>
      </w:r>
    </w:p>
    <w:p w14:paraId="679D4AB8" w14:textId="3759A3CE" w:rsidR="00755198" w:rsidRDefault="00F241CA" w:rsidP="00F241CA">
      <w:pPr>
        <w:rPr>
          <w:rFonts w:ascii="Calibri" w:hAnsi="Calibri"/>
          <w:bCs/>
          <w:sz w:val="22"/>
          <w:szCs w:val="22"/>
          <w:lang w:val="de-DE"/>
        </w:rPr>
      </w:pPr>
      <w:r w:rsidRPr="00F241CA">
        <w:rPr>
          <w:rFonts w:ascii="Calibri" w:hAnsi="Calibri"/>
          <w:bCs/>
          <w:sz w:val="22"/>
          <w:szCs w:val="22"/>
          <w:lang w:val="de-DE"/>
        </w:rPr>
        <w:t xml:space="preserve">Afbud: </w:t>
      </w:r>
      <w:r w:rsidR="00B96384" w:rsidRPr="00F241CA">
        <w:rPr>
          <w:rFonts w:ascii="Calibri" w:hAnsi="Calibri"/>
          <w:bCs/>
          <w:sz w:val="22"/>
          <w:szCs w:val="22"/>
          <w:lang w:val="de-DE"/>
        </w:rPr>
        <w:t>Kristoffer Visti Graae</w:t>
      </w:r>
    </w:p>
    <w:p w14:paraId="04EDD454" w14:textId="77777777" w:rsidR="00B96384" w:rsidRPr="00F241CA" w:rsidRDefault="00B96384" w:rsidP="00F241CA">
      <w:pPr>
        <w:rPr>
          <w:rFonts w:ascii="Calibri" w:hAnsi="Calibri"/>
          <w:bCs/>
          <w:sz w:val="22"/>
          <w:szCs w:val="22"/>
        </w:rPr>
      </w:pPr>
    </w:p>
    <w:p w14:paraId="67C49389" w14:textId="4CFD9568" w:rsidR="009015EB" w:rsidRDefault="00B96384" w:rsidP="009015EB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</w:t>
      </w:r>
      <w:r w:rsidR="00486244">
        <w:rPr>
          <w:rFonts w:ascii="Calibri" w:hAnsi="Calibri"/>
          <w:b/>
          <w:sz w:val="22"/>
          <w:szCs w:val="22"/>
        </w:rPr>
        <w:t>litestrategi</w:t>
      </w:r>
      <w:r w:rsidR="009015EB">
        <w:rPr>
          <w:rFonts w:ascii="Calibri" w:hAnsi="Calibri"/>
          <w:b/>
          <w:sz w:val="22"/>
          <w:szCs w:val="22"/>
        </w:rPr>
        <w:t xml:space="preserve"> v. Tine &amp; Jens</w:t>
      </w:r>
    </w:p>
    <w:p w14:paraId="4489169C" w14:textId="4C1DE1C2" w:rsidR="00F241CA" w:rsidRDefault="006C4BAB" w:rsidP="00F241CA">
      <w:pPr>
        <w:ind w:left="115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Elite-strategi for 2022 præsenteret ved Tine og Jens.</w:t>
      </w:r>
    </w:p>
    <w:p w14:paraId="316ABB86" w14:textId="77777777" w:rsidR="00B96384" w:rsidRDefault="00B96384" w:rsidP="00F241CA">
      <w:pPr>
        <w:ind w:left="1152"/>
        <w:rPr>
          <w:rFonts w:ascii="Calibri" w:hAnsi="Calibri"/>
          <w:bCs/>
          <w:sz w:val="22"/>
          <w:szCs w:val="22"/>
        </w:rPr>
      </w:pPr>
    </w:p>
    <w:p w14:paraId="184850C9" w14:textId="6778F520" w:rsidR="00F66DB1" w:rsidRDefault="00674D9A" w:rsidP="00F66DB1">
      <w:pPr>
        <w:numPr>
          <w:ilvl w:val="0"/>
          <w:numId w:val="1"/>
        </w:numPr>
        <w:tabs>
          <w:tab w:val="clear" w:pos="1152"/>
          <w:tab w:val="num" w:pos="12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Meddelelser fra formanden</w:t>
      </w:r>
    </w:p>
    <w:p w14:paraId="3F4D83CF" w14:textId="0C8E5B40" w:rsidR="00EE0952" w:rsidRDefault="009C14C0" w:rsidP="009C14C0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Ny landstræner</w:t>
      </w:r>
    </w:p>
    <w:p w14:paraId="4C4F6B09" w14:textId="5614D73B" w:rsidR="00D03B77" w:rsidRDefault="00D03B77" w:rsidP="00D03B77">
      <w:pPr>
        <w:ind w:left="151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Michael Jacobsen er pr 1. Februar 2022 ansat som ny landstræner i </w:t>
      </w:r>
      <w:r w:rsidR="006C378E">
        <w:rPr>
          <w:rFonts w:ascii="Calibri" w:hAnsi="Calibri"/>
          <w:bCs/>
          <w:sz w:val="22"/>
          <w:szCs w:val="22"/>
        </w:rPr>
        <w:t>Triatlon</w:t>
      </w:r>
      <w:r>
        <w:rPr>
          <w:rFonts w:ascii="Calibri" w:hAnsi="Calibri"/>
          <w:bCs/>
          <w:sz w:val="22"/>
          <w:szCs w:val="22"/>
        </w:rPr>
        <w:t xml:space="preserve"> Danmark. </w:t>
      </w:r>
    </w:p>
    <w:p w14:paraId="49B7CA61" w14:textId="48720243" w:rsidR="001A4772" w:rsidRDefault="00D03B77" w:rsidP="00D03B77">
      <w:pPr>
        <w:ind w:left="1304" w:firstLine="2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For yderligere information: </w:t>
      </w:r>
      <w:hyperlink r:id="rId11" w:history="1">
        <w:r w:rsidRPr="001E0EB9">
          <w:rPr>
            <w:rStyle w:val="Hyperlink"/>
            <w:rFonts w:ascii="Calibri" w:hAnsi="Calibri"/>
            <w:bCs/>
            <w:sz w:val="22"/>
            <w:szCs w:val="22"/>
          </w:rPr>
          <w:t>https://www.triatlon.dk/michael-jakobson-ny-landstraener/</w:t>
        </w:r>
      </w:hyperlink>
    </w:p>
    <w:p w14:paraId="65B99A1B" w14:textId="77777777" w:rsidR="00D03B77" w:rsidRDefault="00D03B77" w:rsidP="00D03B77">
      <w:pPr>
        <w:ind w:left="1304" w:firstLine="208"/>
        <w:rPr>
          <w:rFonts w:ascii="Calibri" w:hAnsi="Calibri"/>
          <w:bCs/>
          <w:sz w:val="22"/>
          <w:szCs w:val="22"/>
        </w:rPr>
      </w:pPr>
    </w:p>
    <w:p w14:paraId="17C5AD76" w14:textId="2C9E3346" w:rsidR="009646AC" w:rsidRDefault="009646AC" w:rsidP="009C14C0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Referat</w:t>
      </w:r>
    </w:p>
    <w:p w14:paraId="4C21D62D" w14:textId="4BD2F32F" w:rsidR="00D75EEC" w:rsidRDefault="006872B7" w:rsidP="00D75EEC">
      <w:pPr>
        <w:ind w:left="130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Medlemssekretær uploader referat på hjemmeside.</w:t>
      </w:r>
    </w:p>
    <w:p w14:paraId="10725A41" w14:textId="0703D6F1" w:rsidR="006872B7" w:rsidRPr="005A2CFF" w:rsidRDefault="006872B7" w:rsidP="00D75EEC">
      <w:pPr>
        <w:ind w:left="1304"/>
        <w:rPr>
          <w:rFonts w:ascii="Calibri" w:hAnsi="Calibri"/>
          <w:bCs/>
          <w:sz w:val="22"/>
          <w:szCs w:val="22"/>
        </w:rPr>
      </w:pPr>
      <w:r w:rsidRPr="00FB73C6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>
        <w:rPr>
          <w:rFonts w:ascii="Calibri" w:hAnsi="Calibri"/>
          <w:bCs/>
          <w:sz w:val="22"/>
          <w:szCs w:val="22"/>
        </w:rPr>
        <w:t xml:space="preserve"> Erik og Jacob nedskriver procedure </w:t>
      </w:r>
      <w:r w:rsidR="00FB73C6">
        <w:rPr>
          <w:rFonts w:ascii="Calibri" w:hAnsi="Calibri"/>
          <w:bCs/>
          <w:sz w:val="22"/>
          <w:szCs w:val="22"/>
        </w:rPr>
        <w:t xml:space="preserve">og giver Kirstine adgang til hjemmeside. </w:t>
      </w:r>
    </w:p>
    <w:p w14:paraId="100976AC" w14:textId="77777777" w:rsidR="00F22B9B" w:rsidRDefault="00F22B9B" w:rsidP="00F22B9B">
      <w:pPr>
        <w:rPr>
          <w:rFonts w:ascii="Calibri" w:hAnsi="Calibri"/>
          <w:b/>
          <w:sz w:val="22"/>
          <w:szCs w:val="22"/>
        </w:rPr>
      </w:pPr>
    </w:p>
    <w:p w14:paraId="321B4D31" w14:textId="79A24D3D" w:rsidR="000F61A8" w:rsidRDefault="000F61A8" w:rsidP="000F61A8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Godkendelse af vikarkontrakt </w:t>
      </w:r>
    </w:p>
    <w:p w14:paraId="0A2D58AD" w14:textId="1A780A91" w:rsidR="00CA29E9" w:rsidRPr="00CA29E9" w:rsidRDefault="00FB73C6" w:rsidP="00FB73C6">
      <w:pPr>
        <w:ind w:firstLine="130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Opdateret v</w:t>
      </w:r>
      <w:r w:rsidR="00CA29E9" w:rsidRPr="00CA29E9">
        <w:rPr>
          <w:rFonts w:ascii="Calibri" w:hAnsi="Calibri"/>
          <w:bCs/>
          <w:sz w:val="22"/>
          <w:szCs w:val="22"/>
        </w:rPr>
        <w:t>ikarkontrakt</w:t>
      </w:r>
      <w:r w:rsidR="00CA29E9">
        <w:rPr>
          <w:rFonts w:ascii="Calibri" w:hAnsi="Calibri"/>
          <w:bCs/>
          <w:sz w:val="22"/>
          <w:szCs w:val="22"/>
        </w:rPr>
        <w:t>er</w:t>
      </w:r>
      <w:r w:rsidR="00CA29E9" w:rsidRPr="00CA29E9">
        <w:rPr>
          <w:rFonts w:ascii="Calibri" w:hAnsi="Calibri"/>
          <w:bCs/>
          <w:sz w:val="22"/>
          <w:szCs w:val="22"/>
        </w:rPr>
        <w:t xml:space="preserve"> blev godkendt af bestyrelsen.</w:t>
      </w:r>
    </w:p>
    <w:p w14:paraId="4628CE13" w14:textId="77777777" w:rsidR="000F61A8" w:rsidRDefault="000F61A8" w:rsidP="000F61A8">
      <w:pPr>
        <w:ind w:left="1152"/>
        <w:rPr>
          <w:rFonts w:ascii="Calibri" w:hAnsi="Calibri"/>
          <w:b/>
          <w:sz w:val="22"/>
          <w:szCs w:val="22"/>
        </w:rPr>
      </w:pPr>
    </w:p>
    <w:p w14:paraId="41495C09" w14:textId="7E4EDA58" w:rsidR="009C14C0" w:rsidRDefault="009C14C0" w:rsidP="00C3032B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Status på udmeldelse af DAF</w:t>
      </w:r>
    </w:p>
    <w:p w14:paraId="33698585" w14:textId="1EC40A1A" w:rsidR="00754BEA" w:rsidRDefault="00754BEA" w:rsidP="00754BEA">
      <w:pPr>
        <w:ind w:left="130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Ingen fordel for KTK at være medlem af DAF (</w:t>
      </w:r>
      <w:proofErr w:type="spellStart"/>
      <w:r>
        <w:rPr>
          <w:rFonts w:ascii="Calibri" w:hAnsi="Calibri"/>
          <w:bCs/>
          <w:sz w:val="22"/>
          <w:szCs w:val="22"/>
        </w:rPr>
        <w:t>jfr</w:t>
      </w:r>
      <w:proofErr w:type="spellEnd"/>
      <w:r>
        <w:rPr>
          <w:rFonts w:ascii="Calibri" w:hAnsi="Calibri"/>
          <w:bCs/>
          <w:sz w:val="22"/>
          <w:szCs w:val="22"/>
        </w:rPr>
        <w:t xml:space="preserve"> referat pr 29/1-22). Ingen tilbagemelding </w:t>
      </w:r>
      <w:r w:rsidR="00F73166">
        <w:rPr>
          <w:rFonts w:ascii="Calibri" w:hAnsi="Calibri"/>
          <w:bCs/>
          <w:sz w:val="22"/>
          <w:szCs w:val="22"/>
        </w:rPr>
        <w:t>fra</w:t>
      </w:r>
      <w:r>
        <w:rPr>
          <w:rFonts w:ascii="Calibri" w:hAnsi="Calibri"/>
          <w:bCs/>
          <w:sz w:val="22"/>
          <w:szCs w:val="22"/>
        </w:rPr>
        <w:t xml:space="preserve"> Elitegruppen ang. ønske om at forblive medlem. </w:t>
      </w:r>
    </w:p>
    <w:p w14:paraId="244D1A97" w14:textId="4B166C31" w:rsidR="00F241CA" w:rsidRPr="00F241CA" w:rsidRDefault="00F241CA" w:rsidP="00F241CA">
      <w:pPr>
        <w:ind w:left="1304"/>
        <w:rPr>
          <w:rFonts w:ascii="Calibri" w:hAnsi="Calibri"/>
          <w:bCs/>
          <w:sz w:val="22"/>
          <w:szCs w:val="22"/>
        </w:rPr>
      </w:pPr>
      <w:r w:rsidRPr="00F241CA">
        <w:rPr>
          <w:rFonts w:ascii="Calibri" w:hAnsi="Calibri"/>
          <w:bCs/>
          <w:i/>
          <w:iCs/>
          <w:sz w:val="22"/>
          <w:szCs w:val="22"/>
          <w:u w:val="single"/>
        </w:rPr>
        <w:t>Aktion</w:t>
      </w:r>
      <w:r>
        <w:rPr>
          <w:rFonts w:ascii="Calibri" w:hAnsi="Calibri"/>
          <w:bCs/>
          <w:i/>
          <w:iCs/>
          <w:sz w:val="22"/>
          <w:szCs w:val="22"/>
          <w:u w:val="single"/>
        </w:rPr>
        <w:t>:</w:t>
      </w:r>
      <w:r w:rsidRPr="00F241CA">
        <w:rPr>
          <w:rFonts w:ascii="Calibri" w:hAnsi="Calibri"/>
          <w:bCs/>
          <w:sz w:val="22"/>
          <w:szCs w:val="22"/>
        </w:rPr>
        <w:t xml:space="preserve"> </w:t>
      </w:r>
      <w:r w:rsidR="006872B7">
        <w:rPr>
          <w:rFonts w:ascii="Calibri" w:hAnsi="Calibri"/>
          <w:bCs/>
          <w:sz w:val="22"/>
          <w:szCs w:val="22"/>
        </w:rPr>
        <w:t>Rebe</w:t>
      </w:r>
      <w:r w:rsidR="00EF42EB">
        <w:rPr>
          <w:rFonts w:ascii="Calibri" w:hAnsi="Calibri"/>
          <w:bCs/>
          <w:sz w:val="22"/>
          <w:szCs w:val="22"/>
        </w:rPr>
        <w:t>cc</w:t>
      </w:r>
      <w:r w:rsidR="006872B7">
        <w:rPr>
          <w:rFonts w:ascii="Calibri" w:hAnsi="Calibri"/>
          <w:bCs/>
          <w:sz w:val="22"/>
          <w:szCs w:val="22"/>
        </w:rPr>
        <w:t>a melder os ud.</w:t>
      </w:r>
    </w:p>
    <w:p w14:paraId="28453DAE" w14:textId="3D01CEBA" w:rsidR="000F61A8" w:rsidRPr="009015EB" w:rsidRDefault="000F61A8" w:rsidP="00F241CA">
      <w:pPr>
        <w:ind w:left="1304"/>
        <w:rPr>
          <w:rFonts w:ascii="Calibri" w:hAnsi="Calibri"/>
          <w:b/>
          <w:sz w:val="22"/>
          <w:szCs w:val="22"/>
        </w:rPr>
      </w:pPr>
    </w:p>
    <w:p w14:paraId="2BECD76D" w14:textId="21C79AA1" w:rsidR="00754BEA" w:rsidRPr="00754BEA" w:rsidRDefault="00754BEA" w:rsidP="00754BEA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Budget for udvalgsmøder </w:t>
      </w:r>
    </w:p>
    <w:p w14:paraId="0ED20F9D" w14:textId="4F2A7C3C" w:rsidR="00F241CA" w:rsidRPr="000F61A8" w:rsidRDefault="00754BEA" w:rsidP="00754BEA">
      <w:pPr>
        <w:ind w:left="1152"/>
        <w:rPr>
          <w:rFonts w:ascii="Calibri" w:hAnsi="Calibri"/>
          <w:bCs/>
          <w:sz w:val="22"/>
          <w:szCs w:val="22"/>
        </w:rPr>
      </w:pPr>
      <w:r w:rsidRPr="00754BEA">
        <w:rPr>
          <w:rFonts w:ascii="Calibri" w:hAnsi="Calibri"/>
          <w:bCs/>
          <w:sz w:val="22"/>
          <w:szCs w:val="22"/>
        </w:rPr>
        <w:t>Budget for udvalgsmøder sættes til 65 kr. pr. person.</w:t>
      </w:r>
    </w:p>
    <w:p w14:paraId="1CD0D21E" w14:textId="77777777" w:rsidR="00A915BA" w:rsidRDefault="00A915BA" w:rsidP="00A915BA">
      <w:pPr>
        <w:ind w:left="1152"/>
        <w:rPr>
          <w:rFonts w:ascii="Calibri" w:hAnsi="Calibri"/>
          <w:b/>
          <w:sz w:val="22"/>
          <w:szCs w:val="22"/>
        </w:rPr>
      </w:pPr>
    </w:p>
    <w:p w14:paraId="277754F2" w14:textId="40F89DF7" w:rsidR="00A915BA" w:rsidRDefault="00A915BA" w:rsidP="00A915B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GDPR</w:t>
      </w:r>
    </w:p>
    <w:p w14:paraId="28028F8C" w14:textId="73F77613" w:rsidR="00A915BA" w:rsidRDefault="00A915BA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 w:rsidRPr="00551351">
        <w:rPr>
          <w:rFonts w:ascii="Calibri" w:hAnsi="Calibri"/>
          <w:bCs/>
          <w:sz w:val="22"/>
          <w:szCs w:val="22"/>
        </w:rPr>
        <w:t>Status på opr</w:t>
      </w:r>
      <w:r>
        <w:rPr>
          <w:rFonts w:ascii="Calibri" w:hAnsi="Calibri"/>
          <w:bCs/>
          <w:sz w:val="22"/>
          <w:szCs w:val="22"/>
        </w:rPr>
        <w:t>y</w:t>
      </w:r>
      <w:r w:rsidRPr="00551351">
        <w:rPr>
          <w:rFonts w:ascii="Calibri" w:hAnsi="Calibri"/>
          <w:bCs/>
          <w:sz w:val="22"/>
          <w:szCs w:val="22"/>
        </w:rPr>
        <w:t>dning i Rushfiles</w:t>
      </w:r>
    </w:p>
    <w:p w14:paraId="2C8708FE" w14:textId="02A141B5" w:rsidR="000B0E8A" w:rsidRDefault="00754BEA" w:rsidP="000B0E8A">
      <w:pPr>
        <w:ind w:left="1304"/>
        <w:rPr>
          <w:rFonts w:ascii="Calibri" w:hAnsi="Calibri"/>
          <w:bCs/>
          <w:sz w:val="22"/>
          <w:szCs w:val="22"/>
        </w:rPr>
      </w:pPr>
      <w:r w:rsidRPr="00754BEA">
        <w:rPr>
          <w:rFonts w:ascii="Calibri" w:hAnsi="Calibri"/>
          <w:bCs/>
          <w:sz w:val="22"/>
          <w:szCs w:val="22"/>
        </w:rPr>
        <w:t>Christina og Erik sørger for at gamle kontrakter fjernes. Ved fremtidige kontraktudløb skal kontrakter arkiveres med arkiveringsdato således</w:t>
      </w:r>
      <w:r w:rsidR="00F73166">
        <w:rPr>
          <w:rFonts w:ascii="Calibri" w:hAnsi="Calibri"/>
          <w:bCs/>
          <w:sz w:val="22"/>
          <w:szCs w:val="22"/>
        </w:rPr>
        <w:t>,</w:t>
      </w:r>
      <w:r w:rsidRPr="00754BEA">
        <w:rPr>
          <w:rFonts w:ascii="Calibri" w:hAnsi="Calibri"/>
          <w:bCs/>
          <w:sz w:val="22"/>
          <w:szCs w:val="22"/>
        </w:rPr>
        <w:t xml:space="preserve"> at filer kan slettes efter 5 år.</w:t>
      </w:r>
    </w:p>
    <w:p w14:paraId="0549BA37" w14:textId="77777777" w:rsidR="00A915BA" w:rsidRPr="00EE0952" w:rsidRDefault="00A915BA" w:rsidP="00A915BA">
      <w:pPr>
        <w:numPr>
          <w:ilvl w:val="1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Øvrige GDPR relaterede opgaver: (Pt. ikke igangsat)</w:t>
      </w:r>
    </w:p>
    <w:p w14:paraId="787986FA" w14:textId="77777777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</w:t>
      </w:r>
      <w:r w:rsidRPr="00CB541B">
        <w:rPr>
          <w:rFonts w:ascii="Calibri" w:hAnsi="Calibri"/>
          <w:bCs/>
          <w:sz w:val="22"/>
          <w:szCs w:val="22"/>
        </w:rPr>
        <w:t xml:space="preserve">lle relevante udvalg skal have skrevet </w:t>
      </w:r>
      <w:r>
        <w:rPr>
          <w:rFonts w:ascii="Calibri" w:hAnsi="Calibri"/>
          <w:bCs/>
          <w:sz w:val="22"/>
          <w:szCs w:val="22"/>
        </w:rPr>
        <w:t xml:space="preserve">ind </w:t>
      </w:r>
      <w:r w:rsidRPr="00CB541B">
        <w:rPr>
          <w:rFonts w:ascii="Calibri" w:hAnsi="Calibri"/>
          <w:bCs/>
          <w:sz w:val="22"/>
          <w:szCs w:val="22"/>
        </w:rPr>
        <w:t>i deres proces-dokument, hvordan de forholder sig til persondata.</w:t>
      </w:r>
    </w:p>
    <w:p w14:paraId="693C0B18" w14:textId="77777777" w:rsidR="00A915BA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</w:t>
      </w:r>
      <w:r w:rsidRPr="00CB541B">
        <w:rPr>
          <w:rFonts w:ascii="Calibri" w:hAnsi="Calibri"/>
          <w:bCs/>
          <w:sz w:val="22"/>
          <w:szCs w:val="22"/>
        </w:rPr>
        <w:t>darbejdelse af procedure for, hvornår dokumenter med persondata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CB541B">
        <w:rPr>
          <w:rFonts w:ascii="Calibri" w:hAnsi="Calibri"/>
          <w:bCs/>
          <w:sz w:val="22"/>
          <w:szCs w:val="22"/>
        </w:rPr>
        <w:t>skal slettes.</w:t>
      </w:r>
    </w:p>
    <w:p w14:paraId="3F8295AC" w14:textId="77777777" w:rsidR="00A915BA" w:rsidRPr="00551351" w:rsidRDefault="00A915BA" w:rsidP="00A915BA">
      <w:pPr>
        <w:numPr>
          <w:ilvl w:val="2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Pr="00CB541B">
        <w:rPr>
          <w:rFonts w:ascii="Calibri" w:hAnsi="Calibri"/>
          <w:bCs/>
          <w:sz w:val="22"/>
          <w:szCs w:val="22"/>
        </w:rPr>
        <w:t>rivatlivspolitik</w:t>
      </w:r>
    </w:p>
    <w:p w14:paraId="543566FC" w14:textId="5B5316F6" w:rsidR="009C642F" w:rsidRDefault="005531B8" w:rsidP="005531B8">
      <w:pPr>
        <w:ind w:left="1152"/>
        <w:rPr>
          <w:rFonts w:ascii="Calibri" w:hAnsi="Calibri"/>
          <w:bCs/>
          <w:sz w:val="22"/>
          <w:szCs w:val="22"/>
        </w:rPr>
      </w:pPr>
      <w:r w:rsidRPr="005531B8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Varetages af </w:t>
      </w:r>
      <w:r w:rsidRPr="005531B8">
        <w:rPr>
          <w:rFonts w:ascii="Calibri" w:hAnsi="Calibri"/>
          <w:bCs/>
          <w:sz w:val="22"/>
          <w:szCs w:val="22"/>
        </w:rPr>
        <w:t>Christina og Erik i samarbejde med Benjamin Skaarup. Status gives på næste bestyrelsesmøde.</w:t>
      </w:r>
    </w:p>
    <w:p w14:paraId="77C76E3E" w14:textId="77777777" w:rsidR="005531B8" w:rsidRPr="00F22B9B" w:rsidRDefault="005531B8" w:rsidP="005531B8">
      <w:pPr>
        <w:ind w:left="1152"/>
        <w:rPr>
          <w:rFonts w:ascii="Calibri" w:hAnsi="Calibri"/>
          <w:b/>
          <w:sz w:val="22"/>
          <w:szCs w:val="22"/>
        </w:rPr>
      </w:pPr>
    </w:p>
    <w:p w14:paraId="7EEE6A20" w14:textId="04ED0B8A" w:rsidR="001F3ECF" w:rsidRPr="00145A9E" w:rsidRDefault="001F3ECF" w:rsidP="001F3ECF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145A9E">
        <w:rPr>
          <w:rFonts w:ascii="Calibri" w:hAnsi="Calibri"/>
          <w:b/>
          <w:sz w:val="22"/>
          <w:szCs w:val="22"/>
        </w:rPr>
        <w:t>Revidering af træningsudvalgets opgaver samt snitflader til bestyrelsen</w:t>
      </w:r>
      <w:r w:rsidR="00486244" w:rsidRPr="00145A9E">
        <w:rPr>
          <w:rFonts w:ascii="Calibri" w:hAnsi="Calibri"/>
          <w:b/>
          <w:sz w:val="22"/>
          <w:szCs w:val="22"/>
        </w:rPr>
        <w:t xml:space="preserve"> og trænerteam</w:t>
      </w:r>
    </w:p>
    <w:p w14:paraId="579DF933" w14:textId="4E015378" w:rsidR="006A3A8D" w:rsidRDefault="0027036E" w:rsidP="0027036E">
      <w:pPr>
        <w:pStyle w:val="Listeafsnit"/>
        <w:numPr>
          <w:ilvl w:val="0"/>
          <w:numId w:val="1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Snitflader træningsudvalg, trænerteam og bestyrelse</w:t>
      </w:r>
    </w:p>
    <w:p w14:paraId="01DC94BF" w14:textId="77777777" w:rsidR="009B47B1" w:rsidRDefault="0027036E" w:rsidP="0027036E">
      <w:pPr>
        <w:ind w:left="115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Træningsudvalgets rolle, ansvar, opgaver og snitflader til trænerteam og bestyrelse blev diskuteret. Herunder omlægning af</w:t>
      </w:r>
      <w:r w:rsidR="00145A9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de administrative opgaver til træner-teamet således, at trænerteam står for alle træningsmæssige og administrative opgaver.</w:t>
      </w:r>
    </w:p>
    <w:p w14:paraId="547BC6EE" w14:textId="7E1C3FCC" w:rsidR="00145A9E" w:rsidRPr="00F73166" w:rsidRDefault="0027036E" w:rsidP="0027036E">
      <w:pPr>
        <w:ind w:left="1152"/>
        <w:rPr>
          <w:rFonts w:ascii="Calibri" w:hAnsi="Calibri"/>
          <w:bCs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 xml:space="preserve">Arrangering af træningslejr </w:t>
      </w:r>
      <w:r w:rsidR="00145A9E">
        <w:rPr>
          <w:rFonts w:ascii="Calibri" w:hAnsi="Calibri"/>
          <w:bCs/>
          <w:sz w:val="22"/>
          <w:szCs w:val="22"/>
        </w:rPr>
        <w:t xml:space="preserve">(fly/transport/kost/logi) </w:t>
      </w:r>
      <w:r>
        <w:rPr>
          <w:rFonts w:ascii="Calibri" w:hAnsi="Calibri"/>
          <w:bCs/>
          <w:sz w:val="22"/>
          <w:szCs w:val="22"/>
        </w:rPr>
        <w:t xml:space="preserve">vil fremadrettet blive varetaget af en </w:t>
      </w:r>
      <w:r w:rsidR="009B47B1">
        <w:rPr>
          <w:rFonts w:ascii="Calibri" w:hAnsi="Calibri"/>
          <w:bCs/>
          <w:sz w:val="22"/>
          <w:szCs w:val="22"/>
        </w:rPr>
        <w:t>”</w:t>
      </w:r>
      <w:r>
        <w:rPr>
          <w:rFonts w:ascii="Calibri" w:hAnsi="Calibri"/>
          <w:bCs/>
          <w:sz w:val="22"/>
          <w:szCs w:val="22"/>
        </w:rPr>
        <w:t>ad hoc</w:t>
      </w:r>
      <w:r w:rsidR="009B47B1">
        <w:rPr>
          <w:rFonts w:ascii="Calibri" w:hAnsi="Calibri"/>
          <w:bCs/>
          <w:sz w:val="22"/>
          <w:szCs w:val="22"/>
        </w:rPr>
        <w:t>”</w:t>
      </w:r>
      <w:r>
        <w:rPr>
          <w:rFonts w:ascii="Calibri" w:hAnsi="Calibri"/>
          <w:bCs/>
          <w:sz w:val="22"/>
          <w:szCs w:val="22"/>
        </w:rPr>
        <w:t xml:space="preserve"> gruppe af frivillige </w:t>
      </w:r>
      <w:proofErr w:type="spellStart"/>
      <w:r>
        <w:rPr>
          <w:rFonts w:ascii="Calibri" w:hAnsi="Calibri"/>
          <w:bCs/>
          <w:sz w:val="22"/>
          <w:szCs w:val="22"/>
        </w:rPr>
        <w:t>klub-medlemmer</w:t>
      </w:r>
      <w:proofErr w:type="spellEnd"/>
      <w:r>
        <w:rPr>
          <w:rFonts w:ascii="Calibri" w:hAnsi="Calibri"/>
          <w:bCs/>
          <w:sz w:val="22"/>
          <w:szCs w:val="22"/>
        </w:rPr>
        <w:t xml:space="preserve">, som dannes fra år til år. Der vil i foråret blive </w:t>
      </w:r>
      <w:r>
        <w:rPr>
          <w:rFonts w:ascii="Calibri" w:hAnsi="Calibri"/>
          <w:bCs/>
          <w:sz w:val="22"/>
          <w:szCs w:val="22"/>
        </w:rPr>
        <w:lastRenderedPageBreak/>
        <w:t>efterspurgt frivillige til næste års træningslejr 2023</w:t>
      </w:r>
      <w:r w:rsidR="00F73166">
        <w:rPr>
          <w:rFonts w:ascii="Calibri" w:hAnsi="Calibri"/>
          <w:bCs/>
          <w:sz w:val="22"/>
          <w:szCs w:val="22"/>
        </w:rPr>
        <w:t xml:space="preserve"> -</w:t>
      </w:r>
      <w:r w:rsidR="009B47B1">
        <w:rPr>
          <w:rFonts w:ascii="Calibri" w:hAnsi="Calibri"/>
          <w:bCs/>
          <w:sz w:val="22"/>
          <w:szCs w:val="22"/>
        </w:rPr>
        <w:t xml:space="preserve"> </w:t>
      </w:r>
      <w:r w:rsidR="009B47B1" w:rsidRPr="00F73166">
        <w:rPr>
          <w:rFonts w:ascii="Calibri" w:hAnsi="Calibri"/>
          <w:bCs/>
          <w:sz w:val="22"/>
          <w:szCs w:val="22"/>
          <w:u w:val="single"/>
        </w:rPr>
        <w:t>og træningslejr vil kun blive en realitet, hvis der er frivillige, der påtager sig opgaven.</w:t>
      </w:r>
    </w:p>
    <w:p w14:paraId="2452B9EC" w14:textId="77777777" w:rsidR="006C378E" w:rsidRDefault="0027036E" w:rsidP="006C378E">
      <w:pPr>
        <w:ind w:left="115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Træningsudvalget nedlægges og der udnævnes nogle træningsambassadører, som</w:t>
      </w:r>
      <w:r w:rsidR="009B47B1">
        <w:rPr>
          <w:rFonts w:ascii="Calibri" w:hAnsi="Calibri"/>
          <w:bCs/>
          <w:sz w:val="22"/>
          <w:szCs w:val="22"/>
        </w:rPr>
        <w:t xml:space="preserve"> udelukkende</w:t>
      </w:r>
      <w:r>
        <w:rPr>
          <w:rFonts w:ascii="Calibri" w:hAnsi="Calibri"/>
          <w:bCs/>
          <w:sz w:val="22"/>
          <w:szCs w:val="22"/>
        </w:rPr>
        <w:t xml:space="preserve"> varetager</w:t>
      </w:r>
      <w:r w:rsidR="00145A9E">
        <w:rPr>
          <w:rFonts w:ascii="Calibri" w:hAnsi="Calibri"/>
          <w:bCs/>
          <w:sz w:val="22"/>
          <w:szCs w:val="22"/>
        </w:rPr>
        <w:t xml:space="preserve"> feedback fra medlemmerne til trænerteamet. </w:t>
      </w:r>
      <w:r w:rsidR="00A71822">
        <w:rPr>
          <w:rFonts w:ascii="Calibri" w:hAnsi="Calibri"/>
          <w:bCs/>
          <w:sz w:val="22"/>
          <w:szCs w:val="22"/>
        </w:rPr>
        <w:t xml:space="preserve">Der vil </w:t>
      </w:r>
      <w:r w:rsidR="00145A9E">
        <w:rPr>
          <w:rFonts w:ascii="Calibri" w:hAnsi="Calibri"/>
          <w:bCs/>
          <w:sz w:val="22"/>
          <w:szCs w:val="22"/>
        </w:rPr>
        <w:t xml:space="preserve">i KTK </w:t>
      </w:r>
      <w:proofErr w:type="spellStart"/>
      <w:r w:rsidR="00145A9E">
        <w:rPr>
          <w:rFonts w:ascii="Calibri" w:hAnsi="Calibri"/>
          <w:bCs/>
          <w:sz w:val="22"/>
          <w:szCs w:val="22"/>
        </w:rPr>
        <w:t>facebook</w:t>
      </w:r>
      <w:proofErr w:type="spellEnd"/>
      <w:r w:rsidR="00145A9E">
        <w:rPr>
          <w:rFonts w:ascii="Calibri" w:hAnsi="Calibri"/>
          <w:bCs/>
          <w:sz w:val="22"/>
          <w:szCs w:val="22"/>
        </w:rPr>
        <w:t>-gruppen</w:t>
      </w:r>
      <w:r w:rsidR="00A71822">
        <w:rPr>
          <w:rFonts w:ascii="Calibri" w:hAnsi="Calibri"/>
          <w:bCs/>
          <w:sz w:val="22"/>
          <w:szCs w:val="22"/>
        </w:rPr>
        <w:t xml:space="preserve"> blive efterspurgt flere trænings-ambassadører</w:t>
      </w:r>
    </w:p>
    <w:p w14:paraId="3E934087" w14:textId="77777777" w:rsidR="006C378E" w:rsidRDefault="006C378E" w:rsidP="006C378E">
      <w:pPr>
        <w:ind w:left="1152"/>
        <w:rPr>
          <w:rFonts w:ascii="Calibri" w:hAnsi="Calibri"/>
          <w:bCs/>
          <w:sz w:val="22"/>
          <w:szCs w:val="22"/>
        </w:rPr>
      </w:pPr>
    </w:p>
    <w:p w14:paraId="57194E02" w14:textId="3ECE1BBB" w:rsidR="00513FFD" w:rsidRDefault="005531B8" w:rsidP="00183DBB">
      <w:pPr>
        <w:ind w:left="1152"/>
        <w:rPr>
          <w:rFonts w:ascii="Calibri" w:hAnsi="Calibri"/>
          <w:bCs/>
          <w:sz w:val="22"/>
          <w:szCs w:val="22"/>
        </w:rPr>
      </w:pPr>
      <w:r w:rsidRPr="005531B8">
        <w:rPr>
          <w:rFonts w:ascii="Calibri" w:hAnsi="Calibri"/>
          <w:bCs/>
          <w:sz w:val="22"/>
          <w:szCs w:val="22"/>
        </w:rPr>
        <w:t>Snitflader</w:t>
      </w:r>
      <w:r w:rsidR="00A71822">
        <w:rPr>
          <w:rFonts w:ascii="Calibri" w:hAnsi="Calibri"/>
          <w:bCs/>
          <w:sz w:val="22"/>
          <w:szCs w:val="22"/>
        </w:rPr>
        <w:t xml:space="preserve"> mellem</w:t>
      </w:r>
      <w:r w:rsidRPr="005531B8">
        <w:rPr>
          <w:rFonts w:ascii="Calibri" w:hAnsi="Calibri"/>
          <w:bCs/>
          <w:sz w:val="22"/>
          <w:szCs w:val="22"/>
        </w:rPr>
        <w:t xml:space="preserve"> </w:t>
      </w:r>
      <w:r w:rsidR="00F73166">
        <w:rPr>
          <w:rFonts w:ascii="Calibri" w:hAnsi="Calibri"/>
          <w:bCs/>
          <w:sz w:val="22"/>
          <w:szCs w:val="22"/>
        </w:rPr>
        <w:t>b</w:t>
      </w:r>
      <w:r w:rsidRPr="005531B8">
        <w:rPr>
          <w:rFonts w:ascii="Calibri" w:hAnsi="Calibri"/>
          <w:bCs/>
          <w:sz w:val="22"/>
          <w:szCs w:val="22"/>
        </w:rPr>
        <w:t>estyrelse, trænerteam og træningsambassadører</w:t>
      </w:r>
      <w:r w:rsidR="00EF42EB">
        <w:rPr>
          <w:rFonts w:ascii="Calibri" w:hAnsi="Calibri"/>
          <w:bCs/>
          <w:sz w:val="22"/>
          <w:szCs w:val="22"/>
        </w:rPr>
        <w:t xml:space="preserve"> er </w:t>
      </w:r>
      <w:r w:rsidRPr="005531B8">
        <w:rPr>
          <w:rFonts w:ascii="Calibri" w:hAnsi="Calibri"/>
          <w:bCs/>
          <w:sz w:val="22"/>
          <w:szCs w:val="22"/>
        </w:rPr>
        <w:t>opdater</w:t>
      </w:r>
      <w:r w:rsidR="00EF42EB">
        <w:rPr>
          <w:rFonts w:ascii="Calibri" w:hAnsi="Calibri"/>
          <w:bCs/>
          <w:sz w:val="22"/>
          <w:szCs w:val="22"/>
        </w:rPr>
        <w:t>et og kan findes i folderen ”Rollefordeling Bestyrelse”.</w:t>
      </w:r>
    </w:p>
    <w:p w14:paraId="651982A2" w14:textId="77777777" w:rsidR="005A2CFF" w:rsidRDefault="005A2CFF" w:rsidP="005A2CFF">
      <w:pPr>
        <w:ind w:left="1152"/>
        <w:rPr>
          <w:rFonts w:ascii="Calibri" w:hAnsi="Calibri"/>
          <w:b/>
          <w:sz w:val="22"/>
          <w:szCs w:val="22"/>
        </w:rPr>
      </w:pPr>
    </w:p>
    <w:p w14:paraId="04D0B131" w14:textId="4C7CA6D8" w:rsidR="001A552D" w:rsidRDefault="001A552D" w:rsidP="00302C57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Nyt fra udvalgene</w:t>
      </w:r>
    </w:p>
    <w:p w14:paraId="552A48D7" w14:textId="0ADD7764" w:rsidR="00467407" w:rsidRDefault="00145D77" w:rsidP="00B11663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Træningsudvalg</w:t>
      </w:r>
      <w:r w:rsidR="00855AE7">
        <w:rPr>
          <w:rFonts w:ascii="Calibri" w:hAnsi="Calibri"/>
          <w:sz w:val="22"/>
          <w:szCs w:val="22"/>
        </w:rPr>
        <w:t xml:space="preserve"> </w:t>
      </w:r>
    </w:p>
    <w:p w14:paraId="11CDD01A" w14:textId="0DF597B2" w:rsidR="009C14C0" w:rsidRDefault="009C14C0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Mulighed for automatisk sletning af ugeplaner</w:t>
      </w:r>
    </w:p>
    <w:p w14:paraId="3E6A5517" w14:textId="0F6AED91" w:rsidR="00DB04E8" w:rsidRPr="00513FFD" w:rsidRDefault="00513FFD" w:rsidP="00DB04E8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513FFD">
        <w:rPr>
          <w:rFonts w:ascii="Calibri" w:hAnsi="Calibri"/>
          <w:sz w:val="22"/>
          <w:szCs w:val="22"/>
        </w:rPr>
        <w:t>Erik har opsat automatisk sletning af gamle ugeplaner på hjemmesiden</w:t>
      </w:r>
    </w:p>
    <w:p w14:paraId="5C8E6542" w14:textId="77777777" w:rsidR="00513FFD" w:rsidRDefault="00513FFD" w:rsidP="00DB04E8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57C0B76D" w14:textId="104F2B06" w:rsidR="009C14C0" w:rsidRDefault="009C14C0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Kontrakt Sarah (spinning)</w:t>
      </w:r>
    </w:p>
    <w:p w14:paraId="6E1AC29F" w14:textId="26CCC822" w:rsidR="00DB04E8" w:rsidRDefault="002431DA" w:rsidP="00DB04E8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2431DA">
        <w:rPr>
          <w:rFonts w:ascii="Calibri" w:hAnsi="Calibri"/>
          <w:sz w:val="22"/>
          <w:szCs w:val="22"/>
        </w:rPr>
        <w:t xml:space="preserve">Ny kontrakt er udarbejdet. Kontrakten godkendes til underskrivelse. </w:t>
      </w:r>
    </w:p>
    <w:p w14:paraId="788EA020" w14:textId="2DFF0E31" w:rsidR="00513FFD" w:rsidRDefault="00513FFD" w:rsidP="00513FFD">
      <w:pPr>
        <w:ind w:left="2412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bCs/>
          <w:sz w:val="22"/>
          <w:szCs w:val="22"/>
        </w:rPr>
        <w:t xml:space="preserve"> Rebecca opdaterer underskriver kontrakt og giver Erik besked</w:t>
      </w:r>
      <w:r w:rsidR="00BC4DFA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som </w:t>
      </w:r>
      <w:r w:rsidR="00BC4DFA">
        <w:rPr>
          <w:rFonts w:ascii="Calibri" w:hAnsi="Calibri"/>
          <w:bCs/>
          <w:sz w:val="22"/>
          <w:szCs w:val="22"/>
        </w:rPr>
        <w:t>underskriver og</w:t>
      </w:r>
      <w:r>
        <w:rPr>
          <w:rFonts w:ascii="Calibri" w:hAnsi="Calibri"/>
          <w:bCs/>
          <w:sz w:val="22"/>
          <w:szCs w:val="22"/>
        </w:rPr>
        <w:t xml:space="preserve"> sender til Sarah. </w:t>
      </w:r>
    </w:p>
    <w:p w14:paraId="1DD4D97C" w14:textId="77777777" w:rsidR="002431DA" w:rsidRDefault="002431DA" w:rsidP="00DB04E8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0D3E63E6" w14:textId="68452139" w:rsidR="009C14C0" w:rsidRDefault="00984C26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Svømning torsdag og mandag aften</w:t>
      </w:r>
    </w:p>
    <w:p w14:paraId="58E683A3" w14:textId="1A89786F" w:rsidR="00984C26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2431DA">
        <w:rPr>
          <w:rFonts w:ascii="Calibri" w:hAnsi="Calibri"/>
          <w:sz w:val="22"/>
          <w:szCs w:val="22"/>
        </w:rPr>
        <w:t xml:space="preserve">Fremmøde torsdag aften </w:t>
      </w:r>
      <w:r>
        <w:rPr>
          <w:rFonts w:ascii="Calibri" w:hAnsi="Calibri"/>
          <w:sz w:val="22"/>
          <w:szCs w:val="22"/>
        </w:rPr>
        <w:t xml:space="preserve">de seneste uger </w:t>
      </w:r>
      <w:r w:rsidRPr="002431DA">
        <w:rPr>
          <w:rFonts w:ascii="Calibri" w:hAnsi="Calibri"/>
          <w:sz w:val="22"/>
          <w:szCs w:val="22"/>
        </w:rPr>
        <w:t>er noteret til ca. 3-4 medlemmer.</w:t>
      </w:r>
      <w:r w:rsidR="00984C26">
        <w:rPr>
          <w:rFonts w:ascii="Calibri" w:hAnsi="Calibri"/>
          <w:sz w:val="22"/>
          <w:szCs w:val="22"/>
        </w:rPr>
        <w:t xml:space="preserve"> Svømning Torsdag aften aflyses fremadrettet </w:t>
      </w:r>
      <w:r w:rsidR="00F73166">
        <w:rPr>
          <w:rFonts w:ascii="Calibri" w:hAnsi="Calibri"/>
          <w:sz w:val="22"/>
          <w:szCs w:val="22"/>
        </w:rPr>
        <w:t xml:space="preserve">gældende fra den 24/2 (er meldt ud på </w:t>
      </w:r>
      <w:proofErr w:type="spellStart"/>
      <w:r w:rsidR="00F73166">
        <w:rPr>
          <w:rFonts w:ascii="Calibri" w:hAnsi="Calibri"/>
          <w:sz w:val="22"/>
          <w:szCs w:val="22"/>
        </w:rPr>
        <w:t>facebook</w:t>
      </w:r>
      <w:proofErr w:type="spellEnd"/>
      <w:r w:rsidR="00F73166">
        <w:rPr>
          <w:rFonts w:ascii="Calibri" w:hAnsi="Calibri"/>
          <w:sz w:val="22"/>
          <w:szCs w:val="22"/>
        </w:rPr>
        <w:t xml:space="preserve"> den 21/2).</w:t>
      </w:r>
      <w:r w:rsidR="00984C26">
        <w:rPr>
          <w:rFonts w:ascii="Calibri" w:hAnsi="Calibri"/>
          <w:sz w:val="22"/>
          <w:szCs w:val="22"/>
        </w:rPr>
        <w:t xml:space="preserve"> </w:t>
      </w:r>
      <w:r w:rsidR="00984C26" w:rsidRPr="002431DA">
        <w:rPr>
          <w:rFonts w:ascii="Calibri" w:hAnsi="Calibri"/>
          <w:sz w:val="22"/>
          <w:szCs w:val="22"/>
        </w:rPr>
        <w:t xml:space="preserve">Lasse </w:t>
      </w:r>
      <w:r w:rsidR="00984C26">
        <w:rPr>
          <w:rFonts w:ascii="Calibri" w:hAnsi="Calibri"/>
          <w:sz w:val="22"/>
          <w:szCs w:val="22"/>
        </w:rPr>
        <w:t xml:space="preserve">vil fremadrettet varetage svømningen </w:t>
      </w:r>
      <w:r w:rsidR="00984C26" w:rsidRPr="002431DA">
        <w:rPr>
          <w:rFonts w:ascii="Calibri" w:hAnsi="Calibri"/>
          <w:sz w:val="22"/>
          <w:szCs w:val="22"/>
        </w:rPr>
        <w:t>mandag</w:t>
      </w:r>
      <w:r w:rsidR="00984C26">
        <w:rPr>
          <w:rFonts w:ascii="Calibri" w:hAnsi="Calibri"/>
          <w:sz w:val="22"/>
          <w:szCs w:val="22"/>
        </w:rPr>
        <w:t xml:space="preserve"> aften</w:t>
      </w:r>
      <w:r w:rsidR="00513FFD">
        <w:rPr>
          <w:rFonts w:ascii="Calibri" w:hAnsi="Calibri"/>
          <w:sz w:val="22"/>
          <w:szCs w:val="22"/>
        </w:rPr>
        <w:t xml:space="preserve"> som også bliver den aften vi henviser nye medlemmer til. </w:t>
      </w:r>
    </w:p>
    <w:p w14:paraId="78A73D7D" w14:textId="4C7D989C" w:rsidR="001B3967" w:rsidRDefault="00984C26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F73166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</w:t>
      </w:r>
      <w:r w:rsidR="002431DA" w:rsidRPr="002431DA">
        <w:rPr>
          <w:rFonts w:ascii="Calibri" w:hAnsi="Calibri"/>
          <w:sz w:val="22"/>
          <w:szCs w:val="22"/>
        </w:rPr>
        <w:t xml:space="preserve">Benjamin </w:t>
      </w:r>
      <w:r>
        <w:rPr>
          <w:rFonts w:ascii="Calibri" w:hAnsi="Calibri"/>
          <w:sz w:val="22"/>
          <w:szCs w:val="22"/>
        </w:rPr>
        <w:t xml:space="preserve">informerer trænerteamet om ændringen og </w:t>
      </w:r>
      <w:r w:rsidR="002431DA" w:rsidRPr="002431DA">
        <w:rPr>
          <w:rFonts w:ascii="Calibri" w:hAnsi="Calibri"/>
          <w:sz w:val="22"/>
          <w:szCs w:val="22"/>
        </w:rPr>
        <w:t>overleverer opgaven om</w:t>
      </w:r>
      <w:r>
        <w:rPr>
          <w:rFonts w:ascii="Calibri" w:hAnsi="Calibri"/>
          <w:sz w:val="22"/>
          <w:szCs w:val="22"/>
        </w:rPr>
        <w:t xml:space="preserve"> generelt</w:t>
      </w:r>
      <w:r w:rsidR="002431DA" w:rsidRPr="002431DA">
        <w:rPr>
          <w:rFonts w:ascii="Calibri" w:hAnsi="Calibri"/>
          <w:sz w:val="22"/>
          <w:szCs w:val="22"/>
        </w:rPr>
        <w:t xml:space="preserve"> at gentænke det ugentlige træningsudbud</w:t>
      </w:r>
      <w:r>
        <w:rPr>
          <w:rFonts w:ascii="Calibri" w:hAnsi="Calibri"/>
          <w:sz w:val="22"/>
          <w:szCs w:val="22"/>
        </w:rPr>
        <w:t>. Erik sørger for aflysning af banebooking hos IFI på foreningsp</w:t>
      </w:r>
      <w:r w:rsidR="004545C3">
        <w:rPr>
          <w:rFonts w:ascii="Calibri" w:hAnsi="Calibri"/>
          <w:sz w:val="22"/>
          <w:szCs w:val="22"/>
        </w:rPr>
        <w:t>or</w:t>
      </w:r>
      <w:r>
        <w:rPr>
          <w:rFonts w:ascii="Calibri" w:hAnsi="Calibri"/>
          <w:sz w:val="22"/>
          <w:szCs w:val="22"/>
        </w:rPr>
        <w:t>talen.</w:t>
      </w:r>
    </w:p>
    <w:p w14:paraId="42364F3F" w14:textId="77777777" w:rsidR="002431DA" w:rsidRPr="002431DA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379497AB" w14:textId="607D7B86" w:rsidR="007A65F6" w:rsidRDefault="0073706F" w:rsidP="000F1BFA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Status på ansøgning til </w:t>
      </w:r>
      <w:r w:rsidR="007A65F6">
        <w:rPr>
          <w:rFonts w:ascii="Calibri" w:hAnsi="Calibri"/>
          <w:sz w:val="22"/>
          <w:szCs w:val="22"/>
        </w:rPr>
        <w:t xml:space="preserve">Introforløb 2022 </w:t>
      </w:r>
    </w:p>
    <w:p w14:paraId="511F09B2" w14:textId="17B7896F" w:rsidR="001B3967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2431DA">
        <w:rPr>
          <w:rFonts w:ascii="Calibri" w:hAnsi="Calibri"/>
          <w:sz w:val="22"/>
          <w:szCs w:val="22"/>
        </w:rPr>
        <w:t xml:space="preserve">Introforløbet </w:t>
      </w:r>
      <w:r>
        <w:rPr>
          <w:rFonts w:ascii="Calibri" w:hAnsi="Calibri"/>
          <w:sz w:val="22"/>
          <w:szCs w:val="22"/>
        </w:rPr>
        <w:t>opstartes</w:t>
      </w:r>
      <w:r w:rsidRPr="002431DA">
        <w:rPr>
          <w:rFonts w:ascii="Calibri" w:hAnsi="Calibri"/>
          <w:sz w:val="22"/>
          <w:szCs w:val="22"/>
        </w:rPr>
        <w:t xml:space="preserve"> med intromøde d. 23. marts i overensstemmelse med de retningslinjer</w:t>
      </w:r>
      <w:r>
        <w:rPr>
          <w:rFonts w:ascii="Calibri" w:hAnsi="Calibri"/>
          <w:sz w:val="22"/>
          <w:szCs w:val="22"/>
        </w:rPr>
        <w:t>,</w:t>
      </w:r>
      <w:r w:rsidRPr="002431DA">
        <w:rPr>
          <w:rFonts w:ascii="Calibri" w:hAnsi="Calibri"/>
          <w:sz w:val="22"/>
          <w:szCs w:val="22"/>
        </w:rPr>
        <w:t xml:space="preserve"> der er sat fra forbundets side. KTK kommer til at udbyde 20 pladser. Der er udarbejdet kommunikationsmateriale</w:t>
      </w:r>
      <w:r>
        <w:rPr>
          <w:rFonts w:ascii="Calibri" w:hAnsi="Calibri"/>
          <w:sz w:val="22"/>
          <w:szCs w:val="22"/>
        </w:rPr>
        <w:t>.</w:t>
      </w:r>
    </w:p>
    <w:p w14:paraId="772028E2" w14:textId="77777777" w:rsidR="002431DA" w:rsidRPr="002431DA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636C28E0" w14:textId="1E00FC65" w:rsidR="00C3032B" w:rsidRDefault="0073706F" w:rsidP="00C3032B">
      <w:pPr>
        <w:pStyle w:val="Listeafsnit"/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Send</w:t>
      </w:r>
      <w:r w:rsidR="00C3032B" w:rsidRPr="00C3032B">
        <w:rPr>
          <w:rFonts w:ascii="Calibri" w:hAnsi="Calibri"/>
          <w:sz w:val="22"/>
          <w:szCs w:val="22"/>
        </w:rPr>
        <w:t xml:space="preserve"> liste over prioriterede vikarer for hver disciplin</w:t>
      </w:r>
      <w:r>
        <w:rPr>
          <w:rFonts w:ascii="Calibri" w:hAnsi="Calibri"/>
          <w:sz w:val="22"/>
          <w:szCs w:val="22"/>
        </w:rPr>
        <w:t xml:space="preserve"> til bestyrelsen</w:t>
      </w:r>
    </w:p>
    <w:p w14:paraId="663E62B8" w14:textId="3A8FE1AF" w:rsidR="001B3967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2431DA">
        <w:rPr>
          <w:rFonts w:ascii="Calibri" w:hAnsi="Calibri"/>
          <w:sz w:val="22"/>
          <w:szCs w:val="22"/>
        </w:rPr>
        <w:t xml:space="preserve">Der er udarbejdet vikarliste, som </w:t>
      </w:r>
      <w:r w:rsidR="00513FFD">
        <w:rPr>
          <w:rFonts w:ascii="Calibri" w:hAnsi="Calibri"/>
          <w:sz w:val="22"/>
          <w:szCs w:val="22"/>
        </w:rPr>
        <w:t xml:space="preserve">skal sendes til bestyrelsen til orientering. </w:t>
      </w:r>
    </w:p>
    <w:p w14:paraId="56BF2A3A" w14:textId="5866055D" w:rsidR="00513FFD" w:rsidRDefault="00513FFD" w:rsidP="00513FFD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F73166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Caroline sender listen til bestyrelsen</w:t>
      </w:r>
    </w:p>
    <w:p w14:paraId="26033743" w14:textId="77777777" w:rsidR="002431DA" w:rsidRPr="001B3967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7A2E37F6" w14:textId="1B553AEF" w:rsidR="009646AC" w:rsidRDefault="009646AC" w:rsidP="00C3032B">
      <w:pPr>
        <w:pStyle w:val="Listeafsnit"/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Bassinprøver </w:t>
      </w:r>
    </w:p>
    <w:p w14:paraId="63AE198E" w14:textId="6304F7D9" w:rsidR="002431DA" w:rsidRDefault="002431DA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2431DA">
        <w:rPr>
          <w:rFonts w:ascii="Calibri" w:hAnsi="Calibri"/>
          <w:sz w:val="22"/>
          <w:szCs w:val="22"/>
        </w:rPr>
        <w:t>Trænerteamet</w:t>
      </w:r>
      <w:r w:rsidR="00984C26">
        <w:rPr>
          <w:rFonts w:ascii="Calibri" w:hAnsi="Calibri"/>
          <w:sz w:val="22"/>
          <w:szCs w:val="22"/>
        </w:rPr>
        <w:t xml:space="preserve"> vil fremadrettet</w:t>
      </w:r>
      <w:r w:rsidRPr="002431DA">
        <w:rPr>
          <w:rFonts w:ascii="Calibri" w:hAnsi="Calibri"/>
          <w:sz w:val="22"/>
          <w:szCs w:val="22"/>
        </w:rPr>
        <w:t xml:space="preserve"> stå for at arrangere nye bassinprøver</w:t>
      </w:r>
      <w:r w:rsidR="00984C26">
        <w:rPr>
          <w:rFonts w:ascii="Calibri" w:hAnsi="Calibri"/>
          <w:sz w:val="22"/>
          <w:szCs w:val="22"/>
        </w:rPr>
        <w:t xml:space="preserve"> til svømmetrænere</w:t>
      </w:r>
      <w:r w:rsidRPr="002431DA">
        <w:rPr>
          <w:rFonts w:ascii="Calibri" w:hAnsi="Calibri"/>
          <w:sz w:val="22"/>
          <w:szCs w:val="22"/>
        </w:rPr>
        <w:t>.</w:t>
      </w:r>
    </w:p>
    <w:p w14:paraId="691BAA0D" w14:textId="0D18FA8D" w:rsidR="00513FFD" w:rsidRDefault="00513FFD" w:rsidP="00513FFD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F73166">
        <w:rPr>
          <w:rFonts w:ascii="Calibri" w:hAnsi="Calibri"/>
          <w:i/>
          <w:iCs/>
          <w:sz w:val="22"/>
          <w:szCs w:val="22"/>
          <w:u w:val="single"/>
        </w:rPr>
        <w:t>Aktion;</w:t>
      </w:r>
      <w:r>
        <w:rPr>
          <w:rFonts w:ascii="Calibri" w:hAnsi="Calibri"/>
          <w:sz w:val="22"/>
          <w:szCs w:val="22"/>
        </w:rPr>
        <w:t xml:space="preserve"> Rebecca følger op på, at trænerne får sat dette i gang.</w:t>
      </w:r>
    </w:p>
    <w:p w14:paraId="50A51B78" w14:textId="77777777" w:rsidR="00513FFD" w:rsidRPr="001B3967" w:rsidRDefault="00513FFD" w:rsidP="001B3967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1361BBC1" w14:textId="079ED8DF" w:rsidR="00422230" w:rsidRDefault="00145D77" w:rsidP="00422230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Aktivitetsudvalg</w:t>
      </w:r>
      <w:r w:rsidR="00B11663">
        <w:rPr>
          <w:rFonts w:ascii="Calibri" w:hAnsi="Calibri"/>
          <w:sz w:val="22"/>
          <w:szCs w:val="22"/>
        </w:rPr>
        <w:t xml:space="preserve"> </w:t>
      </w:r>
    </w:p>
    <w:p w14:paraId="795EC3DD" w14:textId="056F94F4" w:rsidR="002355D0" w:rsidRDefault="003001EC" w:rsidP="00487A40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Hvad er næste aktivitet og er der brug for hjælp?</w:t>
      </w:r>
    </w:p>
    <w:p w14:paraId="76248CE9" w14:textId="77777777" w:rsidR="0092263F" w:rsidRDefault="0092263F" w:rsidP="00C15C7A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92263F">
        <w:rPr>
          <w:rFonts w:ascii="Calibri" w:hAnsi="Calibri"/>
          <w:sz w:val="22"/>
          <w:szCs w:val="22"/>
        </w:rPr>
        <w:t xml:space="preserve">Klubfesten er fastlagt til d. 29. oktober på Idrætsfabrikken. Generalforsamlingen fastlægges til samme dag. </w:t>
      </w:r>
    </w:p>
    <w:p w14:paraId="132EF976" w14:textId="769DCECA" w:rsidR="00C15C7A" w:rsidRDefault="0092263F" w:rsidP="00C15C7A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92263F">
        <w:rPr>
          <w:rFonts w:ascii="Calibri" w:hAnsi="Calibri"/>
          <w:i/>
          <w:iCs/>
          <w:sz w:val="22"/>
          <w:szCs w:val="22"/>
          <w:u w:val="single"/>
        </w:rPr>
        <w:lastRenderedPageBreak/>
        <w:t>Aktion:</w:t>
      </w:r>
      <w:r w:rsidRPr="0092263F">
        <w:rPr>
          <w:rFonts w:ascii="Calibri" w:hAnsi="Calibri"/>
          <w:sz w:val="22"/>
          <w:szCs w:val="22"/>
        </w:rPr>
        <w:t xml:space="preserve"> Caroline undersøger</w:t>
      </w:r>
      <w:r w:rsidR="003405DC">
        <w:rPr>
          <w:rFonts w:ascii="Calibri" w:hAnsi="Calibri"/>
          <w:sz w:val="22"/>
          <w:szCs w:val="22"/>
        </w:rPr>
        <w:t>,</w:t>
      </w:r>
      <w:r w:rsidRPr="0092263F">
        <w:rPr>
          <w:rFonts w:ascii="Calibri" w:hAnsi="Calibri"/>
          <w:sz w:val="22"/>
          <w:szCs w:val="22"/>
        </w:rPr>
        <w:t xml:space="preserve"> om det er muligt at afholde generalforsamling samme dag i samme lokale.</w:t>
      </w:r>
    </w:p>
    <w:p w14:paraId="0A22CE7B" w14:textId="77777777" w:rsidR="00855AE7" w:rsidRDefault="00855AE7" w:rsidP="00855AE7">
      <w:pPr>
        <w:spacing w:line="276" w:lineRule="auto"/>
        <w:rPr>
          <w:rFonts w:ascii="Calibri" w:hAnsi="Calibri"/>
          <w:sz w:val="22"/>
          <w:szCs w:val="22"/>
        </w:rPr>
      </w:pPr>
    </w:p>
    <w:p w14:paraId="7457F576" w14:textId="6BC19BE5" w:rsidR="00145D77" w:rsidRDefault="00B11663" w:rsidP="00145D77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45D77" w:rsidRPr="00A5397B">
        <w:rPr>
          <w:rFonts w:ascii="Calibri" w:hAnsi="Calibri"/>
          <w:sz w:val="22"/>
          <w:szCs w:val="22"/>
        </w:rPr>
        <w:t>ommunikationsudvalg</w:t>
      </w:r>
      <w:r w:rsidR="000750CC">
        <w:rPr>
          <w:rFonts w:ascii="Calibri" w:hAnsi="Calibri"/>
          <w:sz w:val="22"/>
          <w:szCs w:val="22"/>
        </w:rPr>
        <w:t xml:space="preserve"> </w:t>
      </w:r>
      <w:r w:rsidR="00236A40">
        <w:rPr>
          <w:rFonts w:ascii="Calibri" w:hAnsi="Calibri"/>
          <w:sz w:val="22"/>
          <w:szCs w:val="22"/>
        </w:rPr>
        <w:t>(</w:t>
      </w:r>
      <w:r w:rsidR="00E65FC6">
        <w:rPr>
          <w:rFonts w:ascii="Calibri" w:hAnsi="Calibri"/>
          <w:sz w:val="22"/>
          <w:szCs w:val="22"/>
        </w:rPr>
        <w:t>B</w:t>
      </w:r>
      <w:r w:rsidR="00186DC6">
        <w:rPr>
          <w:rFonts w:ascii="Calibri" w:hAnsi="Calibri"/>
          <w:sz w:val="22"/>
          <w:szCs w:val="22"/>
        </w:rPr>
        <w:t>enjamin/Jacob</w:t>
      </w:r>
      <w:r w:rsidR="001636C0">
        <w:rPr>
          <w:rFonts w:ascii="Calibri" w:hAnsi="Calibri"/>
          <w:sz w:val="22"/>
          <w:szCs w:val="22"/>
        </w:rPr>
        <w:t>)</w:t>
      </w:r>
    </w:p>
    <w:p w14:paraId="496235EE" w14:textId="7AEBBAED" w:rsidR="0079358A" w:rsidRDefault="0079358A" w:rsidP="00F90EE6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Ansøgning til Foreningspuljen til SoMe</w:t>
      </w:r>
    </w:p>
    <w:p w14:paraId="406F2283" w14:textId="2CD037C2" w:rsidR="00C15C7A" w:rsidRDefault="00EF7435" w:rsidP="00C15C7A">
      <w:pPr>
        <w:spacing w:line="276" w:lineRule="auto"/>
        <w:ind w:left="241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Benjamin har opgaven. </w:t>
      </w:r>
    </w:p>
    <w:p w14:paraId="1C178DD3" w14:textId="77777777" w:rsidR="00C15C7A" w:rsidRDefault="00C15C7A" w:rsidP="00C15C7A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10975600" w14:textId="7DE17E1C" w:rsidR="00F90EE6" w:rsidRDefault="00574C85" w:rsidP="00F90EE6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af hjemmeside</w:t>
      </w:r>
      <w:r w:rsidR="00834C5F">
        <w:rPr>
          <w:rFonts w:ascii="Calibri" w:hAnsi="Calibri"/>
          <w:sz w:val="22"/>
          <w:szCs w:val="22"/>
        </w:rPr>
        <w:t xml:space="preserve"> </w:t>
      </w:r>
      <w:r w:rsidR="00424ACC">
        <w:rPr>
          <w:rFonts w:ascii="Calibri" w:hAnsi="Calibri"/>
          <w:sz w:val="22"/>
          <w:szCs w:val="22"/>
        </w:rPr>
        <w:t xml:space="preserve">– se bilag </w:t>
      </w:r>
      <w:r w:rsidR="00486244">
        <w:rPr>
          <w:rFonts w:ascii="Calibri" w:hAnsi="Calibri"/>
          <w:sz w:val="22"/>
          <w:szCs w:val="22"/>
        </w:rPr>
        <w:t>6</w:t>
      </w:r>
    </w:p>
    <w:p w14:paraId="3808CFE4" w14:textId="3418474E" w:rsidR="003405DC" w:rsidRDefault="003405DC" w:rsidP="003405DC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3405DC">
        <w:rPr>
          <w:rFonts w:ascii="Calibri" w:hAnsi="Calibri"/>
          <w:sz w:val="22"/>
          <w:szCs w:val="22"/>
        </w:rPr>
        <w:t>Årsplanen er udarbejdet</w:t>
      </w:r>
      <w:r w:rsidR="00EF7435">
        <w:rPr>
          <w:rFonts w:ascii="Calibri" w:hAnsi="Calibri"/>
          <w:sz w:val="22"/>
          <w:szCs w:val="22"/>
        </w:rPr>
        <w:t xml:space="preserve">. </w:t>
      </w:r>
    </w:p>
    <w:p w14:paraId="343E9388" w14:textId="227449B7" w:rsidR="00C15C7A" w:rsidRDefault="003405DC" w:rsidP="003405DC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3405DC">
        <w:rPr>
          <w:rFonts w:ascii="Calibri" w:hAnsi="Calibri"/>
          <w:i/>
          <w:iCs/>
          <w:sz w:val="22"/>
          <w:szCs w:val="22"/>
          <w:u w:val="single"/>
        </w:rPr>
        <w:t>Aktion:</w:t>
      </w:r>
      <w:r w:rsidRPr="003405DC">
        <w:rPr>
          <w:rFonts w:ascii="Calibri" w:hAnsi="Calibri"/>
          <w:sz w:val="22"/>
          <w:szCs w:val="22"/>
        </w:rPr>
        <w:t xml:space="preserve"> lægges op</w:t>
      </w:r>
      <w:r>
        <w:rPr>
          <w:rFonts w:ascii="Calibri" w:hAnsi="Calibri"/>
          <w:sz w:val="22"/>
          <w:szCs w:val="22"/>
        </w:rPr>
        <w:t xml:space="preserve"> på</w:t>
      </w:r>
      <w:r w:rsidRPr="003405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hjemmesiden </w:t>
      </w:r>
      <w:r w:rsidRPr="003405DC">
        <w:rPr>
          <w:rFonts w:ascii="Calibri" w:hAnsi="Calibri"/>
          <w:sz w:val="22"/>
          <w:szCs w:val="22"/>
        </w:rPr>
        <w:t>af kommunikationsudvalget.</w:t>
      </w:r>
      <w:r w:rsidR="00EF7435">
        <w:rPr>
          <w:rFonts w:ascii="Calibri" w:hAnsi="Calibri"/>
          <w:sz w:val="22"/>
          <w:szCs w:val="22"/>
        </w:rPr>
        <w:t xml:space="preserve"> </w:t>
      </w:r>
    </w:p>
    <w:p w14:paraId="688A9E2F" w14:textId="77777777" w:rsidR="00C15C7A" w:rsidRDefault="00C15C7A" w:rsidP="00C15C7A">
      <w:pPr>
        <w:spacing w:line="276" w:lineRule="auto"/>
        <w:ind w:left="2952"/>
        <w:rPr>
          <w:rFonts w:ascii="Calibri" w:hAnsi="Calibri"/>
          <w:sz w:val="22"/>
          <w:szCs w:val="22"/>
        </w:rPr>
      </w:pPr>
    </w:p>
    <w:p w14:paraId="2ADD291B" w14:textId="5FFBDD6A" w:rsidR="00C3032B" w:rsidRDefault="00C3032B" w:rsidP="00C3032B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 w:rsidRPr="003001EC">
        <w:rPr>
          <w:rFonts w:ascii="Calibri" w:hAnsi="Calibri"/>
          <w:sz w:val="22"/>
          <w:szCs w:val="22"/>
        </w:rPr>
        <w:t>Rabat-aftaler på hjemmesiden opdateres</w:t>
      </w:r>
      <w:r w:rsidR="0073706F">
        <w:rPr>
          <w:rFonts w:ascii="Calibri" w:hAnsi="Calibri"/>
          <w:sz w:val="22"/>
          <w:szCs w:val="22"/>
        </w:rPr>
        <w:t xml:space="preserve"> inkl. Endurance Sport</w:t>
      </w:r>
      <w:r w:rsidRPr="003001EC">
        <w:rPr>
          <w:rFonts w:ascii="Calibri" w:hAnsi="Calibri"/>
          <w:sz w:val="22"/>
          <w:szCs w:val="22"/>
        </w:rPr>
        <w:t xml:space="preserve"> </w:t>
      </w:r>
    </w:p>
    <w:p w14:paraId="5C6A1288" w14:textId="01FE2AEF" w:rsidR="00852FC2" w:rsidRDefault="00852FC2" w:rsidP="00852FC2">
      <w:pPr>
        <w:ind w:left="2592"/>
        <w:rPr>
          <w:rFonts w:ascii="Calibri" w:hAnsi="Calibri"/>
          <w:sz w:val="22"/>
          <w:szCs w:val="22"/>
        </w:rPr>
      </w:pPr>
      <w:r w:rsidRPr="00852FC2">
        <w:rPr>
          <w:rFonts w:ascii="Calibri" w:hAnsi="Calibri"/>
          <w:i/>
          <w:iCs/>
          <w:sz w:val="22"/>
          <w:szCs w:val="22"/>
          <w:u w:val="single"/>
        </w:rPr>
        <w:t>Aktion:</w:t>
      </w:r>
      <w:r w:rsidRPr="00852FC2">
        <w:rPr>
          <w:rFonts w:ascii="Calibri" w:hAnsi="Calibri"/>
          <w:sz w:val="22"/>
          <w:szCs w:val="22"/>
        </w:rPr>
        <w:t xml:space="preserve"> Jakob gennemlæser og opdaterer rabataftaler med information fra Endurance Sport inden næste møde</w:t>
      </w:r>
    </w:p>
    <w:p w14:paraId="0A82A236" w14:textId="77777777" w:rsidR="00852FC2" w:rsidRDefault="00852FC2" w:rsidP="00852FC2">
      <w:pPr>
        <w:ind w:left="2592"/>
        <w:rPr>
          <w:rFonts w:ascii="Calibri" w:hAnsi="Calibri"/>
          <w:sz w:val="22"/>
          <w:szCs w:val="22"/>
        </w:rPr>
      </w:pPr>
    </w:p>
    <w:p w14:paraId="4CBE0B8C" w14:textId="7EE66945" w:rsidR="00852FC2" w:rsidRDefault="00852FC2" w:rsidP="00C3032B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Elite-siden på hjemmeside</w:t>
      </w:r>
    </w:p>
    <w:p w14:paraId="732516C6" w14:textId="77777777" w:rsidR="00852FC2" w:rsidRDefault="00852FC2" w:rsidP="00852FC2">
      <w:pPr>
        <w:ind w:left="2592"/>
        <w:rPr>
          <w:rFonts w:ascii="Calibri" w:hAnsi="Calibri"/>
          <w:sz w:val="22"/>
          <w:szCs w:val="22"/>
        </w:rPr>
      </w:pPr>
      <w:r w:rsidRPr="00852FC2">
        <w:rPr>
          <w:rFonts w:ascii="Calibri" w:hAnsi="Calibri"/>
          <w:sz w:val="22"/>
          <w:szCs w:val="22"/>
        </w:rPr>
        <w:t>Elitesiden opdateres med hjælp fra Kia, som udarbejder en skabelon for indholdet.</w:t>
      </w:r>
    </w:p>
    <w:p w14:paraId="323EF758" w14:textId="678F43D1" w:rsidR="00852FC2" w:rsidRDefault="00852FC2" w:rsidP="00852FC2">
      <w:pPr>
        <w:ind w:left="2592"/>
        <w:rPr>
          <w:rFonts w:ascii="Calibri" w:hAnsi="Calibri"/>
          <w:sz w:val="22"/>
          <w:szCs w:val="22"/>
        </w:rPr>
      </w:pPr>
      <w:r w:rsidRPr="00852FC2">
        <w:rPr>
          <w:rFonts w:ascii="Calibri" w:hAnsi="Calibri"/>
          <w:i/>
          <w:iCs/>
          <w:sz w:val="22"/>
          <w:szCs w:val="22"/>
          <w:u w:val="single"/>
        </w:rPr>
        <w:t>Aktion:</w:t>
      </w:r>
      <w:r w:rsidRPr="00852FC2">
        <w:rPr>
          <w:rFonts w:ascii="Calibri" w:hAnsi="Calibri"/>
          <w:sz w:val="22"/>
          <w:szCs w:val="22"/>
        </w:rPr>
        <w:t xml:space="preserve"> Benjamin involverer Kia</w:t>
      </w:r>
      <w:r w:rsidR="00F25014">
        <w:rPr>
          <w:rFonts w:ascii="Calibri" w:hAnsi="Calibri"/>
          <w:sz w:val="22"/>
          <w:szCs w:val="22"/>
        </w:rPr>
        <w:t xml:space="preserve">. </w:t>
      </w:r>
      <w:r w:rsidR="00EF7435">
        <w:rPr>
          <w:rFonts w:ascii="Calibri" w:hAnsi="Calibri"/>
          <w:sz w:val="22"/>
          <w:szCs w:val="22"/>
        </w:rPr>
        <w:t>Rebecca orienterer Tine om, at Kia rækker ud til hende vedr. atletliste samt evt. spørgsmål</w:t>
      </w:r>
      <w:r w:rsidR="00BC4DFA">
        <w:rPr>
          <w:rFonts w:ascii="Calibri" w:hAnsi="Calibri"/>
          <w:sz w:val="22"/>
          <w:szCs w:val="22"/>
        </w:rPr>
        <w:t xml:space="preserve"> om eliten. </w:t>
      </w:r>
    </w:p>
    <w:p w14:paraId="2664E15F" w14:textId="77777777" w:rsidR="003405DC" w:rsidRDefault="003405DC" w:rsidP="00855AE7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608FD189" w14:textId="2FF27CF8" w:rsidR="007A44A2" w:rsidRDefault="00145D77" w:rsidP="0035427F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A5397B">
        <w:rPr>
          <w:rFonts w:ascii="Calibri" w:hAnsi="Calibri"/>
          <w:sz w:val="22"/>
          <w:szCs w:val="22"/>
        </w:rPr>
        <w:t>Eliteudvalg</w:t>
      </w:r>
      <w:r w:rsidR="00B11663">
        <w:rPr>
          <w:rFonts w:ascii="Calibri" w:hAnsi="Calibri"/>
          <w:sz w:val="22"/>
          <w:szCs w:val="22"/>
        </w:rPr>
        <w:t xml:space="preserve"> </w:t>
      </w:r>
    </w:p>
    <w:p w14:paraId="17F692EA" w14:textId="78FA0BF6" w:rsidR="00852FC2" w:rsidRDefault="00852FC2" w:rsidP="003732EE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Eliteungdomstrænerkontrakt</w:t>
      </w:r>
    </w:p>
    <w:p w14:paraId="07449641" w14:textId="04B1116F" w:rsidR="00146C74" w:rsidRDefault="00146C74" w:rsidP="00852FC2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Eliteungdomstrænerkontrakt </w:t>
      </w:r>
      <w:r w:rsidR="00F54B54">
        <w:rPr>
          <w:rFonts w:ascii="Calibri" w:hAnsi="Calibri"/>
          <w:sz w:val="22"/>
          <w:szCs w:val="22"/>
        </w:rPr>
        <w:t>for 2022</w:t>
      </w:r>
      <w:r w:rsidR="003001EC">
        <w:rPr>
          <w:rFonts w:ascii="Calibri" w:hAnsi="Calibri"/>
          <w:sz w:val="22"/>
          <w:szCs w:val="22"/>
        </w:rPr>
        <w:t xml:space="preserve"> er </w:t>
      </w:r>
      <w:r w:rsidR="0073706F">
        <w:rPr>
          <w:rFonts w:ascii="Calibri" w:hAnsi="Calibri"/>
          <w:sz w:val="22"/>
          <w:szCs w:val="22"/>
        </w:rPr>
        <w:t xml:space="preserve">underskrevet og uploadet i Rushfiles under ”Bestyrelsen </w:t>
      </w:r>
      <w:r w:rsidR="0073706F" w:rsidRPr="0073706F">
        <w:rPr>
          <w:rFonts w:ascii="Calibri" w:hAnsi="Calibri"/>
          <w:sz w:val="22"/>
          <w:szCs w:val="22"/>
        </w:rPr>
        <w:sym w:font="Wingdings" w:char="F0E0"/>
      </w:r>
      <w:r w:rsidR="0073706F">
        <w:rPr>
          <w:rFonts w:ascii="Calibri" w:hAnsi="Calibri"/>
          <w:sz w:val="22"/>
          <w:szCs w:val="22"/>
        </w:rPr>
        <w:t xml:space="preserve"> Aftaler”</w:t>
      </w:r>
      <w:r w:rsidR="00A915BA">
        <w:rPr>
          <w:rFonts w:ascii="Calibri" w:hAnsi="Calibri"/>
          <w:sz w:val="22"/>
          <w:szCs w:val="22"/>
        </w:rPr>
        <w:t xml:space="preserve"> </w:t>
      </w:r>
    </w:p>
    <w:p w14:paraId="5CFB8DA1" w14:textId="77777777" w:rsidR="00482DDD" w:rsidRPr="005D092A" w:rsidRDefault="00482DDD" w:rsidP="00482DDD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39753BB8" w14:textId="129A9F43" w:rsidR="00145D77" w:rsidRDefault="009174B3" w:rsidP="00145D77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Stævneudvalg</w:t>
      </w:r>
      <w:r w:rsidR="00855AE7">
        <w:rPr>
          <w:rFonts w:ascii="Calibri" w:hAnsi="Calibri"/>
          <w:sz w:val="22"/>
          <w:szCs w:val="22"/>
        </w:rPr>
        <w:t xml:space="preserve"> </w:t>
      </w:r>
      <w:r w:rsidR="001636C0">
        <w:rPr>
          <w:rFonts w:ascii="Calibri" w:hAnsi="Calibri"/>
          <w:sz w:val="22"/>
          <w:szCs w:val="22"/>
        </w:rPr>
        <w:t>(</w:t>
      </w:r>
      <w:r w:rsidR="001C2963">
        <w:rPr>
          <w:rFonts w:ascii="Calibri" w:hAnsi="Calibri"/>
          <w:sz w:val="22"/>
          <w:szCs w:val="22"/>
        </w:rPr>
        <w:t>Christina</w:t>
      </w:r>
      <w:r w:rsidR="001636C0">
        <w:rPr>
          <w:rFonts w:ascii="Calibri" w:hAnsi="Calibri"/>
          <w:sz w:val="22"/>
          <w:szCs w:val="22"/>
        </w:rPr>
        <w:t>)</w:t>
      </w:r>
    </w:p>
    <w:p w14:paraId="568C5087" w14:textId="38D46C86" w:rsidR="001332CB" w:rsidRDefault="009C14C0" w:rsidP="00482DDD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Aflønning og forpligtelser ift. Sparta</w:t>
      </w:r>
      <w:r w:rsidR="00B13DAD">
        <w:rPr>
          <w:rFonts w:ascii="Calibri" w:hAnsi="Calibri"/>
          <w:sz w:val="22"/>
          <w:szCs w:val="22"/>
        </w:rPr>
        <w:t xml:space="preserve"> events (</w:t>
      </w:r>
      <w:proofErr w:type="spellStart"/>
      <w:r w:rsidR="00B13DAD">
        <w:rPr>
          <w:rFonts w:ascii="Calibri" w:hAnsi="Calibri"/>
          <w:sz w:val="22"/>
          <w:szCs w:val="22"/>
        </w:rPr>
        <w:t>jfr</w:t>
      </w:r>
      <w:proofErr w:type="spellEnd"/>
      <w:r w:rsidR="00B13DAD">
        <w:rPr>
          <w:rFonts w:ascii="Calibri" w:hAnsi="Calibri"/>
          <w:sz w:val="22"/>
          <w:szCs w:val="22"/>
        </w:rPr>
        <w:t xml:space="preserve"> referat fra sidste møde)</w:t>
      </w:r>
    </w:p>
    <w:p w14:paraId="73A501D9" w14:textId="77777777" w:rsidR="00B13DAD" w:rsidRDefault="00B13DAD" w:rsidP="00B41412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B13DAD">
        <w:rPr>
          <w:rFonts w:ascii="Calibri" w:hAnsi="Calibri"/>
          <w:sz w:val="22"/>
          <w:szCs w:val="22"/>
        </w:rPr>
        <w:t xml:space="preserve">Det </w:t>
      </w:r>
      <w:r>
        <w:rPr>
          <w:rFonts w:ascii="Calibri" w:hAnsi="Calibri"/>
          <w:sz w:val="22"/>
          <w:szCs w:val="22"/>
        </w:rPr>
        <w:t xml:space="preserve">blev </w:t>
      </w:r>
      <w:r w:rsidRPr="00B13DAD">
        <w:rPr>
          <w:rFonts w:ascii="Calibri" w:hAnsi="Calibri"/>
          <w:sz w:val="22"/>
          <w:szCs w:val="22"/>
        </w:rPr>
        <w:t>beslutte</w:t>
      </w:r>
      <w:r>
        <w:rPr>
          <w:rFonts w:ascii="Calibri" w:hAnsi="Calibri"/>
          <w:sz w:val="22"/>
          <w:szCs w:val="22"/>
        </w:rPr>
        <w:t xml:space="preserve">t, </w:t>
      </w:r>
      <w:r w:rsidRPr="00B13DAD">
        <w:rPr>
          <w:rFonts w:ascii="Calibri" w:hAnsi="Calibri"/>
          <w:sz w:val="22"/>
          <w:szCs w:val="22"/>
        </w:rPr>
        <w:t>i overensstemmelse med tidligere procedurer</w:t>
      </w:r>
      <w:r>
        <w:rPr>
          <w:rFonts w:ascii="Calibri" w:hAnsi="Calibri"/>
          <w:sz w:val="22"/>
          <w:szCs w:val="22"/>
        </w:rPr>
        <w:t xml:space="preserve">, </w:t>
      </w:r>
      <w:r w:rsidRPr="00B13DAD">
        <w:rPr>
          <w:rFonts w:ascii="Calibri" w:hAnsi="Calibri"/>
          <w:sz w:val="22"/>
          <w:szCs w:val="22"/>
        </w:rPr>
        <w:t xml:space="preserve">at al indkomst fra frivilligt arbejde går til klubkassen. </w:t>
      </w:r>
    </w:p>
    <w:p w14:paraId="242B4ABF" w14:textId="0F972A62" w:rsidR="00B41412" w:rsidRDefault="00B13DAD" w:rsidP="00B41412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B13DAD">
        <w:rPr>
          <w:rFonts w:ascii="Calibri" w:hAnsi="Calibri"/>
          <w:i/>
          <w:iCs/>
          <w:sz w:val="22"/>
          <w:szCs w:val="22"/>
          <w:u w:val="single"/>
        </w:rPr>
        <w:t>Aktion:</w:t>
      </w:r>
      <w:r w:rsidRPr="00B13DAD">
        <w:rPr>
          <w:rFonts w:ascii="Calibri" w:hAnsi="Calibri"/>
          <w:sz w:val="22"/>
          <w:szCs w:val="22"/>
        </w:rPr>
        <w:t xml:space="preserve"> Christina undersøger, om der er mad til vores frivillige. Hvis der ikke er mad, så vil vi tage det fra aflønningen som en udgift</w:t>
      </w:r>
      <w:r w:rsidR="00EF7435">
        <w:rPr>
          <w:rFonts w:ascii="Calibri" w:hAnsi="Calibri"/>
          <w:sz w:val="22"/>
          <w:szCs w:val="22"/>
        </w:rPr>
        <w:t xml:space="preserve"> eller undersøge om Sparta vil hæve timelønnen med fx 20 kr. </w:t>
      </w:r>
    </w:p>
    <w:p w14:paraId="117195C9" w14:textId="77777777" w:rsidR="00B13DAD" w:rsidRDefault="00B13DAD" w:rsidP="00B41412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6A367064" w14:textId="7C6ECD16" w:rsidR="00A915BA" w:rsidRPr="00A915BA" w:rsidRDefault="00152162" w:rsidP="00A915BA">
      <w:pPr>
        <w:numPr>
          <w:ilvl w:val="1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Tøj/</w:t>
      </w:r>
      <w:r w:rsidR="00B41412">
        <w:rPr>
          <w:rFonts w:ascii="Calibri" w:hAnsi="Calibri"/>
          <w:sz w:val="22"/>
          <w:szCs w:val="22"/>
        </w:rPr>
        <w:t>Sponsor</w:t>
      </w:r>
      <w:r w:rsidR="00752833">
        <w:rPr>
          <w:rFonts w:ascii="Calibri" w:hAnsi="Calibri"/>
          <w:sz w:val="22"/>
          <w:szCs w:val="22"/>
        </w:rPr>
        <w:t>udvalg</w:t>
      </w:r>
    </w:p>
    <w:p w14:paraId="5719617B" w14:textId="3B48AEB8" w:rsidR="005B644D" w:rsidRDefault="0073706F" w:rsidP="00A915BA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5B644D">
        <w:rPr>
          <w:rFonts w:ascii="Calibri" w:hAnsi="Calibri"/>
          <w:sz w:val="22"/>
          <w:szCs w:val="22"/>
        </w:rPr>
        <w:t xml:space="preserve">abataftale ved Ocean </w:t>
      </w:r>
      <w:proofErr w:type="spellStart"/>
      <w:r w:rsidR="005B644D">
        <w:rPr>
          <w:rFonts w:ascii="Calibri" w:hAnsi="Calibri"/>
          <w:sz w:val="22"/>
          <w:szCs w:val="22"/>
        </w:rPr>
        <w:t>Dive</w:t>
      </w:r>
      <w:proofErr w:type="spellEnd"/>
      <w:r w:rsidR="005B644D">
        <w:rPr>
          <w:rFonts w:ascii="Calibri" w:hAnsi="Calibri"/>
          <w:sz w:val="22"/>
          <w:szCs w:val="22"/>
        </w:rPr>
        <w:t xml:space="preserve"> </w:t>
      </w:r>
    </w:p>
    <w:p w14:paraId="52FA061B" w14:textId="5F233F48" w:rsidR="0060231F" w:rsidRDefault="00297573" w:rsidP="0060231F">
      <w:pPr>
        <w:ind w:left="2412"/>
        <w:rPr>
          <w:rFonts w:ascii="Calibri" w:hAnsi="Calibri"/>
          <w:sz w:val="22"/>
          <w:szCs w:val="22"/>
        </w:rPr>
      </w:pPr>
      <w:r w:rsidRPr="00297573">
        <w:rPr>
          <w:rFonts w:ascii="Calibri" w:hAnsi="Calibri"/>
          <w:sz w:val="22"/>
          <w:szCs w:val="22"/>
        </w:rPr>
        <w:t>Afventer tilbagemelding fra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60231F" w:rsidRPr="0060231F">
        <w:rPr>
          <w:rFonts w:ascii="Calibri" w:hAnsi="Calibri"/>
          <w:sz w:val="22"/>
          <w:szCs w:val="22"/>
        </w:rPr>
        <w:t xml:space="preserve">Ocean </w:t>
      </w:r>
      <w:proofErr w:type="spellStart"/>
      <w:r w:rsidR="0060231F" w:rsidRPr="0060231F">
        <w:rPr>
          <w:rFonts w:ascii="Calibri" w:hAnsi="Calibri"/>
          <w:sz w:val="22"/>
          <w:szCs w:val="22"/>
        </w:rPr>
        <w:t>Dive</w:t>
      </w:r>
      <w:proofErr w:type="spellEnd"/>
      <w:r w:rsidR="0060231F" w:rsidRPr="0060231F">
        <w:rPr>
          <w:rFonts w:ascii="Calibri" w:hAnsi="Calibri"/>
          <w:sz w:val="22"/>
          <w:szCs w:val="22"/>
        </w:rPr>
        <w:t xml:space="preserve"> </w:t>
      </w:r>
    </w:p>
    <w:p w14:paraId="02952417" w14:textId="77777777" w:rsidR="0060231F" w:rsidRDefault="0060231F" w:rsidP="0060231F">
      <w:pPr>
        <w:ind w:left="2412"/>
        <w:rPr>
          <w:rFonts w:ascii="Calibri" w:hAnsi="Calibri"/>
          <w:sz w:val="22"/>
          <w:szCs w:val="22"/>
        </w:rPr>
      </w:pPr>
    </w:p>
    <w:p w14:paraId="50210F95" w14:textId="6B31FBB4" w:rsidR="00A915BA" w:rsidRDefault="0073706F" w:rsidP="00A915BA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vedr.</w:t>
      </w:r>
      <w:r w:rsidR="00A915BA" w:rsidRPr="003001EC">
        <w:rPr>
          <w:rFonts w:ascii="Calibri" w:hAnsi="Calibri"/>
          <w:sz w:val="22"/>
          <w:szCs w:val="22"/>
        </w:rPr>
        <w:t xml:space="preserve"> </w:t>
      </w:r>
      <w:proofErr w:type="spellStart"/>
      <w:r w:rsidR="00A915BA" w:rsidRPr="003001EC">
        <w:rPr>
          <w:rFonts w:ascii="Calibri" w:hAnsi="Calibri"/>
          <w:sz w:val="22"/>
          <w:szCs w:val="22"/>
        </w:rPr>
        <w:t>Kiro-Fys</w:t>
      </w:r>
      <w:proofErr w:type="spellEnd"/>
      <w:r w:rsidR="00A915BA" w:rsidRPr="003001EC">
        <w:rPr>
          <w:rFonts w:ascii="Calibri" w:hAnsi="Calibri"/>
          <w:sz w:val="22"/>
          <w:szCs w:val="22"/>
        </w:rPr>
        <w:t xml:space="preserve"> </w:t>
      </w:r>
      <w:r w:rsidR="00B115A0">
        <w:rPr>
          <w:rFonts w:ascii="Calibri" w:hAnsi="Calibri"/>
          <w:sz w:val="22"/>
          <w:szCs w:val="22"/>
        </w:rPr>
        <w:t>rabataftale</w:t>
      </w:r>
    </w:p>
    <w:p w14:paraId="6D1EC4AD" w14:textId="1DD924D8" w:rsidR="0060231F" w:rsidRDefault="00297573" w:rsidP="0060231F">
      <w:pPr>
        <w:ind w:left="2412"/>
        <w:rPr>
          <w:rFonts w:ascii="Calibri" w:hAnsi="Calibri"/>
          <w:b/>
          <w:sz w:val="22"/>
          <w:szCs w:val="22"/>
        </w:rPr>
      </w:pPr>
      <w:r w:rsidRPr="00F25014">
        <w:rPr>
          <w:rFonts w:ascii="Calibri" w:hAnsi="Calibri"/>
          <w:bCs/>
          <w:i/>
          <w:iCs/>
          <w:sz w:val="22"/>
          <w:szCs w:val="22"/>
          <w:u w:val="single"/>
        </w:rPr>
        <w:t>Aktion;</w:t>
      </w:r>
      <w:r w:rsidRPr="00B115A0">
        <w:rPr>
          <w:rFonts w:ascii="Calibri" w:hAnsi="Calibri"/>
          <w:bCs/>
          <w:sz w:val="22"/>
          <w:szCs w:val="22"/>
        </w:rPr>
        <w:t xml:space="preserve"> Erik sørger for </w:t>
      </w:r>
      <w:r w:rsidR="00F25014">
        <w:rPr>
          <w:rFonts w:ascii="Calibri" w:hAnsi="Calibri"/>
          <w:bCs/>
          <w:sz w:val="22"/>
          <w:szCs w:val="22"/>
        </w:rPr>
        <w:t>(</w:t>
      </w:r>
      <w:r w:rsidR="00F25014" w:rsidRPr="00B115A0">
        <w:rPr>
          <w:rFonts w:ascii="Calibri" w:hAnsi="Calibri"/>
          <w:bCs/>
          <w:sz w:val="22"/>
          <w:szCs w:val="22"/>
        </w:rPr>
        <w:t xml:space="preserve">koordineret med Nils fra </w:t>
      </w:r>
      <w:proofErr w:type="spellStart"/>
      <w:r w:rsidR="00F25014" w:rsidRPr="00B115A0">
        <w:rPr>
          <w:rFonts w:ascii="Calibri" w:hAnsi="Calibri"/>
          <w:bCs/>
          <w:sz w:val="22"/>
          <w:szCs w:val="22"/>
        </w:rPr>
        <w:t>Kiro-Fys</w:t>
      </w:r>
      <w:proofErr w:type="spellEnd"/>
      <w:r w:rsidR="00F25014">
        <w:rPr>
          <w:rFonts w:ascii="Calibri" w:hAnsi="Calibri"/>
          <w:bCs/>
          <w:sz w:val="22"/>
          <w:szCs w:val="22"/>
        </w:rPr>
        <w:t>),</w:t>
      </w:r>
      <w:r w:rsidR="00F25014" w:rsidRPr="00B115A0">
        <w:rPr>
          <w:rFonts w:ascii="Calibri" w:hAnsi="Calibri"/>
          <w:bCs/>
          <w:sz w:val="22"/>
          <w:szCs w:val="22"/>
        </w:rPr>
        <w:t xml:space="preserve"> </w:t>
      </w:r>
      <w:r w:rsidRPr="00B115A0">
        <w:rPr>
          <w:rFonts w:ascii="Calibri" w:hAnsi="Calibri"/>
          <w:bCs/>
          <w:sz w:val="22"/>
          <w:szCs w:val="22"/>
        </w:rPr>
        <w:t xml:space="preserve">at beskrivelse </w:t>
      </w:r>
      <w:r w:rsidR="00B115A0" w:rsidRPr="00B115A0">
        <w:rPr>
          <w:rFonts w:ascii="Calibri" w:hAnsi="Calibri"/>
          <w:bCs/>
          <w:sz w:val="22"/>
          <w:szCs w:val="22"/>
        </w:rPr>
        <w:t xml:space="preserve">af rabataftale </w:t>
      </w:r>
      <w:r w:rsidRPr="00B115A0">
        <w:rPr>
          <w:rFonts w:ascii="Calibri" w:hAnsi="Calibri"/>
          <w:bCs/>
          <w:sz w:val="22"/>
          <w:szCs w:val="22"/>
        </w:rPr>
        <w:t>på hjemmesiden opdateres</w:t>
      </w:r>
      <w:r w:rsidRPr="00297573">
        <w:rPr>
          <w:rFonts w:ascii="Calibri" w:hAnsi="Calibri"/>
          <w:b/>
          <w:sz w:val="22"/>
          <w:szCs w:val="22"/>
        </w:rPr>
        <w:t>.</w:t>
      </w:r>
    </w:p>
    <w:p w14:paraId="62DEE756" w14:textId="77777777" w:rsidR="00B115A0" w:rsidRPr="00A915BA" w:rsidRDefault="00B115A0" w:rsidP="0060231F">
      <w:pPr>
        <w:ind w:left="2412"/>
        <w:rPr>
          <w:rFonts w:ascii="Calibri" w:hAnsi="Calibri"/>
          <w:sz w:val="22"/>
          <w:szCs w:val="22"/>
        </w:rPr>
      </w:pPr>
    </w:p>
    <w:p w14:paraId="5BAAAA98" w14:textId="24252F2D" w:rsidR="0060231F" w:rsidRPr="00B115A0" w:rsidRDefault="0073706F" w:rsidP="00B115A0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Opdatering vedr. r</w:t>
      </w:r>
      <w:r w:rsidR="004960A5">
        <w:rPr>
          <w:rFonts w:ascii="Calibri" w:hAnsi="Calibri"/>
          <w:sz w:val="22"/>
          <w:szCs w:val="22"/>
        </w:rPr>
        <w:t>acedra</w:t>
      </w:r>
      <w:r w:rsidR="00186DC6">
        <w:rPr>
          <w:rFonts w:ascii="Calibri" w:hAnsi="Calibri"/>
          <w:sz w:val="22"/>
          <w:szCs w:val="22"/>
        </w:rPr>
        <w:t>g</w:t>
      </w:r>
      <w:r w:rsidR="004960A5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til</w:t>
      </w:r>
      <w:r w:rsidR="004960A5">
        <w:rPr>
          <w:rFonts w:ascii="Calibri" w:hAnsi="Calibri"/>
          <w:sz w:val="22"/>
          <w:szCs w:val="22"/>
        </w:rPr>
        <w:t xml:space="preserve"> eliten</w:t>
      </w:r>
    </w:p>
    <w:p w14:paraId="4D5B03EC" w14:textId="0BA1892C" w:rsidR="00203D03" w:rsidRDefault="00B115A0" w:rsidP="0060231F">
      <w:pPr>
        <w:spacing w:line="276" w:lineRule="auto"/>
        <w:ind w:left="2412"/>
        <w:rPr>
          <w:rFonts w:ascii="Calibri" w:hAnsi="Calibri"/>
          <w:sz w:val="22"/>
          <w:szCs w:val="22"/>
        </w:rPr>
      </w:pPr>
      <w:r w:rsidRPr="00B115A0">
        <w:rPr>
          <w:rFonts w:ascii="Calibri" w:hAnsi="Calibri"/>
          <w:i/>
          <w:iCs/>
          <w:sz w:val="22"/>
          <w:szCs w:val="22"/>
          <w:u w:val="single"/>
        </w:rPr>
        <w:t>Aktion:</w:t>
      </w:r>
      <w:r w:rsidRPr="00B115A0">
        <w:rPr>
          <w:rFonts w:ascii="Calibri" w:hAnsi="Calibri"/>
          <w:sz w:val="22"/>
          <w:szCs w:val="22"/>
        </w:rPr>
        <w:t xml:space="preserve"> Benjamin Skaarup inviteres til næste møde med emnet design og dragter samt generelt kontrakt og samarbejde med </w:t>
      </w:r>
      <w:proofErr w:type="spellStart"/>
      <w:r w:rsidRPr="00B115A0">
        <w:rPr>
          <w:rFonts w:ascii="Calibri" w:hAnsi="Calibri"/>
          <w:sz w:val="22"/>
          <w:szCs w:val="22"/>
        </w:rPr>
        <w:t>Giordana</w:t>
      </w:r>
      <w:proofErr w:type="spellEnd"/>
      <w:r w:rsidRPr="00B115A0">
        <w:rPr>
          <w:rFonts w:ascii="Calibri" w:hAnsi="Calibri"/>
          <w:sz w:val="22"/>
          <w:szCs w:val="22"/>
        </w:rPr>
        <w:t>/Reinhardt.</w:t>
      </w:r>
    </w:p>
    <w:p w14:paraId="4F181A5A" w14:textId="77777777" w:rsidR="00B115A0" w:rsidRDefault="00B115A0" w:rsidP="0060231F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684CA2D2" w14:textId="7249AF88" w:rsidR="00B115A0" w:rsidRDefault="00B115A0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Rabataftaler generelt</w:t>
      </w:r>
    </w:p>
    <w:p w14:paraId="3D0F6242" w14:textId="0FDFF91C" w:rsidR="00B115A0" w:rsidRDefault="00B115A0" w:rsidP="00B115A0">
      <w:pPr>
        <w:spacing w:line="276" w:lineRule="auto"/>
        <w:ind w:left="2592"/>
        <w:rPr>
          <w:rFonts w:ascii="Calibri" w:hAnsi="Calibri"/>
          <w:sz w:val="22"/>
          <w:szCs w:val="22"/>
        </w:rPr>
      </w:pPr>
      <w:r w:rsidRPr="00F25014">
        <w:rPr>
          <w:rFonts w:ascii="Calibri" w:hAnsi="Calibri"/>
          <w:i/>
          <w:iCs/>
          <w:sz w:val="22"/>
          <w:szCs w:val="22"/>
          <w:u w:val="single"/>
        </w:rPr>
        <w:lastRenderedPageBreak/>
        <w:t>Aktion:</w:t>
      </w:r>
      <w:r w:rsidRPr="00B115A0">
        <w:rPr>
          <w:rFonts w:ascii="Calibri" w:hAnsi="Calibri"/>
          <w:sz w:val="22"/>
          <w:szCs w:val="22"/>
        </w:rPr>
        <w:t xml:space="preserve"> Erik laver et fastgjort opslag i toppen af Facebook, der gør opmærksom på vores rabataftaler.</w:t>
      </w:r>
    </w:p>
    <w:p w14:paraId="1E644EA9" w14:textId="77777777" w:rsidR="00B115A0" w:rsidRDefault="00B115A0" w:rsidP="00B115A0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1B2EC101" w14:textId="0E70AD05" w:rsidR="009C14C0" w:rsidRDefault="009C14C0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Tøj til trænere</w:t>
      </w:r>
      <w:r w:rsidR="0073706F">
        <w:rPr>
          <w:rFonts w:ascii="Calibri" w:hAnsi="Calibri"/>
          <w:sz w:val="22"/>
          <w:szCs w:val="22"/>
        </w:rPr>
        <w:t xml:space="preserve"> </w:t>
      </w:r>
    </w:p>
    <w:p w14:paraId="0B83E11D" w14:textId="7AB002C2" w:rsidR="0060231F" w:rsidRPr="00EF7435" w:rsidRDefault="00EF7435" w:rsidP="00BD0266">
      <w:pPr>
        <w:spacing w:line="276" w:lineRule="auto"/>
        <w:ind w:left="2412" w:firstLine="180"/>
        <w:rPr>
          <w:rFonts w:ascii="Calibri" w:hAnsi="Calibri"/>
          <w:sz w:val="22"/>
          <w:szCs w:val="22"/>
        </w:rPr>
      </w:pPr>
      <w:bookmarkStart w:id="1" w:name="_Hlk96285980"/>
      <w:r>
        <w:rPr>
          <w:rFonts w:ascii="Calibri" w:hAnsi="Calibri"/>
          <w:sz w:val="22"/>
          <w:szCs w:val="22"/>
        </w:rPr>
        <w:t xml:space="preserve">Emne udskudt til næste møde, hvor vi skal </w:t>
      </w:r>
      <w:r w:rsidR="00BD0266">
        <w:rPr>
          <w:rFonts w:ascii="Calibri" w:hAnsi="Calibri"/>
          <w:sz w:val="22"/>
          <w:szCs w:val="22"/>
        </w:rPr>
        <w:t>tale</w:t>
      </w:r>
      <w:r>
        <w:rPr>
          <w:rFonts w:ascii="Calibri" w:hAnsi="Calibri"/>
          <w:sz w:val="22"/>
          <w:szCs w:val="22"/>
        </w:rPr>
        <w:t xml:space="preserve"> om </w:t>
      </w:r>
      <w:proofErr w:type="spellStart"/>
      <w:r>
        <w:rPr>
          <w:rFonts w:ascii="Calibri" w:hAnsi="Calibri"/>
          <w:sz w:val="22"/>
          <w:szCs w:val="22"/>
        </w:rPr>
        <w:t>Giordane</w:t>
      </w:r>
      <w:proofErr w:type="spellEnd"/>
      <w:r>
        <w:rPr>
          <w:rFonts w:ascii="Calibri" w:hAnsi="Calibri"/>
          <w:sz w:val="22"/>
          <w:szCs w:val="22"/>
        </w:rPr>
        <w:t xml:space="preserve"> kontrakten </w:t>
      </w:r>
    </w:p>
    <w:bookmarkEnd w:id="1"/>
    <w:p w14:paraId="008D3A52" w14:textId="77777777" w:rsidR="0060231F" w:rsidRDefault="0060231F" w:rsidP="0060231F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0A698CEF" w14:textId="3089D213" w:rsidR="0073706F" w:rsidRDefault="0073706F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Evt. T-shirt lager og </w:t>
      </w:r>
      <w:r w:rsidR="00F22B9B">
        <w:rPr>
          <w:rFonts w:ascii="Calibri" w:hAnsi="Calibri"/>
          <w:sz w:val="22"/>
          <w:szCs w:val="22"/>
        </w:rPr>
        <w:t>henvendelse til Benjamin S. vedr. ny t-shirt politik</w:t>
      </w:r>
      <w:r>
        <w:rPr>
          <w:rFonts w:ascii="Calibri" w:hAnsi="Calibri"/>
          <w:sz w:val="22"/>
          <w:szCs w:val="22"/>
        </w:rPr>
        <w:t xml:space="preserve"> </w:t>
      </w:r>
    </w:p>
    <w:p w14:paraId="2125989D" w14:textId="46B0C39A" w:rsidR="0060231F" w:rsidRDefault="00EF7435" w:rsidP="00BD0266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Erik har orienteret Benjamin. Udfordringen pt. er, at </w:t>
      </w:r>
      <w:proofErr w:type="spellStart"/>
      <w:r>
        <w:rPr>
          <w:rFonts w:ascii="Calibri" w:hAnsi="Calibri"/>
          <w:sz w:val="22"/>
          <w:szCs w:val="22"/>
        </w:rPr>
        <w:t>Giordane</w:t>
      </w:r>
      <w:proofErr w:type="spellEnd"/>
      <w:r>
        <w:rPr>
          <w:rFonts w:ascii="Calibri" w:hAnsi="Calibri"/>
          <w:sz w:val="22"/>
          <w:szCs w:val="22"/>
        </w:rPr>
        <w:t xml:space="preserve"> ikke kan levere noget som helst tøj grundet </w:t>
      </w:r>
      <w:proofErr w:type="spellStart"/>
      <w:r>
        <w:rPr>
          <w:rFonts w:ascii="Calibri" w:hAnsi="Calibri"/>
          <w:sz w:val="22"/>
          <w:szCs w:val="22"/>
        </w:rPr>
        <w:t>corona</w:t>
      </w:r>
      <w:proofErr w:type="spellEnd"/>
      <w:r>
        <w:rPr>
          <w:rFonts w:ascii="Calibri" w:hAnsi="Calibri"/>
          <w:sz w:val="22"/>
          <w:szCs w:val="22"/>
        </w:rPr>
        <w:t xml:space="preserve">. Vi ser på </w:t>
      </w:r>
      <w:r w:rsidR="00BC4DFA">
        <w:rPr>
          <w:rFonts w:ascii="Calibri" w:hAnsi="Calibri"/>
          <w:sz w:val="22"/>
          <w:szCs w:val="22"/>
        </w:rPr>
        <w:t xml:space="preserve">evt. lager af </w:t>
      </w:r>
      <w:proofErr w:type="spellStart"/>
      <w:r w:rsidR="00BC4DFA">
        <w:rPr>
          <w:rFonts w:ascii="Calibri" w:hAnsi="Calibri"/>
          <w:sz w:val="22"/>
          <w:szCs w:val="22"/>
        </w:rPr>
        <w:t>t-shirts</w:t>
      </w:r>
      <w:proofErr w:type="spellEnd"/>
      <w:r>
        <w:rPr>
          <w:rFonts w:ascii="Calibri" w:hAnsi="Calibri"/>
          <w:sz w:val="22"/>
          <w:szCs w:val="22"/>
        </w:rPr>
        <w:t xml:space="preserve"> igen, når vi ved, hvornår </w:t>
      </w:r>
      <w:proofErr w:type="spellStart"/>
      <w:r>
        <w:rPr>
          <w:rFonts w:ascii="Calibri" w:hAnsi="Calibri"/>
          <w:sz w:val="22"/>
          <w:szCs w:val="22"/>
        </w:rPr>
        <w:t>Giordane</w:t>
      </w:r>
      <w:proofErr w:type="spellEnd"/>
      <w:r>
        <w:rPr>
          <w:rFonts w:ascii="Calibri" w:hAnsi="Calibri"/>
          <w:sz w:val="22"/>
          <w:szCs w:val="22"/>
        </w:rPr>
        <w:t xml:space="preserve"> kan levere tøj. </w:t>
      </w:r>
      <w:r w:rsidR="00203D03" w:rsidRPr="00EF7435">
        <w:rPr>
          <w:rFonts w:ascii="Calibri" w:hAnsi="Calibri"/>
          <w:sz w:val="22"/>
          <w:szCs w:val="22"/>
        </w:rPr>
        <w:t xml:space="preserve"> </w:t>
      </w:r>
    </w:p>
    <w:p w14:paraId="1819D548" w14:textId="4809BD01" w:rsidR="00BD0266" w:rsidRDefault="00BD0266" w:rsidP="00BD0266">
      <w:pPr>
        <w:ind w:left="2592"/>
        <w:rPr>
          <w:rFonts w:ascii="Calibri" w:hAnsi="Calibri"/>
          <w:bCs/>
          <w:sz w:val="22"/>
          <w:szCs w:val="22"/>
        </w:rPr>
      </w:pPr>
      <w:r w:rsidRPr="000E7C33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 w:rsidRPr="000E7C3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Benjamin kontakter </w:t>
      </w:r>
      <w:r w:rsidR="00BC4DFA">
        <w:rPr>
          <w:rFonts w:ascii="Calibri" w:hAnsi="Calibri"/>
          <w:bCs/>
          <w:sz w:val="22"/>
          <w:szCs w:val="22"/>
        </w:rPr>
        <w:t>J</w:t>
      </w:r>
      <w:r>
        <w:rPr>
          <w:rFonts w:ascii="Calibri" w:hAnsi="Calibri"/>
          <w:bCs/>
          <w:sz w:val="22"/>
          <w:szCs w:val="22"/>
        </w:rPr>
        <w:t xml:space="preserve">ennifer vedr. ny </w:t>
      </w:r>
      <w:proofErr w:type="spellStart"/>
      <w:r>
        <w:rPr>
          <w:rFonts w:ascii="Calibri" w:hAnsi="Calibri"/>
          <w:bCs/>
          <w:sz w:val="22"/>
          <w:szCs w:val="22"/>
        </w:rPr>
        <w:t>t-shirt</w:t>
      </w:r>
      <w:proofErr w:type="spellEnd"/>
      <w:r>
        <w:rPr>
          <w:rFonts w:ascii="Calibri" w:hAnsi="Calibri"/>
          <w:bCs/>
          <w:sz w:val="22"/>
          <w:szCs w:val="22"/>
        </w:rPr>
        <w:t xml:space="preserve"> politik</w:t>
      </w:r>
    </w:p>
    <w:p w14:paraId="49502CC8" w14:textId="77777777" w:rsidR="0060231F" w:rsidRDefault="0060231F" w:rsidP="0060231F">
      <w:pPr>
        <w:spacing w:line="276" w:lineRule="auto"/>
        <w:ind w:left="2412"/>
        <w:rPr>
          <w:rFonts w:ascii="Calibri" w:hAnsi="Calibri"/>
          <w:sz w:val="22"/>
          <w:szCs w:val="22"/>
        </w:rPr>
      </w:pPr>
    </w:p>
    <w:p w14:paraId="34652B95" w14:textId="18E5520E" w:rsidR="00DD34DF" w:rsidRDefault="00DD34DF" w:rsidP="00752833">
      <w:pPr>
        <w:numPr>
          <w:ilvl w:val="2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Named</w:t>
      </w:r>
      <w:proofErr w:type="spellEnd"/>
      <w:r>
        <w:rPr>
          <w:rFonts w:ascii="Calibri" w:hAnsi="Calibri"/>
          <w:sz w:val="22"/>
          <w:szCs w:val="22"/>
        </w:rPr>
        <w:t xml:space="preserve">-Sport: </w:t>
      </w:r>
    </w:p>
    <w:p w14:paraId="30898FAB" w14:textId="7E29A8D3" w:rsidR="00EF7435" w:rsidRDefault="00EF7435" w:rsidP="00EF7435">
      <w:pPr>
        <w:spacing w:line="276" w:lineRule="auto"/>
        <w:ind w:left="259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Kontrakten er sendt til bestyrelsen og den er godkendt. </w:t>
      </w:r>
    </w:p>
    <w:p w14:paraId="5656E3FF" w14:textId="564F1EB7" w:rsidR="00EF7435" w:rsidRDefault="00EF7435" w:rsidP="00EF7435">
      <w:pPr>
        <w:ind w:left="2592"/>
        <w:rPr>
          <w:rFonts w:ascii="Calibri" w:hAnsi="Calibri"/>
          <w:bCs/>
          <w:sz w:val="22"/>
          <w:szCs w:val="22"/>
        </w:rPr>
      </w:pPr>
      <w:r w:rsidRPr="000E7C33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 w:rsidRPr="000E7C33">
        <w:rPr>
          <w:rFonts w:ascii="Calibri" w:hAnsi="Calibri"/>
          <w:bCs/>
          <w:sz w:val="22"/>
          <w:szCs w:val="22"/>
        </w:rPr>
        <w:t xml:space="preserve"> </w:t>
      </w:r>
      <w:r w:rsidR="00BC4DFA">
        <w:rPr>
          <w:rFonts w:ascii="Calibri" w:hAnsi="Calibri"/>
          <w:bCs/>
          <w:sz w:val="22"/>
          <w:szCs w:val="22"/>
        </w:rPr>
        <w:t xml:space="preserve">Rebecca underskriver kontrakt. </w:t>
      </w:r>
    </w:p>
    <w:p w14:paraId="4202A9FA" w14:textId="77777777" w:rsidR="00EF7435" w:rsidRDefault="00EF7435" w:rsidP="00EF7435">
      <w:pPr>
        <w:spacing w:line="276" w:lineRule="auto"/>
        <w:ind w:left="2592"/>
        <w:rPr>
          <w:rFonts w:ascii="Calibri" w:hAnsi="Calibri"/>
          <w:sz w:val="22"/>
          <w:szCs w:val="22"/>
        </w:rPr>
      </w:pPr>
    </w:p>
    <w:p w14:paraId="28393195" w14:textId="77777777" w:rsidR="00855AE7" w:rsidRDefault="00855AE7" w:rsidP="00EF7435">
      <w:pPr>
        <w:spacing w:line="276" w:lineRule="auto"/>
        <w:rPr>
          <w:rFonts w:ascii="Calibri" w:hAnsi="Calibri"/>
          <w:sz w:val="22"/>
          <w:szCs w:val="22"/>
        </w:rPr>
      </w:pPr>
    </w:p>
    <w:p w14:paraId="4603628A" w14:textId="576895D2" w:rsidR="0018244F" w:rsidRDefault="0018244F" w:rsidP="009667D1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Datoer til bestyrelsesmøder i marts, april og maj</w:t>
      </w:r>
      <w:r w:rsidR="00A915BA">
        <w:rPr>
          <w:rFonts w:ascii="Calibri" w:hAnsi="Calibri"/>
          <w:b/>
          <w:sz w:val="22"/>
          <w:szCs w:val="22"/>
        </w:rPr>
        <w:t xml:space="preserve"> – husk </w:t>
      </w:r>
      <w:r w:rsidR="009C14C0">
        <w:rPr>
          <w:rFonts w:ascii="Calibri" w:hAnsi="Calibri"/>
          <w:b/>
          <w:sz w:val="22"/>
          <w:szCs w:val="22"/>
        </w:rPr>
        <w:t xml:space="preserve">at udfylde </w:t>
      </w:r>
      <w:proofErr w:type="spellStart"/>
      <w:r w:rsidR="009C14C0">
        <w:rPr>
          <w:rFonts w:ascii="Calibri" w:hAnsi="Calibri"/>
          <w:b/>
          <w:sz w:val="22"/>
          <w:szCs w:val="22"/>
        </w:rPr>
        <w:t>doodle</w:t>
      </w:r>
      <w:proofErr w:type="spellEnd"/>
    </w:p>
    <w:p w14:paraId="1350BA49" w14:textId="536094C6" w:rsidR="000E7C33" w:rsidRDefault="000E7C33" w:rsidP="000E7C33">
      <w:pPr>
        <w:ind w:left="130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</w:t>
      </w:r>
      <w:r w:rsidRPr="000E7C33">
        <w:rPr>
          <w:rFonts w:ascii="Calibri" w:hAnsi="Calibri"/>
          <w:bCs/>
          <w:sz w:val="22"/>
          <w:szCs w:val="22"/>
        </w:rPr>
        <w:t xml:space="preserve">estyrelsesmøder </w:t>
      </w:r>
      <w:r>
        <w:rPr>
          <w:rFonts w:ascii="Calibri" w:hAnsi="Calibri"/>
          <w:bCs/>
          <w:sz w:val="22"/>
          <w:szCs w:val="22"/>
        </w:rPr>
        <w:t xml:space="preserve">vil fremadrettet blive </w:t>
      </w:r>
      <w:r w:rsidR="00F25014">
        <w:rPr>
          <w:rFonts w:ascii="Calibri" w:hAnsi="Calibri"/>
          <w:bCs/>
          <w:sz w:val="22"/>
          <w:szCs w:val="22"/>
        </w:rPr>
        <w:t>o</w:t>
      </w:r>
      <w:r w:rsidRPr="000E7C33">
        <w:rPr>
          <w:rFonts w:ascii="Calibri" w:hAnsi="Calibri"/>
          <w:bCs/>
          <w:sz w:val="22"/>
          <w:szCs w:val="22"/>
        </w:rPr>
        <w:t>m tirsdagen kl. 19:30</w:t>
      </w:r>
      <w:r>
        <w:rPr>
          <w:rFonts w:ascii="Calibri" w:hAnsi="Calibri"/>
          <w:bCs/>
          <w:sz w:val="22"/>
          <w:szCs w:val="22"/>
        </w:rPr>
        <w:t xml:space="preserve"> </w:t>
      </w:r>
      <w:r w:rsidR="00F25014">
        <w:rPr>
          <w:rFonts w:ascii="Calibri" w:hAnsi="Calibri"/>
          <w:bCs/>
          <w:sz w:val="22"/>
          <w:szCs w:val="22"/>
        </w:rPr>
        <w:t xml:space="preserve">(efter klub-løb), </w:t>
      </w:r>
      <w:r>
        <w:rPr>
          <w:rFonts w:ascii="Calibri" w:hAnsi="Calibri"/>
          <w:bCs/>
          <w:sz w:val="22"/>
          <w:szCs w:val="22"/>
        </w:rPr>
        <w:t xml:space="preserve">og mødefrekvensen reduceres til </w:t>
      </w:r>
      <w:r w:rsidRPr="000E7C33">
        <w:rPr>
          <w:rFonts w:ascii="Calibri" w:hAnsi="Calibri"/>
          <w:bCs/>
          <w:sz w:val="22"/>
          <w:szCs w:val="22"/>
        </w:rPr>
        <w:t xml:space="preserve">hver anden måned frem for hver måned. </w:t>
      </w:r>
    </w:p>
    <w:p w14:paraId="3A32E397" w14:textId="41B6682C" w:rsidR="00A915BA" w:rsidRDefault="000E7C33" w:rsidP="000E7C33">
      <w:pPr>
        <w:ind w:left="1304"/>
        <w:rPr>
          <w:rFonts w:ascii="Calibri" w:hAnsi="Calibri"/>
          <w:bCs/>
          <w:sz w:val="22"/>
          <w:szCs w:val="22"/>
        </w:rPr>
      </w:pPr>
      <w:r w:rsidRPr="000E7C33">
        <w:rPr>
          <w:rFonts w:ascii="Calibri" w:hAnsi="Calibri"/>
          <w:bCs/>
          <w:i/>
          <w:iCs/>
          <w:sz w:val="22"/>
          <w:szCs w:val="22"/>
          <w:u w:val="single"/>
        </w:rPr>
        <w:t>Aktion:</w:t>
      </w:r>
      <w:r w:rsidRPr="000E7C33">
        <w:rPr>
          <w:rFonts w:ascii="Calibri" w:hAnsi="Calibri"/>
          <w:bCs/>
          <w:sz w:val="22"/>
          <w:szCs w:val="22"/>
        </w:rPr>
        <w:t xml:space="preserve"> Rebecca laver en ny Doodle </w:t>
      </w:r>
    </w:p>
    <w:p w14:paraId="0A1D72F7" w14:textId="77777777" w:rsidR="000E7C33" w:rsidRPr="000E7C33" w:rsidRDefault="000E7C33" w:rsidP="000E7C33">
      <w:pPr>
        <w:ind w:left="1304"/>
        <w:rPr>
          <w:rFonts w:ascii="Calibri" w:hAnsi="Calibri"/>
          <w:bCs/>
          <w:sz w:val="22"/>
          <w:szCs w:val="22"/>
        </w:rPr>
      </w:pPr>
    </w:p>
    <w:p w14:paraId="0B883B9B" w14:textId="63AE8BB7" w:rsidR="0080182B" w:rsidRDefault="00D072D4" w:rsidP="009667D1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 w:rsidRPr="00855AE7">
        <w:rPr>
          <w:rFonts w:ascii="Calibri" w:hAnsi="Calibri"/>
          <w:b/>
          <w:sz w:val="22"/>
          <w:szCs w:val="22"/>
        </w:rPr>
        <w:t xml:space="preserve">Evt. </w:t>
      </w:r>
      <w:r w:rsidR="0007239A" w:rsidRPr="00855AE7">
        <w:rPr>
          <w:rFonts w:ascii="Calibri" w:hAnsi="Calibri"/>
          <w:b/>
          <w:sz w:val="22"/>
          <w:szCs w:val="22"/>
        </w:rPr>
        <w:t xml:space="preserve"> </w:t>
      </w:r>
    </w:p>
    <w:p w14:paraId="2473145D" w14:textId="048C28FA" w:rsidR="0078542D" w:rsidRPr="00EF7435" w:rsidRDefault="00E361CD" w:rsidP="00EF7435">
      <w:pPr>
        <w:ind w:firstLine="1151"/>
        <w:rPr>
          <w:rFonts w:ascii="Calibri" w:hAnsi="Calibri"/>
          <w:bCs/>
          <w:sz w:val="22"/>
          <w:szCs w:val="22"/>
        </w:rPr>
      </w:pPr>
      <w:r w:rsidRPr="00EF7435">
        <w:rPr>
          <w:rFonts w:ascii="Calibri" w:hAnsi="Calibri"/>
          <w:bCs/>
          <w:sz w:val="22"/>
          <w:szCs w:val="22"/>
        </w:rPr>
        <w:t>Svømme-træning i ugen, hvor der er</w:t>
      </w:r>
      <w:r w:rsidR="0078542D" w:rsidRPr="00EF7435">
        <w:rPr>
          <w:rFonts w:ascii="Calibri" w:hAnsi="Calibri"/>
          <w:bCs/>
          <w:sz w:val="22"/>
          <w:szCs w:val="22"/>
        </w:rPr>
        <w:t xml:space="preserve"> træningslejr. </w:t>
      </w:r>
    </w:p>
    <w:p w14:paraId="7CA90EC6" w14:textId="2036D617" w:rsidR="000749D5" w:rsidRDefault="0078542D" w:rsidP="0078542D">
      <w:pPr>
        <w:ind w:left="130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Der er fundet trænere til svøm tirsdag/torsdag morgen (betales af klubbudget). Onsdag aften og lørdag + søndag morgen (svømmende træner uden løn)</w:t>
      </w:r>
      <w:r w:rsidR="00F25014">
        <w:rPr>
          <w:rFonts w:ascii="Calibri" w:hAnsi="Calibri"/>
          <w:bCs/>
          <w:sz w:val="22"/>
          <w:szCs w:val="22"/>
        </w:rPr>
        <w:t>.</w:t>
      </w:r>
    </w:p>
    <w:p w14:paraId="0D9FDE25" w14:textId="77777777" w:rsidR="00E361CD" w:rsidRPr="0078542D" w:rsidRDefault="00E361CD" w:rsidP="0078542D">
      <w:pPr>
        <w:ind w:left="1304"/>
        <w:rPr>
          <w:rFonts w:ascii="Calibri" w:hAnsi="Calibri"/>
          <w:bCs/>
          <w:sz w:val="22"/>
          <w:szCs w:val="22"/>
        </w:rPr>
      </w:pPr>
    </w:p>
    <w:p w14:paraId="7B8D4204" w14:textId="2ABF2D37" w:rsidR="000749D5" w:rsidRDefault="000749D5" w:rsidP="000749D5">
      <w:pPr>
        <w:numPr>
          <w:ilvl w:val="0"/>
          <w:numId w:val="1"/>
        </w:numPr>
        <w:tabs>
          <w:tab w:val="clear" w:pos="1152"/>
          <w:tab w:val="num" w:pos="1260"/>
        </w:tabs>
        <w:ind w:left="1151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Punkter til kommende møder</w:t>
      </w:r>
    </w:p>
    <w:p w14:paraId="5998E536" w14:textId="77777777" w:rsidR="000749D5" w:rsidRDefault="000749D5" w:rsidP="000749D5">
      <w:pPr>
        <w:pStyle w:val="Listeafsnit"/>
        <w:rPr>
          <w:rFonts w:ascii="Calibri" w:hAnsi="Calibri"/>
          <w:b/>
          <w:sz w:val="22"/>
          <w:szCs w:val="22"/>
        </w:rPr>
      </w:pPr>
    </w:p>
    <w:p w14:paraId="074556D4" w14:textId="5F0CF82E" w:rsidR="00DD34DF" w:rsidRDefault="0073706F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Evaluering </w:t>
      </w:r>
      <w:r w:rsidR="009C14C0">
        <w:rPr>
          <w:rFonts w:ascii="Calibri" w:hAnsi="Calibri"/>
          <w:bCs/>
          <w:sz w:val="22"/>
          <w:szCs w:val="22"/>
        </w:rPr>
        <w:t>og evt. optimering af træningsuge inkl. trænerressourcer (Jens &amp; Mikkel)</w:t>
      </w:r>
    </w:p>
    <w:p w14:paraId="35C00A5D" w14:textId="28AE71BF" w:rsidR="00DD34DF" w:rsidRDefault="00DD34DF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 w:rsidRPr="00DD34DF">
        <w:rPr>
          <w:rFonts w:ascii="Calibri" w:hAnsi="Calibri"/>
          <w:bCs/>
          <w:sz w:val="22"/>
          <w:szCs w:val="22"/>
        </w:rPr>
        <w:t xml:space="preserve">Breddestrategi (herunder </w:t>
      </w:r>
      <w:proofErr w:type="spellStart"/>
      <w:r w:rsidRPr="00DD34DF">
        <w:rPr>
          <w:rFonts w:ascii="Calibri" w:hAnsi="Calibri"/>
          <w:bCs/>
          <w:sz w:val="22"/>
          <w:szCs w:val="22"/>
        </w:rPr>
        <w:t>bla</w:t>
      </w:r>
      <w:proofErr w:type="spellEnd"/>
      <w:r w:rsidRPr="00DD34DF">
        <w:rPr>
          <w:rFonts w:ascii="Calibri" w:hAnsi="Calibri"/>
          <w:bCs/>
          <w:sz w:val="22"/>
          <w:szCs w:val="22"/>
        </w:rPr>
        <w:t>. rekruttering og fas</w:t>
      </w:r>
      <w:r w:rsidR="00F25014">
        <w:rPr>
          <w:rFonts w:ascii="Calibri" w:hAnsi="Calibri"/>
          <w:bCs/>
          <w:sz w:val="22"/>
          <w:szCs w:val="22"/>
        </w:rPr>
        <w:t>t</w:t>
      </w:r>
      <w:r w:rsidRPr="00DD34DF">
        <w:rPr>
          <w:rFonts w:ascii="Calibri" w:hAnsi="Calibri"/>
          <w:bCs/>
          <w:sz w:val="22"/>
          <w:szCs w:val="22"/>
        </w:rPr>
        <w:t>holdelse af medlemmer samt initiativer der kan igangsættes</w:t>
      </w:r>
      <w:r w:rsidR="00EF7435">
        <w:rPr>
          <w:rFonts w:ascii="Calibri" w:hAnsi="Calibri"/>
          <w:bCs/>
          <w:sz w:val="22"/>
          <w:szCs w:val="22"/>
        </w:rPr>
        <w:t xml:space="preserve"> + kommunikation</w:t>
      </w:r>
      <w:r w:rsidRPr="00DD34DF">
        <w:rPr>
          <w:rFonts w:ascii="Calibri" w:hAnsi="Calibri"/>
          <w:bCs/>
          <w:sz w:val="22"/>
          <w:szCs w:val="22"/>
        </w:rPr>
        <w:t>)</w:t>
      </w:r>
    </w:p>
    <w:p w14:paraId="4930A9A8" w14:textId="0A3A1ADF" w:rsidR="00EE0952" w:rsidRDefault="00EE0952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Rekruttering via </w:t>
      </w:r>
      <w:proofErr w:type="spellStart"/>
      <w:r>
        <w:rPr>
          <w:rFonts w:ascii="Calibri" w:hAnsi="Calibri"/>
          <w:bCs/>
          <w:sz w:val="22"/>
          <w:szCs w:val="22"/>
        </w:rPr>
        <w:t>Motivu</w:t>
      </w:r>
      <w:proofErr w:type="spellEnd"/>
    </w:p>
    <w:p w14:paraId="72258758" w14:textId="53CF8C1D" w:rsidR="00FB73C6" w:rsidRDefault="00183DBB" w:rsidP="00DD34DF">
      <w:pPr>
        <w:pStyle w:val="Listeafsnit"/>
        <w:numPr>
          <w:ilvl w:val="0"/>
          <w:numId w:val="6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="00754BEA">
        <w:rPr>
          <w:rFonts w:ascii="Calibri" w:hAnsi="Calibri"/>
          <w:bCs/>
          <w:sz w:val="22"/>
          <w:szCs w:val="22"/>
        </w:rPr>
        <w:t>iplom-træner kursus</w:t>
      </w:r>
      <w:r>
        <w:rPr>
          <w:rFonts w:ascii="Calibri" w:hAnsi="Calibri"/>
          <w:bCs/>
          <w:sz w:val="22"/>
          <w:szCs w:val="22"/>
        </w:rPr>
        <w:t xml:space="preserve"> og kompensation</w:t>
      </w:r>
      <w:bookmarkStart w:id="2" w:name="_GoBack"/>
      <w:bookmarkEnd w:id="2"/>
    </w:p>
    <w:p w14:paraId="093C9BBF" w14:textId="6A0D8E8A" w:rsidR="00EB718C" w:rsidRDefault="00EB718C" w:rsidP="00EB718C">
      <w:pPr>
        <w:rPr>
          <w:rFonts w:ascii="Calibri" w:hAnsi="Calibri"/>
          <w:bCs/>
          <w:sz w:val="22"/>
          <w:szCs w:val="22"/>
        </w:rPr>
      </w:pPr>
    </w:p>
    <w:p w14:paraId="252243F6" w14:textId="77777777" w:rsidR="00EB718C" w:rsidRPr="00EB718C" w:rsidRDefault="00EB718C" w:rsidP="00EB718C">
      <w:pPr>
        <w:rPr>
          <w:rFonts w:ascii="Calibri" w:hAnsi="Calibri"/>
          <w:bCs/>
          <w:sz w:val="22"/>
          <w:szCs w:val="22"/>
        </w:rPr>
      </w:pPr>
    </w:p>
    <w:sectPr w:rsidR="00EB718C" w:rsidRPr="00EB718C" w:rsidSect="00F84E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630DC" w14:textId="77777777" w:rsidR="006504F3" w:rsidRDefault="006504F3" w:rsidP="00004F71">
      <w:r>
        <w:separator/>
      </w:r>
    </w:p>
  </w:endnote>
  <w:endnote w:type="continuationSeparator" w:id="0">
    <w:p w14:paraId="438FEAD1" w14:textId="77777777" w:rsidR="006504F3" w:rsidRDefault="006504F3" w:rsidP="00004F71">
      <w:r>
        <w:continuationSeparator/>
      </w:r>
    </w:p>
  </w:endnote>
  <w:endnote w:type="continuationNotice" w:id="1">
    <w:p w14:paraId="6C2A34EC" w14:textId="77777777" w:rsidR="006504F3" w:rsidRDefault="00650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D072" w14:textId="77777777" w:rsidR="00486244" w:rsidRDefault="004862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3C0E" w14:textId="77777777" w:rsidR="00486244" w:rsidRDefault="004862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AE92F" w14:textId="77777777" w:rsidR="00486244" w:rsidRDefault="004862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45CD9" w14:textId="77777777" w:rsidR="006504F3" w:rsidRDefault="006504F3" w:rsidP="00004F71">
      <w:r>
        <w:separator/>
      </w:r>
    </w:p>
  </w:footnote>
  <w:footnote w:type="continuationSeparator" w:id="0">
    <w:p w14:paraId="0D8D6F20" w14:textId="77777777" w:rsidR="006504F3" w:rsidRDefault="006504F3" w:rsidP="00004F71">
      <w:r>
        <w:continuationSeparator/>
      </w:r>
    </w:p>
  </w:footnote>
  <w:footnote w:type="continuationNotice" w:id="1">
    <w:p w14:paraId="6C83BBBD" w14:textId="77777777" w:rsidR="006504F3" w:rsidRDefault="00650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B26B" w14:textId="77777777" w:rsidR="00486244" w:rsidRDefault="004862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D0E2" w14:textId="3CD82B9C" w:rsidR="009015EB" w:rsidRDefault="009015EB" w:rsidP="000E7CE4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DE3DA" wp14:editId="2891AE7E">
          <wp:simplePos x="0" y="0"/>
          <wp:positionH relativeFrom="column">
            <wp:posOffset>4789170</wp:posOffset>
          </wp:positionH>
          <wp:positionV relativeFrom="paragraph">
            <wp:posOffset>-183515</wp:posOffset>
          </wp:positionV>
          <wp:extent cx="1417320" cy="11054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K86-logo hvid 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4E87" w14:textId="77777777" w:rsidR="00486244" w:rsidRDefault="004862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694"/>
    <w:multiLevelType w:val="hybridMultilevel"/>
    <w:tmpl w:val="269EC8CC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128069B0"/>
    <w:multiLevelType w:val="hybridMultilevel"/>
    <w:tmpl w:val="77545A62"/>
    <w:lvl w:ilvl="0" w:tplc="0406001B">
      <w:start w:val="1"/>
      <w:numFmt w:val="lowerRoman"/>
      <w:lvlText w:val="%1."/>
      <w:lvlJc w:val="right"/>
      <w:pPr>
        <w:ind w:left="1872" w:hanging="360"/>
      </w:pPr>
    </w:lvl>
    <w:lvl w:ilvl="1" w:tplc="04060019" w:tentative="1">
      <w:start w:val="1"/>
      <w:numFmt w:val="lowerLetter"/>
      <w:lvlText w:val="%2."/>
      <w:lvlJc w:val="left"/>
      <w:pPr>
        <w:ind w:left="2592" w:hanging="360"/>
      </w:pPr>
    </w:lvl>
    <w:lvl w:ilvl="2" w:tplc="0406001B" w:tentative="1">
      <w:start w:val="1"/>
      <w:numFmt w:val="lowerRoman"/>
      <w:lvlText w:val="%3."/>
      <w:lvlJc w:val="right"/>
      <w:pPr>
        <w:ind w:left="3312" w:hanging="180"/>
      </w:pPr>
    </w:lvl>
    <w:lvl w:ilvl="3" w:tplc="0406000F" w:tentative="1">
      <w:start w:val="1"/>
      <w:numFmt w:val="decimal"/>
      <w:lvlText w:val="%4."/>
      <w:lvlJc w:val="left"/>
      <w:pPr>
        <w:ind w:left="4032" w:hanging="360"/>
      </w:pPr>
    </w:lvl>
    <w:lvl w:ilvl="4" w:tplc="04060019" w:tentative="1">
      <w:start w:val="1"/>
      <w:numFmt w:val="lowerLetter"/>
      <w:lvlText w:val="%5."/>
      <w:lvlJc w:val="left"/>
      <w:pPr>
        <w:ind w:left="4752" w:hanging="360"/>
      </w:pPr>
    </w:lvl>
    <w:lvl w:ilvl="5" w:tplc="0406001B" w:tentative="1">
      <w:start w:val="1"/>
      <w:numFmt w:val="lowerRoman"/>
      <w:lvlText w:val="%6."/>
      <w:lvlJc w:val="right"/>
      <w:pPr>
        <w:ind w:left="5472" w:hanging="180"/>
      </w:pPr>
    </w:lvl>
    <w:lvl w:ilvl="6" w:tplc="0406000F" w:tentative="1">
      <w:start w:val="1"/>
      <w:numFmt w:val="decimal"/>
      <w:lvlText w:val="%7."/>
      <w:lvlJc w:val="left"/>
      <w:pPr>
        <w:ind w:left="6192" w:hanging="360"/>
      </w:pPr>
    </w:lvl>
    <w:lvl w:ilvl="7" w:tplc="04060019" w:tentative="1">
      <w:start w:val="1"/>
      <w:numFmt w:val="lowerLetter"/>
      <w:lvlText w:val="%8."/>
      <w:lvlJc w:val="left"/>
      <w:pPr>
        <w:ind w:left="6912" w:hanging="360"/>
      </w:pPr>
    </w:lvl>
    <w:lvl w:ilvl="8" w:tplc="040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320B0606"/>
    <w:multiLevelType w:val="hybridMultilevel"/>
    <w:tmpl w:val="8C82BB9C"/>
    <w:lvl w:ilvl="0" w:tplc="0406001B">
      <w:start w:val="1"/>
      <w:numFmt w:val="lowerRoman"/>
      <w:lvlText w:val="%1."/>
      <w:lvlJc w:val="right"/>
      <w:pPr>
        <w:ind w:left="1872" w:hanging="360"/>
      </w:pPr>
    </w:lvl>
    <w:lvl w:ilvl="1" w:tplc="04060019" w:tentative="1">
      <w:start w:val="1"/>
      <w:numFmt w:val="lowerLetter"/>
      <w:lvlText w:val="%2."/>
      <w:lvlJc w:val="left"/>
      <w:pPr>
        <w:ind w:left="2592" w:hanging="360"/>
      </w:pPr>
    </w:lvl>
    <w:lvl w:ilvl="2" w:tplc="0406001B" w:tentative="1">
      <w:start w:val="1"/>
      <w:numFmt w:val="lowerRoman"/>
      <w:lvlText w:val="%3."/>
      <w:lvlJc w:val="right"/>
      <w:pPr>
        <w:ind w:left="3312" w:hanging="180"/>
      </w:pPr>
    </w:lvl>
    <w:lvl w:ilvl="3" w:tplc="0406000F" w:tentative="1">
      <w:start w:val="1"/>
      <w:numFmt w:val="decimal"/>
      <w:lvlText w:val="%4."/>
      <w:lvlJc w:val="left"/>
      <w:pPr>
        <w:ind w:left="4032" w:hanging="360"/>
      </w:pPr>
    </w:lvl>
    <w:lvl w:ilvl="4" w:tplc="04060019" w:tentative="1">
      <w:start w:val="1"/>
      <w:numFmt w:val="lowerLetter"/>
      <w:lvlText w:val="%5."/>
      <w:lvlJc w:val="left"/>
      <w:pPr>
        <w:ind w:left="4752" w:hanging="360"/>
      </w:pPr>
    </w:lvl>
    <w:lvl w:ilvl="5" w:tplc="0406001B" w:tentative="1">
      <w:start w:val="1"/>
      <w:numFmt w:val="lowerRoman"/>
      <w:lvlText w:val="%6."/>
      <w:lvlJc w:val="right"/>
      <w:pPr>
        <w:ind w:left="5472" w:hanging="180"/>
      </w:pPr>
    </w:lvl>
    <w:lvl w:ilvl="6" w:tplc="0406000F" w:tentative="1">
      <w:start w:val="1"/>
      <w:numFmt w:val="decimal"/>
      <w:lvlText w:val="%7."/>
      <w:lvlJc w:val="left"/>
      <w:pPr>
        <w:ind w:left="6192" w:hanging="360"/>
      </w:pPr>
    </w:lvl>
    <w:lvl w:ilvl="7" w:tplc="04060019" w:tentative="1">
      <w:start w:val="1"/>
      <w:numFmt w:val="lowerLetter"/>
      <w:lvlText w:val="%8."/>
      <w:lvlJc w:val="left"/>
      <w:pPr>
        <w:ind w:left="6912" w:hanging="360"/>
      </w:pPr>
    </w:lvl>
    <w:lvl w:ilvl="8" w:tplc="040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333D6E3B"/>
    <w:multiLevelType w:val="hybridMultilevel"/>
    <w:tmpl w:val="E5B4DF0A"/>
    <w:lvl w:ilvl="0" w:tplc="DB087420"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CA10786C">
      <w:numFmt w:val="bullet"/>
      <w:lvlText w:val="-"/>
      <w:lvlJc w:val="left"/>
      <w:pPr>
        <w:ind w:left="4408" w:hanging="360"/>
      </w:pPr>
      <w:rPr>
        <w:rFonts w:ascii="Calibri" w:eastAsia="Times New Roman" w:hAnsi="Calibri" w:cs="Calibri" w:hint="default"/>
      </w:rPr>
    </w:lvl>
    <w:lvl w:ilvl="3" w:tplc="CA10786C">
      <w:numFmt w:val="bullet"/>
      <w:lvlText w:val="-"/>
      <w:lvlJc w:val="left"/>
      <w:pPr>
        <w:ind w:left="5128" w:hanging="360"/>
      </w:pPr>
      <w:rPr>
        <w:rFonts w:ascii="Calibri" w:eastAsia="Times New Roman" w:hAnsi="Calibri" w:cs="Calibri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41D7211B"/>
    <w:multiLevelType w:val="hybridMultilevel"/>
    <w:tmpl w:val="16AC2D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2E3"/>
    <w:multiLevelType w:val="hybridMultilevel"/>
    <w:tmpl w:val="83502370"/>
    <w:lvl w:ilvl="0" w:tplc="0406001B">
      <w:start w:val="1"/>
      <w:numFmt w:val="lowerRoman"/>
      <w:lvlText w:val="%1."/>
      <w:lvlJc w:val="righ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49921FDD"/>
    <w:multiLevelType w:val="hybridMultilevel"/>
    <w:tmpl w:val="4DA630CA"/>
    <w:lvl w:ilvl="0" w:tplc="A710A674">
      <w:start w:val="4"/>
      <w:numFmt w:val="bullet"/>
      <w:lvlText w:val="-"/>
      <w:lvlJc w:val="left"/>
      <w:pPr>
        <w:ind w:left="2232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52DE536E"/>
    <w:multiLevelType w:val="hybridMultilevel"/>
    <w:tmpl w:val="DB028834"/>
    <w:lvl w:ilvl="0" w:tplc="0406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 w15:restartNumberingAfterBreak="0">
    <w:nsid w:val="53F241FE"/>
    <w:multiLevelType w:val="hybridMultilevel"/>
    <w:tmpl w:val="91DC4B14"/>
    <w:lvl w:ilvl="0" w:tplc="48DC8DDC">
      <w:numFmt w:val="bullet"/>
      <w:lvlText w:val="-"/>
      <w:lvlJc w:val="left"/>
      <w:pPr>
        <w:ind w:left="1512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4B07A52"/>
    <w:multiLevelType w:val="hybridMultilevel"/>
    <w:tmpl w:val="44DE724E"/>
    <w:lvl w:ilvl="0" w:tplc="F5A0B2E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84FE6A40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 w15:restartNumberingAfterBreak="0">
    <w:nsid w:val="7ACF31EB"/>
    <w:multiLevelType w:val="hybridMultilevel"/>
    <w:tmpl w:val="A734206E"/>
    <w:lvl w:ilvl="0" w:tplc="0409001B">
      <w:start w:val="1"/>
      <w:numFmt w:val="lowerRoman"/>
      <w:lvlText w:val="%1."/>
      <w:lvlJc w:val="right"/>
      <w:pPr>
        <w:tabs>
          <w:tab w:val="num" w:pos="2592"/>
        </w:tabs>
        <w:ind w:left="2592" w:hanging="18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54"/>
    <w:rsid w:val="00003F0C"/>
    <w:rsid w:val="00004F71"/>
    <w:rsid w:val="00005721"/>
    <w:rsid w:val="0000580E"/>
    <w:rsid w:val="00011F7A"/>
    <w:rsid w:val="000152D9"/>
    <w:rsid w:val="000155A6"/>
    <w:rsid w:val="00016B31"/>
    <w:rsid w:val="00017B96"/>
    <w:rsid w:val="00020D62"/>
    <w:rsid w:val="00021AEA"/>
    <w:rsid w:val="00025D06"/>
    <w:rsid w:val="0003111A"/>
    <w:rsid w:val="00031F89"/>
    <w:rsid w:val="000322AB"/>
    <w:rsid w:val="00032A22"/>
    <w:rsid w:val="00041CD3"/>
    <w:rsid w:val="00042B89"/>
    <w:rsid w:val="00043BDE"/>
    <w:rsid w:val="00043E03"/>
    <w:rsid w:val="00047ADD"/>
    <w:rsid w:val="00050CE4"/>
    <w:rsid w:val="0005139C"/>
    <w:rsid w:val="000536FA"/>
    <w:rsid w:val="00056ADF"/>
    <w:rsid w:val="00057A1D"/>
    <w:rsid w:val="00064696"/>
    <w:rsid w:val="00065720"/>
    <w:rsid w:val="000664E7"/>
    <w:rsid w:val="0007178F"/>
    <w:rsid w:val="00071DC5"/>
    <w:rsid w:val="0007239A"/>
    <w:rsid w:val="00074903"/>
    <w:rsid w:val="000749D5"/>
    <w:rsid w:val="000750CC"/>
    <w:rsid w:val="00077235"/>
    <w:rsid w:val="000805FF"/>
    <w:rsid w:val="0008200F"/>
    <w:rsid w:val="00082ADB"/>
    <w:rsid w:val="000834E8"/>
    <w:rsid w:val="00087BDC"/>
    <w:rsid w:val="00096A63"/>
    <w:rsid w:val="000A620A"/>
    <w:rsid w:val="000A6978"/>
    <w:rsid w:val="000A6C60"/>
    <w:rsid w:val="000A727E"/>
    <w:rsid w:val="000B0E8A"/>
    <w:rsid w:val="000B4A67"/>
    <w:rsid w:val="000D05E4"/>
    <w:rsid w:val="000D06CC"/>
    <w:rsid w:val="000D08D2"/>
    <w:rsid w:val="000D1308"/>
    <w:rsid w:val="000D561B"/>
    <w:rsid w:val="000D58EA"/>
    <w:rsid w:val="000D7838"/>
    <w:rsid w:val="000E0A5F"/>
    <w:rsid w:val="000E1ACB"/>
    <w:rsid w:val="000E3790"/>
    <w:rsid w:val="000E57BE"/>
    <w:rsid w:val="000E68A0"/>
    <w:rsid w:val="000E733A"/>
    <w:rsid w:val="000E7C33"/>
    <w:rsid w:val="000E7CE4"/>
    <w:rsid w:val="000F0E98"/>
    <w:rsid w:val="000F1BFA"/>
    <w:rsid w:val="000F2BB9"/>
    <w:rsid w:val="000F330A"/>
    <w:rsid w:val="000F61A8"/>
    <w:rsid w:val="00100F52"/>
    <w:rsid w:val="00101853"/>
    <w:rsid w:val="00105D21"/>
    <w:rsid w:val="00121891"/>
    <w:rsid w:val="00125653"/>
    <w:rsid w:val="00125CC7"/>
    <w:rsid w:val="00127031"/>
    <w:rsid w:val="00132FE9"/>
    <w:rsid w:val="001332CB"/>
    <w:rsid w:val="00133895"/>
    <w:rsid w:val="00143E6D"/>
    <w:rsid w:val="00145A9E"/>
    <w:rsid w:val="00145D77"/>
    <w:rsid w:val="00146C74"/>
    <w:rsid w:val="00146DBE"/>
    <w:rsid w:val="0015158D"/>
    <w:rsid w:val="00151D25"/>
    <w:rsid w:val="00151F3F"/>
    <w:rsid w:val="00152162"/>
    <w:rsid w:val="00152BB7"/>
    <w:rsid w:val="00153925"/>
    <w:rsid w:val="001549CE"/>
    <w:rsid w:val="00154A02"/>
    <w:rsid w:val="0015661A"/>
    <w:rsid w:val="00162CEC"/>
    <w:rsid w:val="001636C0"/>
    <w:rsid w:val="00164C50"/>
    <w:rsid w:val="001753D5"/>
    <w:rsid w:val="00176800"/>
    <w:rsid w:val="001771B9"/>
    <w:rsid w:val="001774CF"/>
    <w:rsid w:val="00177FF8"/>
    <w:rsid w:val="0018244F"/>
    <w:rsid w:val="00183DBB"/>
    <w:rsid w:val="00186AD9"/>
    <w:rsid w:val="00186DC6"/>
    <w:rsid w:val="00187D4F"/>
    <w:rsid w:val="00192D85"/>
    <w:rsid w:val="0019336C"/>
    <w:rsid w:val="0019774E"/>
    <w:rsid w:val="001A0054"/>
    <w:rsid w:val="001A1621"/>
    <w:rsid w:val="001A1DF5"/>
    <w:rsid w:val="001A2A1E"/>
    <w:rsid w:val="001A4772"/>
    <w:rsid w:val="001A552D"/>
    <w:rsid w:val="001A6524"/>
    <w:rsid w:val="001B03ED"/>
    <w:rsid w:val="001B3967"/>
    <w:rsid w:val="001C0716"/>
    <w:rsid w:val="001C2963"/>
    <w:rsid w:val="001C2FB5"/>
    <w:rsid w:val="001C3981"/>
    <w:rsid w:val="001C575B"/>
    <w:rsid w:val="001C7128"/>
    <w:rsid w:val="001D0CFD"/>
    <w:rsid w:val="001D7624"/>
    <w:rsid w:val="001D79C5"/>
    <w:rsid w:val="001E18E6"/>
    <w:rsid w:val="001E517D"/>
    <w:rsid w:val="001E68CA"/>
    <w:rsid w:val="001F3AC2"/>
    <w:rsid w:val="001F3ECF"/>
    <w:rsid w:val="001F5883"/>
    <w:rsid w:val="001F7A87"/>
    <w:rsid w:val="00200568"/>
    <w:rsid w:val="00202BDF"/>
    <w:rsid w:val="00203D03"/>
    <w:rsid w:val="00210674"/>
    <w:rsid w:val="00214178"/>
    <w:rsid w:val="002154E2"/>
    <w:rsid w:val="002214BF"/>
    <w:rsid w:val="00222946"/>
    <w:rsid w:val="00233A73"/>
    <w:rsid w:val="00233C93"/>
    <w:rsid w:val="0023530F"/>
    <w:rsid w:val="002355D0"/>
    <w:rsid w:val="00236A40"/>
    <w:rsid w:val="002427D6"/>
    <w:rsid w:val="0024294F"/>
    <w:rsid w:val="002431DA"/>
    <w:rsid w:val="0025396D"/>
    <w:rsid w:val="002664D5"/>
    <w:rsid w:val="00267D38"/>
    <w:rsid w:val="0027036E"/>
    <w:rsid w:val="00271B7F"/>
    <w:rsid w:val="00280ED4"/>
    <w:rsid w:val="002847B7"/>
    <w:rsid w:val="002858A2"/>
    <w:rsid w:val="002879B9"/>
    <w:rsid w:val="00290337"/>
    <w:rsid w:val="00294081"/>
    <w:rsid w:val="00297573"/>
    <w:rsid w:val="002A0928"/>
    <w:rsid w:val="002A37DD"/>
    <w:rsid w:val="002A3A5F"/>
    <w:rsid w:val="002A4129"/>
    <w:rsid w:val="002B1792"/>
    <w:rsid w:val="002B1845"/>
    <w:rsid w:val="002C3825"/>
    <w:rsid w:val="002C53AE"/>
    <w:rsid w:val="002D03F5"/>
    <w:rsid w:val="002D1D01"/>
    <w:rsid w:val="002D7409"/>
    <w:rsid w:val="002E2967"/>
    <w:rsid w:val="002E43E9"/>
    <w:rsid w:val="002E60C1"/>
    <w:rsid w:val="002E72B6"/>
    <w:rsid w:val="002F0215"/>
    <w:rsid w:val="002F2808"/>
    <w:rsid w:val="002F4180"/>
    <w:rsid w:val="002F7DC0"/>
    <w:rsid w:val="003001EC"/>
    <w:rsid w:val="00300753"/>
    <w:rsid w:val="00302C57"/>
    <w:rsid w:val="00303018"/>
    <w:rsid w:val="003075DB"/>
    <w:rsid w:val="00311B8C"/>
    <w:rsid w:val="003210DF"/>
    <w:rsid w:val="00323B5D"/>
    <w:rsid w:val="003405DC"/>
    <w:rsid w:val="00346D9A"/>
    <w:rsid w:val="003500D5"/>
    <w:rsid w:val="003528D3"/>
    <w:rsid w:val="0035427F"/>
    <w:rsid w:val="00357C1F"/>
    <w:rsid w:val="00360793"/>
    <w:rsid w:val="00365300"/>
    <w:rsid w:val="00365B4B"/>
    <w:rsid w:val="003667C8"/>
    <w:rsid w:val="00367657"/>
    <w:rsid w:val="003678C2"/>
    <w:rsid w:val="0037124E"/>
    <w:rsid w:val="003732EE"/>
    <w:rsid w:val="0037339F"/>
    <w:rsid w:val="00373C56"/>
    <w:rsid w:val="0038064D"/>
    <w:rsid w:val="003834D0"/>
    <w:rsid w:val="0038751D"/>
    <w:rsid w:val="00392B6A"/>
    <w:rsid w:val="00392FBA"/>
    <w:rsid w:val="003938CA"/>
    <w:rsid w:val="0039546B"/>
    <w:rsid w:val="003A170C"/>
    <w:rsid w:val="003A439E"/>
    <w:rsid w:val="003A59A3"/>
    <w:rsid w:val="003A6557"/>
    <w:rsid w:val="003B327B"/>
    <w:rsid w:val="003B3521"/>
    <w:rsid w:val="003B567E"/>
    <w:rsid w:val="003C3412"/>
    <w:rsid w:val="003C6B12"/>
    <w:rsid w:val="003D18B1"/>
    <w:rsid w:val="003D44D4"/>
    <w:rsid w:val="003D4890"/>
    <w:rsid w:val="003D4E61"/>
    <w:rsid w:val="003E5E2E"/>
    <w:rsid w:val="003E6D00"/>
    <w:rsid w:val="003E78EB"/>
    <w:rsid w:val="003E7D39"/>
    <w:rsid w:val="003E7E05"/>
    <w:rsid w:val="003F5DC5"/>
    <w:rsid w:val="003F6ED8"/>
    <w:rsid w:val="00400E64"/>
    <w:rsid w:val="00403596"/>
    <w:rsid w:val="004037B5"/>
    <w:rsid w:val="00407195"/>
    <w:rsid w:val="00414766"/>
    <w:rsid w:val="00420434"/>
    <w:rsid w:val="00421452"/>
    <w:rsid w:val="00422230"/>
    <w:rsid w:val="00424781"/>
    <w:rsid w:val="00424ACC"/>
    <w:rsid w:val="004250AA"/>
    <w:rsid w:val="004264B8"/>
    <w:rsid w:val="00441354"/>
    <w:rsid w:val="00442B78"/>
    <w:rsid w:val="004434D8"/>
    <w:rsid w:val="00444EDA"/>
    <w:rsid w:val="0045343B"/>
    <w:rsid w:val="004545C3"/>
    <w:rsid w:val="00455D0E"/>
    <w:rsid w:val="00464620"/>
    <w:rsid w:val="00467407"/>
    <w:rsid w:val="00480900"/>
    <w:rsid w:val="00481BA8"/>
    <w:rsid w:val="00482DDD"/>
    <w:rsid w:val="00486244"/>
    <w:rsid w:val="00487A40"/>
    <w:rsid w:val="0049087C"/>
    <w:rsid w:val="004916EA"/>
    <w:rsid w:val="0049540B"/>
    <w:rsid w:val="004960A5"/>
    <w:rsid w:val="00496B0D"/>
    <w:rsid w:val="004A1204"/>
    <w:rsid w:val="004A3E1D"/>
    <w:rsid w:val="004A4558"/>
    <w:rsid w:val="004A70BB"/>
    <w:rsid w:val="004B1C23"/>
    <w:rsid w:val="004B2FED"/>
    <w:rsid w:val="004B55C5"/>
    <w:rsid w:val="004C0EE2"/>
    <w:rsid w:val="004C2474"/>
    <w:rsid w:val="004C40D2"/>
    <w:rsid w:val="004C629C"/>
    <w:rsid w:val="004C653C"/>
    <w:rsid w:val="004E419D"/>
    <w:rsid w:val="004E5907"/>
    <w:rsid w:val="004F1597"/>
    <w:rsid w:val="004F3A36"/>
    <w:rsid w:val="004F656C"/>
    <w:rsid w:val="00506A09"/>
    <w:rsid w:val="005104B4"/>
    <w:rsid w:val="00510956"/>
    <w:rsid w:val="00513839"/>
    <w:rsid w:val="00513FFD"/>
    <w:rsid w:val="0051555C"/>
    <w:rsid w:val="00515681"/>
    <w:rsid w:val="00521A04"/>
    <w:rsid w:val="00523216"/>
    <w:rsid w:val="005236BD"/>
    <w:rsid w:val="005237E2"/>
    <w:rsid w:val="00526AFC"/>
    <w:rsid w:val="00534CFF"/>
    <w:rsid w:val="005350D5"/>
    <w:rsid w:val="00541C64"/>
    <w:rsid w:val="00541D81"/>
    <w:rsid w:val="00543460"/>
    <w:rsid w:val="00550932"/>
    <w:rsid w:val="00551351"/>
    <w:rsid w:val="005527E6"/>
    <w:rsid w:val="00552814"/>
    <w:rsid w:val="005531B8"/>
    <w:rsid w:val="00554666"/>
    <w:rsid w:val="005547DC"/>
    <w:rsid w:val="005554EB"/>
    <w:rsid w:val="005629E6"/>
    <w:rsid w:val="00563692"/>
    <w:rsid w:val="00567614"/>
    <w:rsid w:val="0057107F"/>
    <w:rsid w:val="00572A56"/>
    <w:rsid w:val="0057407E"/>
    <w:rsid w:val="00574C85"/>
    <w:rsid w:val="00580904"/>
    <w:rsid w:val="00583CB5"/>
    <w:rsid w:val="00587DA5"/>
    <w:rsid w:val="0059015D"/>
    <w:rsid w:val="00591342"/>
    <w:rsid w:val="00593E1F"/>
    <w:rsid w:val="005945DD"/>
    <w:rsid w:val="00597E0B"/>
    <w:rsid w:val="005A1CC1"/>
    <w:rsid w:val="005A2840"/>
    <w:rsid w:val="005A2CFF"/>
    <w:rsid w:val="005A3BEA"/>
    <w:rsid w:val="005B0772"/>
    <w:rsid w:val="005B1193"/>
    <w:rsid w:val="005B1814"/>
    <w:rsid w:val="005B1997"/>
    <w:rsid w:val="005B257C"/>
    <w:rsid w:val="005B336B"/>
    <w:rsid w:val="005B43AB"/>
    <w:rsid w:val="005B644D"/>
    <w:rsid w:val="005C1BC0"/>
    <w:rsid w:val="005C560C"/>
    <w:rsid w:val="005D092A"/>
    <w:rsid w:val="005D1E24"/>
    <w:rsid w:val="005D2B5B"/>
    <w:rsid w:val="005E1916"/>
    <w:rsid w:val="005E1EFA"/>
    <w:rsid w:val="005F1828"/>
    <w:rsid w:val="005F2FA7"/>
    <w:rsid w:val="005F3B9C"/>
    <w:rsid w:val="005F40A8"/>
    <w:rsid w:val="005F4922"/>
    <w:rsid w:val="005F4B75"/>
    <w:rsid w:val="0060007E"/>
    <w:rsid w:val="006005CF"/>
    <w:rsid w:val="0060231F"/>
    <w:rsid w:val="00602ECD"/>
    <w:rsid w:val="00603045"/>
    <w:rsid w:val="006064CC"/>
    <w:rsid w:val="00607738"/>
    <w:rsid w:val="0060792B"/>
    <w:rsid w:val="006101B4"/>
    <w:rsid w:val="00610F94"/>
    <w:rsid w:val="006119F8"/>
    <w:rsid w:val="006151B9"/>
    <w:rsid w:val="0061652A"/>
    <w:rsid w:val="00617FE6"/>
    <w:rsid w:val="0062017A"/>
    <w:rsid w:val="0062051A"/>
    <w:rsid w:val="00621C0C"/>
    <w:rsid w:val="00622B54"/>
    <w:rsid w:val="00625BDC"/>
    <w:rsid w:val="00626289"/>
    <w:rsid w:val="00627680"/>
    <w:rsid w:val="006341A9"/>
    <w:rsid w:val="00635920"/>
    <w:rsid w:val="00635D39"/>
    <w:rsid w:val="00641844"/>
    <w:rsid w:val="006429FE"/>
    <w:rsid w:val="006504F3"/>
    <w:rsid w:val="00654D20"/>
    <w:rsid w:val="00661D74"/>
    <w:rsid w:val="00665096"/>
    <w:rsid w:val="006658FC"/>
    <w:rsid w:val="0067060B"/>
    <w:rsid w:val="00674D9A"/>
    <w:rsid w:val="00675F6A"/>
    <w:rsid w:val="00683330"/>
    <w:rsid w:val="00683E92"/>
    <w:rsid w:val="00684BBE"/>
    <w:rsid w:val="006872B7"/>
    <w:rsid w:val="00690C05"/>
    <w:rsid w:val="00691EE1"/>
    <w:rsid w:val="0069448C"/>
    <w:rsid w:val="006A3A8D"/>
    <w:rsid w:val="006A56B3"/>
    <w:rsid w:val="006A6B15"/>
    <w:rsid w:val="006A725C"/>
    <w:rsid w:val="006A7C77"/>
    <w:rsid w:val="006B02B2"/>
    <w:rsid w:val="006B3783"/>
    <w:rsid w:val="006B708A"/>
    <w:rsid w:val="006B73F7"/>
    <w:rsid w:val="006C0E5B"/>
    <w:rsid w:val="006C375C"/>
    <w:rsid w:val="006C378E"/>
    <w:rsid w:val="006C3C17"/>
    <w:rsid w:val="006C4BAB"/>
    <w:rsid w:val="006D012B"/>
    <w:rsid w:val="006D6A11"/>
    <w:rsid w:val="006D6FEF"/>
    <w:rsid w:val="006D74AC"/>
    <w:rsid w:val="006D7643"/>
    <w:rsid w:val="006F2B94"/>
    <w:rsid w:val="006F30CC"/>
    <w:rsid w:val="006F4226"/>
    <w:rsid w:val="00700D35"/>
    <w:rsid w:val="00704BCC"/>
    <w:rsid w:val="00711CF3"/>
    <w:rsid w:val="007133A6"/>
    <w:rsid w:val="00717714"/>
    <w:rsid w:val="007225B2"/>
    <w:rsid w:val="00725FB3"/>
    <w:rsid w:val="007309A6"/>
    <w:rsid w:val="00731E05"/>
    <w:rsid w:val="00735591"/>
    <w:rsid w:val="0073706F"/>
    <w:rsid w:val="00742663"/>
    <w:rsid w:val="00747615"/>
    <w:rsid w:val="00747D6C"/>
    <w:rsid w:val="0075125A"/>
    <w:rsid w:val="00751D27"/>
    <w:rsid w:val="00752833"/>
    <w:rsid w:val="00753B09"/>
    <w:rsid w:val="00754BEA"/>
    <w:rsid w:val="00755198"/>
    <w:rsid w:val="0075683A"/>
    <w:rsid w:val="007604E1"/>
    <w:rsid w:val="00761685"/>
    <w:rsid w:val="00761D30"/>
    <w:rsid w:val="0076440D"/>
    <w:rsid w:val="007644C4"/>
    <w:rsid w:val="00765CA9"/>
    <w:rsid w:val="007671E8"/>
    <w:rsid w:val="00771181"/>
    <w:rsid w:val="00772302"/>
    <w:rsid w:val="00772999"/>
    <w:rsid w:val="00780017"/>
    <w:rsid w:val="00781FB6"/>
    <w:rsid w:val="007837A8"/>
    <w:rsid w:val="0078542D"/>
    <w:rsid w:val="007929FB"/>
    <w:rsid w:val="0079358A"/>
    <w:rsid w:val="00796F40"/>
    <w:rsid w:val="007A2D4A"/>
    <w:rsid w:val="007A44A2"/>
    <w:rsid w:val="007A65F6"/>
    <w:rsid w:val="007B062C"/>
    <w:rsid w:val="007B1065"/>
    <w:rsid w:val="007B151C"/>
    <w:rsid w:val="007B525E"/>
    <w:rsid w:val="007B6495"/>
    <w:rsid w:val="007C4CE0"/>
    <w:rsid w:val="007C7BFC"/>
    <w:rsid w:val="007D0341"/>
    <w:rsid w:val="007E0DBD"/>
    <w:rsid w:val="007E6CA4"/>
    <w:rsid w:val="007F1C6E"/>
    <w:rsid w:val="007F214E"/>
    <w:rsid w:val="007F2ADD"/>
    <w:rsid w:val="007F2C2C"/>
    <w:rsid w:val="007F5BDE"/>
    <w:rsid w:val="007F7C7B"/>
    <w:rsid w:val="0080182B"/>
    <w:rsid w:val="008034A4"/>
    <w:rsid w:val="00803619"/>
    <w:rsid w:val="00804DB5"/>
    <w:rsid w:val="00804EDD"/>
    <w:rsid w:val="0080630B"/>
    <w:rsid w:val="00807CF6"/>
    <w:rsid w:val="00812FF5"/>
    <w:rsid w:val="00814AAA"/>
    <w:rsid w:val="00816011"/>
    <w:rsid w:val="0081620A"/>
    <w:rsid w:val="00817840"/>
    <w:rsid w:val="00822B02"/>
    <w:rsid w:val="00824611"/>
    <w:rsid w:val="00826CBE"/>
    <w:rsid w:val="008330D8"/>
    <w:rsid w:val="00834C5F"/>
    <w:rsid w:val="0083634D"/>
    <w:rsid w:val="00836C67"/>
    <w:rsid w:val="00843DF3"/>
    <w:rsid w:val="00844B82"/>
    <w:rsid w:val="00852DE3"/>
    <w:rsid w:val="00852FC2"/>
    <w:rsid w:val="00853584"/>
    <w:rsid w:val="0085508F"/>
    <w:rsid w:val="00855AE7"/>
    <w:rsid w:val="008563D1"/>
    <w:rsid w:val="00856E00"/>
    <w:rsid w:val="0085724A"/>
    <w:rsid w:val="008576FB"/>
    <w:rsid w:val="00857D86"/>
    <w:rsid w:val="00861ECB"/>
    <w:rsid w:val="008620A1"/>
    <w:rsid w:val="008628A3"/>
    <w:rsid w:val="00865241"/>
    <w:rsid w:val="00867B08"/>
    <w:rsid w:val="00872231"/>
    <w:rsid w:val="0087412D"/>
    <w:rsid w:val="00874421"/>
    <w:rsid w:val="0087513F"/>
    <w:rsid w:val="0088542A"/>
    <w:rsid w:val="008901B3"/>
    <w:rsid w:val="008910F1"/>
    <w:rsid w:val="00894825"/>
    <w:rsid w:val="008A566A"/>
    <w:rsid w:val="008A5D8B"/>
    <w:rsid w:val="008B1C60"/>
    <w:rsid w:val="008B4F44"/>
    <w:rsid w:val="008B5F83"/>
    <w:rsid w:val="008B69FA"/>
    <w:rsid w:val="008C0CAE"/>
    <w:rsid w:val="008C238B"/>
    <w:rsid w:val="008C7ACF"/>
    <w:rsid w:val="008C7B88"/>
    <w:rsid w:val="008D021D"/>
    <w:rsid w:val="008D4097"/>
    <w:rsid w:val="008D5B30"/>
    <w:rsid w:val="008E2C09"/>
    <w:rsid w:val="008E34CF"/>
    <w:rsid w:val="008E4F63"/>
    <w:rsid w:val="008E630E"/>
    <w:rsid w:val="008F14E4"/>
    <w:rsid w:val="008F188A"/>
    <w:rsid w:val="008F2730"/>
    <w:rsid w:val="008F47A4"/>
    <w:rsid w:val="008F57A5"/>
    <w:rsid w:val="0090148C"/>
    <w:rsid w:val="009015EB"/>
    <w:rsid w:val="0090178A"/>
    <w:rsid w:val="009035AA"/>
    <w:rsid w:val="009122ED"/>
    <w:rsid w:val="00915EAF"/>
    <w:rsid w:val="00916B96"/>
    <w:rsid w:val="009174B3"/>
    <w:rsid w:val="0092263F"/>
    <w:rsid w:val="0092368B"/>
    <w:rsid w:val="00924739"/>
    <w:rsid w:val="00927C1E"/>
    <w:rsid w:val="00931609"/>
    <w:rsid w:val="00933A32"/>
    <w:rsid w:val="00937C47"/>
    <w:rsid w:val="0094186E"/>
    <w:rsid w:val="009433BD"/>
    <w:rsid w:val="009445A7"/>
    <w:rsid w:val="00944DE9"/>
    <w:rsid w:val="009502CA"/>
    <w:rsid w:val="0095185D"/>
    <w:rsid w:val="00952A90"/>
    <w:rsid w:val="009542F6"/>
    <w:rsid w:val="00960FCA"/>
    <w:rsid w:val="009619E9"/>
    <w:rsid w:val="00961E0B"/>
    <w:rsid w:val="009642FF"/>
    <w:rsid w:val="009646AC"/>
    <w:rsid w:val="009667D1"/>
    <w:rsid w:val="00971C95"/>
    <w:rsid w:val="0097284C"/>
    <w:rsid w:val="009739E2"/>
    <w:rsid w:val="009809B4"/>
    <w:rsid w:val="00980DB2"/>
    <w:rsid w:val="00981B92"/>
    <w:rsid w:val="00984C26"/>
    <w:rsid w:val="009911F7"/>
    <w:rsid w:val="00993A63"/>
    <w:rsid w:val="00993B5E"/>
    <w:rsid w:val="0099520B"/>
    <w:rsid w:val="00995D83"/>
    <w:rsid w:val="009A2B66"/>
    <w:rsid w:val="009B0C2F"/>
    <w:rsid w:val="009B0EEC"/>
    <w:rsid w:val="009B1C39"/>
    <w:rsid w:val="009B47B1"/>
    <w:rsid w:val="009C0FBA"/>
    <w:rsid w:val="009C122D"/>
    <w:rsid w:val="009C14C0"/>
    <w:rsid w:val="009C2E84"/>
    <w:rsid w:val="009C3847"/>
    <w:rsid w:val="009C642F"/>
    <w:rsid w:val="009C6DF8"/>
    <w:rsid w:val="009D1302"/>
    <w:rsid w:val="009D43D4"/>
    <w:rsid w:val="009D7BF9"/>
    <w:rsid w:val="009E0C0F"/>
    <w:rsid w:val="009E5C61"/>
    <w:rsid w:val="009E619A"/>
    <w:rsid w:val="009E634F"/>
    <w:rsid w:val="009E732E"/>
    <w:rsid w:val="009F3D67"/>
    <w:rsid w:val="009F515A"/>
    <w:rsid w:val="00A000CD"/>
    <w:rsid w:val="00A021BF"/>
    <w:rsid w:val="00A0373B"/>
    <w:rsid w:val="00A051ED"/>
    <w:rsid w:val="00A12D4E"/>
    <w:rsid w:val="00A15384"/>
    <w:rsid w:val="00A1555B"/>
    <w:rsid w:val="00A15594"/>
    <w:rsid w:val="00A17185"/>
    <w:rsid w:val="00A209FE"/>
    <w:rsid w:val="00A231BF"/>
    <w:rsid w:val="00A2514E"/>
    <w:rsid w:val="00A316E6"/>
    <w:rsid w:val="00A33B3A"/>
    <w:rsid w:val="00A33B94"/>
    <w:rsid w:val="00A3610C"/>
    <w:rsid w:val="00A36BE4"/>
    <w:rsid w:val="00A418F8"/>
    <w:rsid w:val="00A438E6"/>
    <w:rsid w:val="00A45561"/>
    <w:rsid w:val="00A47466"/>
    <w:rsid w:val="00A478A6"/>
    <w:rsid w:val="00A5397B"/>
    <w:rsid w:val="00A54EE3"/>
    <w:rsid w:val="00A55D16"/>
    <w:rsid w:val="00A5726F"/>
    <w:rsid w:val="00A6073D"/>
    <w:rsid w:val="00A60E53"/>
    <w:rsid w:val="00A61596"/>
    <w:rsid w:val="00A621EB"/>
    <w:rsid w:val="00A6244D"/>
    <w:rsid w:val="00A652EB"/>
    <w:rsid w:val="00A653E6"/>
    <w:rsid w:val="00A707CC"/>
    <w:rsid w:val="00A71822"/>
    <w:rsid w:val="00A76BCA"/>
    <w:rsid w:val="00A83354"/>
    <w:rsid w:val="00A866BD"/>
    <w:rsid w:val="00A9118F"/>
    <w:rsid w:val="00A912D4"/>
    <w:rsid w:val="00A915BA"/>
    <w:rsid w:val="00A91627"/>
    <w:rsid w:val="00A978D9"/>
    <w:rsid w:val="00AA1C89"/>
    <w:rsid w:val="00AA390E"/>
    <w:rsid w:val="00AA53D0"/>
    <w:rsid w:val="00AA6521"/>
    <w:rsid w:val="00AA6932"/>
    <w:rsid w:val="00AB091E"/>
    <w:rsid w:val="00AB2599"/>
    <w:rsid w:val="00AB35ED"/>
    <w:rsid w:val="00AC4F93"/>
    <w:rsid w:val="00AD0D29"/>
    <w:rsid w:val="00AD4BE9"/>
    <w:rsid w:val="00AD54AC"/>
    <w:rsid w:val="00AD588A"/>
    <w:rsid w:val="00AD61BF"/>
    <w:rsid w:val="00AD6C0D"/>
    <w:rsid w:val="00AD74BE"/>
    <w:rsid w:val="00AE0837"/>
    <w:rsid w:val="00AE15C1"/>
    <w:rsid w:val="00AE4760"/>
    <w:rsid w:val="00AE6A99"/>
    <w:rsid w:val="00AE6BB2"/>
    <w:rsid w:val="00AE6DA7"/>
    <w:rsid w:val="00AE7BF6"/>
    <w:rsid w:val="00AF1262"/>
    <w:rsid w:val="00AF2BC7"/>
    <w:rsid w:val="00AF6805"/>
    <w:rsid w:val="00AF7A65"/>
    <w:rsid w:val="00AF7DAA"/>
    <w:rsid w:val="00B0078B"/>
    <w:rsid w:val="00B00C74"/>
    <w:rsid w:val="00B025A4"/>
    <w:rsid w:val="00B115A0"/>
    <w:rsid w:val="00B11663"/>
    <w:rsid w:val="00B13DAD"/>
    <w:rsid w:val="00B16ABD"/>
    <w:rsid w:val="00B2070A"/>
    <w:rsid w:val="00B20DDF"/>
    <w:rsid w:val="00B210ED"/>
    <w:rsid w:val="00B25BF2"/>
    <w:rsid w:val="00B33FBA"/>
    <w:rsid w:val="00B41412"/>
    <w:rsid w:val="00B42D1D"/>
    <w:rsid w:val="00B42FC9"/>
    <w:rsid w:val="00B44B9D"/>
    <w:rsid w:val="00B44C9D"/>
    <w:rsid w:val="00B45BDC"/>
    <w:rsid w:val="00B47452"/>
    <w:rsid w:val="00B51339"/>
    <w:rsid w:val="00B552FD"/>
    <w:rsid w:val="00B60512"/>
    <w:rsid w:val="00B63FD5"/>
    <w:rsid w:val="00B6448E"/>
    <w:rsid w:val="00B67494"/>
    <w:rsid w:val="00B7119E"/>
    <w:rsid w:val="00B72EBC"/>
    <w:rsid w:val="00B7438F"/>
    <w:rsid w:val="00B74C6C"/>
    <w:rsid w:val="00B76604"/>
    <w:rsid w:val="00B82C97"/>
    <w:rsid w:val="00B87F9B"/>
    <w:rsid w:val="00B90644"/>
    <w:rsid w:val="00B90F0B"/>
    <w:rsid w:val="00B91D12"/>
    <w:rsid w:val="00B96384"/>
    <w:rsid w:val="00B96C29"/>
    <w:rsid w:val="00BA1ABE"/>
    <w:rsid w:val="00BA56F8"/>
    <w:rsid w:val="00BA61AC"/>
    <w:rsid w:val="00BB118F"/>
    <w:rsid w:val="00BB1C6A"/>
    <w:rsid w:val="00BB5DA8"/>
    <w:rsid w:val="00BC3784"/>
    <w:rsid w:val="00BC4DFA"/>
    <w:rsid w:val="00BD0266"/>
    <w:rsid w:val="00BD6122"/>
    <w:rsid w:val="00BE07B6"/>
    <w:rsid w:val="00BE1425"/>
    <w:rsid w:val="00BE1B22"/>
    <w:rsid w:val="00BE5EDB"/>
    <w:rsid w:val="00BE6F4F"/>
    <w:rsid w:val="00BE7C7D"/>
    <w:rsid w:val="00BF0AD2"/>
    <w:rsid w:val="00BF22FB"/>
    <w:rsid w:val="00BF2393"/>
    <w:rsid w:val="00BF63E5"/>
    <w:rsid w:val="00C010CD"/>
    <w:rsid w:val="00C0150C"/>
    <w:rsid w:val="00C11A0A"/>
    <w:rsid w:val="00C15C7A"/>
    <w:rsid w:val="00C16A57"/>
    <w:rsid w:val="00C16BB1"/>
    <w:rsid w:val="00C23608"/>
    <w:rsid w:val="00C30073"/>
    <w:rsid w:val="00C3032B"/>
    <w:rsid w:val="00C315A0"/>
    <w:rsid w:val="00C3675C"/>
    <w:rsid w:val="00C36A3E"/>
    <w:rsid w:val="00C36AB6"/>
    <w:rsid w:val="00C36E1E"/>
    <w:rsid w:val="00C37179"/>
    <w:rsid w:val="00C4020F"/>
    <w:rsid w:val="00C45E19"/>
    <w:rsid w:val="00C503E2"/>
    <w:rsid w:val="00C52DF7"/>
    <w:rsid w:val="00C547DF"/>
    <w:rsid w:val="00C55EAA"/>
    <w:rsid w:val="00C61CCF"/>
    <w:rsid w:val="00C65175"/>
    <w:rsid w:val="00C6557C"/>
    <w:rsid w:val="00C65A11"/>
    <w:rsid w:val="00C66A45"/>
    <w:rsid w:val="00C66F96"/>
    <w:rsid w:val="00C67709"/>
    <w:rsid w:val="00C67EAB"/>
    <w:rsid w:val="00C748BE"/>
    <w:rsid w:val="00C7647A"/>
    <w:rsid w:val="00C8145D"/>
    <w:rsid w:val="00C85A27"/>
    <w:rsid w:val="00C87FDA"/>
    <w:rsid w:val="00C900ED"/>
    <w:rsid w:val="00C92CD1"/>
    <w:rsid w:val="00C9611F"/>
    <w:rsid w:val="00CA1951"/>
    <w:rsid w:val="00CA29E9"/>
    <w:rsid w:val="00CA2FA5"/>
    <w:rsid w:val="00CB2856"/>
    <w:rsid w:val="00CB541B"/>
    <w:rsid w:val="00CB544A"/>
    <w:rsid w:val="00CB7F07"/>
    <w:rsid w:val="00CC26CC"/>
    <w:rsid w:val="00CC3AE9"/>
    <w:rsid w:val="00CC3E22"/>
    <w:rsid w:val="00CC6EC6"/>
    <w:rsid w:val="00CE1475"/>
    <w:rsid w:val="00CE6DF0"/>
    <w:rsid w:val="00CF68C5"/>
    <w:rsid w:val="00D00651"/>
    <w:rsid w:val="00D01F57"/>
    <w:rsid w:val="00D0277F"/>
    <w:rsid w:val="00D02A94"/>
    <w:rsid w:val="00D02E1A"/>
    <w:rsid w:val="00D03B77"/>
    <w:rsid w:val="00D05220"/>
    <w:rsid w:val="00D072D4"/>
    <w:rsid w:val="00D07EBC"/>
    <w:rsid w:val="00D10A20"/>
    <w:rsid w:val="00D21314"/>
    <w:rsid w:val="00D217D4"/>
    <w:rsid w:val="00D2297A"/>
    <w:rsid w:val="00D27AAB"/>
    <w:rsid w:val="00D30ED2"/>
    <w:rsid w:val="00D321B4"/>
    <w:rsid w:val="00D42964"/>
    <w:rsid w:val="00D4300E"/>
    <w:rsid w:val="00D4557D"/>
    <w:rsid w:val="00D45C83"/>
    <w:rsid w:val="00D4692F"/>
    <w:rsid w:val="00D47FE2"/>
    <w:rsid w:val="00D50775"/>
    <w:rsid w:val="00D51B47"/>
    <w:rsid w:val="00D55522"/>
    <w:rsid w:val="00D55FFC"/>
    <w:rsid w:val="00D612BE"/>
    <w:rsid w:val="00D617A5"/>
    <w:rsid w:val="00D65303"/>
    <w:rsid w:val="00D704B5"/>
    <w:rsid w:val="00D72351"/>
    <w:rsid w:val="00D734DF"/>
    <w:rsid w:val="00D75EEC"/>
    <w:rsid w:val="00D76F7E"/>
    <w:rsid w:val="00D8631D"/>
    <w:rsid w:val="00D86BC9"/>
    <w:rsid w:val="00D94691"/>
    <w:rsid w:val="00D95211"/>
    <w:rsid w:val="00DA00E4"/>
    <w:rsid w:val="00DA22BF"/>
    <w:rsid w:val="00DA23F3"/>
    <w:rsid w:val="00DA5570"/>
    <w:rsid w:val="00DB04E8"/>
    <w:rsid w:val="00DB1147"/>
    <w:rsid w:val="00DB379F"/>
    <w:rsid w:val="00DB7176"/>
    <w:rsid w:val="00DC2A45"/>
    <w:rsid w:val="00DC757A"/>
    <w:rsid w:val="00DD1CD2"/>
    <w:rsid w:val="00DD1E84"/>
    <w:rsid w:val="00DD26C2"/>
    <w:rsid w:val="00DD34DF"/>
    <w:rsid w:val="00DD678B"/>
    <w:rsid w:val="00DE1EB2"/>
    <w:rsid w:val="00DE4352"/>
    <w:rsid w:val="00DE45C3"/>
    <w:rsid w:val="00DE55E1"/>
    <w:rsid w:val="00DF3B4B"/>
    <w:rsid w:val="00DF5638"/>
    <w:rsid w:val="00DF56F7"/>
    <w:rsid w:val="00E01BD0"/>
    <w:rsid w:val="00E0249D"/>
    <w:rsid w:val="00E027F2"/>
    <w:rsid w:val="00E02A87"/>
    <w:rsid w:val="00E06DB7"/>
    <w:rsid w:val="00E077BA"/>
    <w:rsid w:val="00E24EC7"/>
    <w:rsid w:val="00E24FEF"/>
    <w:rsid w:val="00E26307"/>
    <w:rsid w:val="00E26CB6"/>
    <w:rsid w:val="00E320EE"/>
    <w:rsid w:val="00E33028"/>
    <w:rsid w:val="00E347FA"/>
    <w:rsid w:val="00E35D96"/>
    <w:rsid w:val="00E361CD"/>
    <w:rsid w:val="00E36646"/>
    <w:rsid w:val="00E44610"/>
    <w:rsid w:val="00E45002"/>
    <w:rsid w:val="00E532BB"/>
    <w:rsid w:val="00E538C2"/>
    <w:rsid w:val="00E638FB"/>
    <w:rsid w:val="00E65FC6"/>
    <w:rsid w:val="00E73FC0"/>
    <w:rsid w:val="00E74054"/>
    <w:rsid w:val="00E87994"/>
    <w:rsid w:val="00E90BB9"/>
    <w:rsid w:val="00E92388"/>
    <w:rsid w:val="00E950FE"/>
    <w:rsid w:val="00E9567F"/>
    <w:rsid w:val="00E96821"/>
    <w:rsid w:val="00E97018"/>
    <w:rsid w:val="00EA3AB9"/>
    <w:rsid w:val="00EA3FD0"/>
    <w:rsid w:val="00EA65F7"/>
    <w:rsid w:val="00EA7A43"/>
    <w:rsid w:val="00EB11A8"/>
    <w:rsid w:val="00EB718C"/>
    <w:rsid w:val="00EC103C"/>
    <w:rsid w:val="00EC4059"/>
    <w:rsid w:val="00ED0436"/>
    <w:rsid w:val="00ED0F7B"/>
    <w:rsid w:val="00ED237B"/>
    <w:rsid w:val="00ED3025"/>
    <w:rsid w:val="00ED3F72"/>
    <w:rsid w:val="00EE0952"/>
    <w:rsid w:val="00EE191A"/>
    <w:rsid w:val="00EE6404"/>
    <w:rsid w:val="00EE7BB6"/>
    <w:rsid w:val="00EF0576"/>
    <w:rsid w:val="00EF3EB5"/>
    <w:rsid w:val="00EF42EB"/>
    <w:rsid w:val="00EF4982"/>
    <w:rsid w:val="00EF7435"/>
    <w:rsid w:val="00F00880"/>
    <w:rsid w:val="00F05C68"/>
    <w:rsid w:val="00F065DC"/>
    <w:rsid w:val="00F10CC5"/>
    <w:rsid w:val="00F111A9"/>
    <w:rsid w:val="00F12BC6"/>
    <w:rsid w:val="00F14F3F"/>
    <w:rsid w:val="00F163C1"/>
    <w:rsid w:val="00F22B9B"/>
    <w:rsid w:val="00F23B5F"/>
    <w:rsid w:val="00F241CA"/>
    <w:rsid w:val="00F25014"/>
    <w:rsid w:val="00F26529"/>
    <w:rsid w:val="00F300A9"/>
    <w:rsid w:val="00F30558"/>
    <w:rsid w:val="00F309DF"/>
    <w:rsid w:val="00F35A94"/>
    <w:rsid w:val="00F377BC"/>
    <w:rsid w:val="00F40B77"/>
    <w:rsid w:val="00F43814"/>
    <w:rsid w:val="00F47EB3"/>
    <w:rsid w:val="00F52D09"/>
    <w:rsid w:val="00F54B54"/>
    <w:rsid w:val="00F6083C"/>
    <w:rsid w:val="00F662CE"/>
    <w:rsid w:val="00F66DB1"/>
    <w:rsid w:val="00F66FF4"/>
    <w:rsid w:val="00F6708A"/>
    <w:rsid w:val="00F73166"/>
    <w:rsid w:val="00F7364F"/>
    <w:rsid w:val="00F77751"/>
    <w:rsid w:val="00F81E94"/>
    <w:rsid w:val="00F83567"/>
    <w:rsid w:val="00F84EBB"/>
    <w:rsid w:val="00F90EE6"/>
    <w:rsid w:val="00F93D0F"/>
    <w:rsid w:val="00F96EF4"/>
    <w:rsid w:val="00FA4378"/>
    <w:rsid w:val="00FA7827"/>
    <w:rsid w:val="00FB0FEE"/>
    <w:rsid w:val="00FB4308"/>
    <w:rsid w:val="00FB4817"/>
    <w:rsid w:val="00FB73C6"/>
    <w:rsid w:val="00FC31CF"/>
    <w:rsid w:val="00FC501D"/>
    <w:rsid w:val="00FC6E8D"/>
    <w:rsid w:val="00FD15B1"/>
    <w:rsid w:val="00FE32A4"/>
    <w:rsid w:val="00FE4E67"/>
    <w:rsid w:val="00FE6828"/>
    <w:rsid w:val="00FF0D54"/>
    <w:rsid w:val="00FF559A"/>
    <w:rsid w:val="00FF65AD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BA9E1B"/>
  <w15:chartTrackingRefBased/>
  <w15:docId w15:val="{F3EF9845-EFBF-47BF-B8D1-064D8EE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routeinputtodescription1">
    <w:name w:val="routeinputtodescription1"/>
    <w:rsid w:val="000A620A"/>
    <w:rPr>
      <w:rFonts w:ascii="Verdana" w:hAnsi="Verdana" w:hint="default"/>
      <w:b/>
      <w:bCs/>
      <w:color w:val="000000"/>
      <w:sz w:val="15"/>
      <w:szCs w:val="15"/>
    </w:rPr>
  </w:style>
  <w:style w:type="paragraph" w:styleId="Sidehoved">
    <w:name w:val="header"/>
    <w:basedOn w:val="Normal"/>
    <w:link w:val="SidehovedTegn"/>
    <w:rsid w:val="00004F7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04F71"/>
    <w:rPr>
      <w:sz w:val="24"/>
      <w:szCs w:val="24"/>
    </w:rPr>
  </w:style>
  <w:style w:type="paragraph" w:styleId="Sidefod">
    <w:name w:val="footer"/>
    <w:basedOn w:val="Normal"/>
    <w:link w:val="SidefodTegn"/>
    <w:rsid w:val="00004F7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04F71"/>
    <w:rPr>
      <w:sz w:val="24"/>
      <w:szCs w:val="24"/>
    </w:rPr>
  </w:style>
  <w:style w:type="character" w:styleId="Hyperlink">
    <w:name w:val="Hyperlink"/>
    <w:uiPriority w:val="99"/>
    <w:unhideWhenUsed/>
    <w:rsid w:val="0015661A"/>
    <w:rPr>
      <w:color w:val="0000FF"/>
      <w:u w:val="single"/>
    </w:rPr>
  </w:style>
  <w:style w:type="character" w:styleId="BesgtLink">
    <w:name w:val="FollowedHyperlink"/>
    <w:rsid w:val="0075683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C7BFC"/>
    <w:rPr>
      <w:rFonts w:eastAsia="Arial"/>
    </w:rPr>
  </w:style>
  <w:style w:type="paragraph" w:styleId="Listeafsnit">
    <w:name w:val="List Paragraph"/>
    <w:basedOn w:val="Normal"/>
    <w:uiPriority w:val="34"/>
    <w:qFormat/>
    <w:rsid w:val="00674D9A"/>
    <w:pPr>
      <w:ind w:left="720"/>
    </w:pPr>
  </w:style>
  <w:style w:type="paragraph" w:styleId="Markeringsbobletekst">
    <w:name w:val="Balloon Text"/>
    <w:basedOn w:val="Normal"/>
    <w:link w:val="MarkeringsbobletekstTegn"/>
    <w:rsid w:val="000D56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D561B"/>
    <w:rPr>
      <w:rFonts w:ascii="Segoe UI" w:hAnsi="Segoe UI" w:cs="Segoe UI"/>
      <w:sz w:val="18"/>
      <w:szCs w:val="18"/>
    </w:rPr>
  </w:style>
  <w:style w:type="character" w:styleId="Ulstomtale">
    <w:name w:val="Unresolved Mention"/>
    <w:uiPriority w:val="99"/>
    <w:semiHidden/>
    <w:unhideWhenUsed/>
    <w:rsid w:val="003E5E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iatlon.dk/michael-jakobson-ny-landstraen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9ABB02EDF744797D17C7BCA6B18E4" ma:contentTypeVersion="13" ma:contentTypeDescription="Create a new document." ma:contentTypeScope="" ma:versionID="f2e72cae0abd326f9f7cb97e90fb7838">
  <xsd:schema xmlns:xsd="http://www.w3.org/2001/XMLSchema" xmlns:xs="http://www.w3.org/2001/XMLSchema" xmlns:p="http://schemas.microsoft.com/office/2006/metadata/properties" xmlns:ns3="3f86e471-d174-412d-9788-77b3b9bd4336" xmlns:ns4="59e86d51-2bd8-4497-8369-a752403a04ee" targetNamespace="http://schemas.microsoft.com/office/2006/metadata/properties" ma:root="true" ma:fieldsID="02e6019a039db40f0492574df997fb03" ns3:_="" ns4:_="">
    <xsd:import namespace="3f86e471-d174-412d-9788-77b3b9bd4336"/>
    <xsd:import namespace="59e86d51-2bd8-4497-8369-a752403a04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e471-d174-412d-9788-77b3b9bd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86d51-2bd8-4497-8369-a752403a0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B807-0422-4077-9B1E-18907A3CC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6e471-d174-412d-9788-77b3b9bd4336"/>
    <ds:schemaRef ds:uri="59e86d51-2bd8-4497-8369-a752403a0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C7097-E3AA-4704-AAA2-735E6F391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9EE34-0603-4644-80EC-D067251FB6B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f86e471-d174-412d-9788-77b3b9bd43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9e86d51-2bd8-4497-8369-a752403a04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E82E62-A03C-4D72-9E22-E39408A6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</vt:lpstr>
      <vt:lpstr>Dagsorden</vt:lpstr>
    </vt:vector>
  </TitlesOfParts>
  <Company>Implement Consulting Group</Company>
  <LinksUpToDate>false</LinksUpToDate>
  <CharactersWithSpaces>7804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http://www.triatlon.dk/nyheder/aarets-priser-2017/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>C3L dagsorden</dc:subject>
  <dc:creator>Christian Nielsen</dc:creator>
  <cp:keywords/>
  <cp:lastModifiedBy>Kirstine Ullitz Færch</cp:lastModifiedBy>
  <cp:revision>2</cp:revision>
  <cp:lastPrinted>2018-01-10T15:55:00Z</cp:lastPrinted>
  <dcterms:created xsi:type="dcterms:W3CDTF">2022-02-22T12:34:00Z</dcterms:created>
  <dcterms:modified xsi:type="dcterms:W3CDTF">2022-02-22T12:34:00Z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0x010100E7B9ABB02EDF744797D17C7BCA6B18E4</vt:lpwstr>
  </property>
</Properties>
</file>